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ED" w:rsidRPr="004655ED" w:rsidRDefault="004655ED" w:rsidP="004655ED">
      <w:pPr>
        <w:shd w:val="clear" w:color="auto" w:fill="FFFFFF"/>
        <w:spacing w:before="187" w:after="0"/>
        <w:outlineLvl w:val="0"/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</w:pPr>
      <w:bookmarkStart w:id="0" w:name="_GoBack"/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 xml:space="preserve">Java </w:t>
      </w:r>
      <w:proofErr w:type="spellStart"/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>Collections</w:t>
      </w:r>
      <w:proofErr w:type="spellEnd"/>
      <w:r w:rsidRPr="004655ED">
        <w:rPr>
          <w:rFonts w:ascii="Georgia" w:eastAsia="Times New Roman" w:hAnsi="Georgia" w:cs="Segoe UI"/>
          <w:color w:val="292929"/>
          <w:kern w:val="36"/>
          <w:sz w:val="20"/>
          <w:szCs w:val="20"/>
          <w:lang w:eastAsia="tr-TR"/>
        </w:rPr>
        <w:t xml:space="preserve"> (Koleksiyonlar)</w:t>
      </w:r>
    </w:p>
    <w:bookmarkEnd w:id="0"/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İçerisinde birden fazla nesne barındırabilen ve gerektiğinde nesne ekleme-silme gibi işlemlere 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imkan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sağlayan bir başka nesnedir. Koleksiyonun içerisinde barındırdığı nesnelere koleksiyonun elemanları denir. Java koleksiyon çatısı altında 3 ana koleksiyon tipi sunmaktadır. </w:t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SET, LIST, MAP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ve yine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bunlara ait aynı isimde 3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bulunmaktadır. Bu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-arabirimlerin nesneleri şunlardır: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Kendisine verilen elemanların her birinde sadece bir tanesini tutar. Kopya ya da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tekrarlanan elemanları barındırmaz.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Kendisine verilen elemanları sıralı şekilde tutar. Tekrarlana elemanları barındırabilir.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Nesnesi: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Her biri birbirinden farklı anahtarlar ile eşleştirilen nesnelerden oluşur.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Koleksiyonlar Collection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Interface’ini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temel alırlar. Collection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Interface’ne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bundan sonra Koleksiyon arabirimi diyeceğiz. Bu arabirimi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arabirimleri genişletmektedir. Bunlar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java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tarafından sağlanan ve nesneler üzerinde işlemler yapmamızı sağlayan en tepe arabirimlerdir. En tepede Koleksiyon Arabirimi ve bu arabirimden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Set,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Arabiriminden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bulunmaktadır.</w:t>
      </w:r>
    </w:p>
    <w:p w:rsidR="004655ED" w:rsidRPr="004655ED" w:rsidRDefault="004655ED" w:rsidP="004655ED">
      <w:pPr>
        <w:shd w:val="clear" w:color="auto" w:fill="F2F2F2"/>
        <w:spacing w:after="10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4655ED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3937BEBB" wp14:editId="2A9CCCE6">
            <wp:extent cx="5753100" cy="4406900"/>
            <wp:effectExtent l="0" t="0" r="0" b="0"/>
            <wp:docPr id="1" name="Resi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List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AbstarctCollection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türemektedir.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 sınıftan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AbstractSequentiallList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 türetilmiştir.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AbstractSequentiallList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AbstactList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Vector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Vector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türetilmiştir.</w:t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Set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Set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üretilmiştir.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set arabirimini uygulamakta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AbstarctCollection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türemektedir.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Set arabirimindeki somut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AbstarctSet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ile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aynı zamanda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de uygulamaktadır.</w:t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Map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Set arabirimlerinin aksine Koleksiyon Arabiriminden türetilmemiştir. Çünkü bu arabirimden oluşan sınıflar elemanları-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dataları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bir liste ya da küme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içersinde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tutarken,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arabirimindeki sınıflar aynı elemanları birbirinden farklı her eleman bir tane olan anahtarlarla eşleştirmektedir.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türetilmiştir.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soyut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 türetilmiştir.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arabirimindeki somut sınıflar;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soyut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sınıfları ile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sınıfından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LinkedHashMap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somut sınıfı türetilmiştir.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ise aynı zamanda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uygulamaktadır.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Koleksiyonların elemanları için bir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interator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nesnesi döner. Bu nesne ile koleksiyon elemanları üzerinde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dolaşabiir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işlem yapabilir ve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koleksiyonnun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elemanlarını okuyabiliriz. Burada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hasNext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() metodu ile koleksiyondaki yeni elemanlar kontrol edilir.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next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() metodu ile koleksiyonun elemanları sırası ile alınır.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() metodu ile elemanlar koleksiyondan çıkarılır.</w:t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Set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Koleksiyon arabiriminden türeyen bu arabirim kümeleri temsil eder. Koleksiyon arabirimindeki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tüm metotları aynen kullanmaktadır.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sınıf elemanlarını bir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tablosunda tutar.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tablousu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elemanlarına erişimi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kolaylaştırmak için elemanlarına anahtarlar vasıtasıyla ulaşılmasını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LinkedHashSet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 ile aynı işi görmektedir. Bu sınıf elemanları koleksiyona 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lastRenderedPageBreak/>
        <w:t>eklenme sıralarına göre tutulmaktadır.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TreeSet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sınıf set arabiriminden türeyen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uygulamaktadır.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koleksiyona ait elemanları sıralı olacak şekilde tutmasını sağlar.</w:t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List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Bu arabirim sayesinde koleksiyonumuzda tekrarlanan ya da tekrarlanmayan elemanları sıralı olarak tutabiliriz. Aynı zamanda elemanlara indeks yoluyla erişebiliriz.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Arabiriminin metotları: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(indeks, 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Listeye, parametrede indeksi verilen elemanının o indekse eklenmesini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addAll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(indeks, koleksiyon):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Listeye, parametrede verilen indeksten başlayarak parametrede verilen koleksiyonun eklenmesini sağlar.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(indeks):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Listenin, parametre indeksi verilen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indexOf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elemanın listedeki ilk indeksini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lastindexOf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elemanın listedeki son geçtiği indeksini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 ait elemanı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set(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, 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indekse verilen elemanı atar.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subList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baslangic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,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bitis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indeks aralığına ait bir liste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ve bazı özellikleri;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listIterator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Bu metot sayesinde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koleksiyonumuza ait elemanlar arasında istenilen yönde ilerleyebilmekteyiz. Yani baştan sona, sondan başa listeleme yapabiliriz.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hasNext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Sıradaki elemanı döner. Sırada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NoSuchElementException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hatası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hasPrevious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Bir önceki elemanı döner.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NoSuchElementException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hatası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previousIndex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Bir önceki elemanın indeksini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int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nextIndex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Bir sonraki elemanın indeksini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Bu sınıf elemanlarını boyutu değişen dinamik dizilerde tutmaktadır. Yani bu sınıfa ait dizilerin boyutları azaltılabilir ya da arttırılabilir. Bir başka ifade ile bir dizinin boyutunu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değiştinde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ilk dizideki elemanlar yeni diziye kopyalanır.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Bağlı listeler, Bu sınıf C dilindeki bağlı listelerin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javadaki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görüntüsüdür. Bu tip listelerde elemanlar kendisinden sonra gelen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elemanlanın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bilgilerini ya da adreslerini tutarlar. Bu sınıf herhangi bir listeye eleman ekleme konusunda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daha etkilidir.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LinkedList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Sınıfına ait metotlar;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listenin başına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lastRenderedPageBreak/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listenin sonuna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başındaki elemanı döner ve listeden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boolean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sonundaki elemanı döner ve listeden çıkarır.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void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getFirst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başındaki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void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getLast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Listenin sonundaki elemanı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Vektör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 xml:space="preserve">Boyutları dinamik olarak değişebilen dizilerdir.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ArrayList’e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benzetilebilir.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bu sınıf vektör sınıfından türetilmiştir. Bu sınıfın özelliği en son hangi eleman kaydedilmişse sorguda ilk onu dönmesidir. (LIFO —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last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out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). Kendisine ait bazı metotları;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empty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boş ise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, değilse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false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peek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Stack’ın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son eklenen elemanını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pop():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En son elemanı döner ve listeden çıkartır.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push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stack’in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sonuna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search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stack’teki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yerini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Queue (kuyruk) Sınıfı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Bu sınıf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stack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farklı olarak özel durumlar dışında ilk giren ilk çıkar mantığı ile çalışmaktadır.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  <w:t>FIFO (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first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first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out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)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Bu sınıfa ait metotlar;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add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elemanı kuyruğa ekler. İşlemin başarısız olması durumunda hata fırlatır.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offer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elemanı kuyruğa ekler. İşlemin başarısız olması durumunda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null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poll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Kuyruğun başındaki elemanı kuyruktan çıkartır.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peek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Kuyrukta sıradaki elemana ulaşmak için kullanılır.</w:t>
      </w:r>
    </w:p>
    <w:p w:rsidR="004655ED" w:rsidRPr="004655ED" w:rsidRDefault="004655ED" w:rsidP="004655ED">
      <w:pPr>
        <w:shd w:val="clear" w:color="auto" w:fill="FFFFFF"/>
        <w:spacing w:before="413" w:after="0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</w:pPr>
      <w:proofErr w:type="spellStart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>Map</w:t>
      </w:r>
      <w:proofErr w:type="spellEnd"/>
      <w:r w:rsidRPr="004655E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0"/>
          <w:szCs w:val="20"/>
          <w:lang w:eastAsia="tr-TR"/>
        </w:rPr>
        <w:t xml:space="preserve"> Arabirimi</w:t>
      </w:r>
    </w:p>
    <w:p w:rsidR="004655ED" w:rsidRPr="004655ED" w:rsidRDefault="004655ED" w:rsidP="004655ED">
      <w:pPr>
        <w:shd w:val="clear" w:color="auto" w:fill="FFFFFF"/>
        <w:spacing w:before="206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Bu arabirim eşleme tablolarını temsil etmektedir ve koleksiyon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arabiminden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türetilmemiştir.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 elemanlarını benzersiz anahtarlar ile eşleştirerek tablolarda tutmaktadır. Yani eşleme tablosundaki her bir eleman benzersiz bir anahtar ile eşleştirmekte gerektiğinde bu anahtarlar yardımıyla işlem yapmaktadır.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arabirimine ait metotlar;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gram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size</w:t>
      </w:r>
      <w:proofErr w:type="gram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eşleme sayısını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values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elemanlardan bir koleksiyon nesnesi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clear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Map’teki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tüm eşleşmeleri kaldırır.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isEmpty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Eşleşme tablosu boş ise yani eşleşme tablosunda eleman yoksa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entrySet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Eşleşme tablosunda bulunan elemanlar için bir set nesnesi-küme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keySet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tabloda bulunan anahtarlar için set nesnesi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put(</w:t>
      </w:r>
      <w:proofErr w:type="spellStart"/>
      <w:proofErr w:type="gram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anahar,eleman</w:t>
      </w:r>
      <w:proofErr w:type="spellEnd"/>
      <w:proofErr w:type="gram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anahtar elemanı birbirleri ile eşleştirip, eşleme tablosuna 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lastRenderedPageBreak/>
        <w:t>yazar.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putAll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</w:t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eslemeTablosu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X):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eş.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tab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. X in tüm elemanlarını ilgili eşleme tablosuna ekler.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get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anahtar ile eşlesen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containsKey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anahtar ile eşlesen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containsValue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parametrede verilen anahtar ile eşlesen bir eleman varsa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true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remove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parametrede verilen değeri eşleme tablosundan çıkarır.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arabirimindeki tüm metotları uygulamakla birlikte,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arabirimine ek olarak eşleme tablosundaki eşleme anahtarlarını sıra ile tutar. </w:t>
      </w:r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İlgili metotları;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firstKey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en küçük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lastKey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tablosundaki en büyük elemanı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HeadMap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(anahtar):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tablosunun, parametrede verilen anahtardan küçük olan anahtarlar bölümünü döner.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br/>
      </w: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tailMap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(eleman):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Eşleme tablosunun, parametrede verilen anahtardan büyük olan anahtarlar bölümünü döner.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AbstractMap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Soyut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entrySet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() metodu dışındaki tüm metotlarını kullanmaktadır.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arabiriminin somut sınıfları: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Karışık eşleme de denilebilir. Eşleme tablosuna eleman ekleme, çıkartma işlemlerinde ve anahtarı verilen elemanı tabloda bulma işlemlerinde oldukça etkilidir.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LinkedHashMap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 Sıralı eşleme denilebilir.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HashMap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Sınıfından türemiştir. Bu sınıf elemanları sıralı olarak tutar. Bu sıralama ekleme sırası ya da erişim sırasına göre olabilir.</w:t>
      </w:r>
    </w:p>
    <w:p w:rsidR="004655ED" w:rsidRPr="004655ED" w:rsidRDefault="004655ED" w:rsidP="004655ED">
      <w:pPr>
        <w:shd w:val="clear" w:color="auto" w:fill="FFFFFF"/>
        <w:spacing w:before="480" w:after="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</w:pPr>
      <w:proofErr w:type="spellStart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>TreeMap</w:t>
      </w:r>
      <w:proofErr w:type="spellEnd"/>
      <w:r w:rsidRPr="004655ED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tr-TR"/>
        </w:rPr>
        <w:t xml:space="preserve"> Sınıfı:</w:t>
      </w:r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 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uygulayan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sortedMap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arabirimini uygular. Eşleme tablosundaki anahtarları sıra ile tutar. Bu sıra tablodaki anahtarların karşılaştırılması ile oluşur. Yani küçükten büyüğe gelir. 1.2.</w:t>
      </w:r>
      <w:proofErr w:type="gram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3 , </w:t>
      </w:r>
      <w:proofErr w:type="spellStart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a</w:t>
      </w:r>
      <w:proofErr w:type="gram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>.b.c</w:t>
      </w:r>
      <w:proofErr w:type="spellEnd"/>
      <w:r w:rsidRPr="004655ED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tr-TR"/>
        </w:rPr>
        <w:t xml:space="preserve"> vb.</w:t>
      </w:r>
    </w:p>
    <w:p w:rsidR="00DA3BCE" w:rsidRPr="004655ED" w:rsidRDefault="00DA3BCE" w:rsidP="004655ED">
      <w:pPr>
        <w:rPr>
          <w:sz w:val="20"/>
          <w:szCs w:val="20"/>
        </w:rPr>
      </w:pPr>
    </w:p>
    <w:sectPr w:rsidR="00DA3BCE" w:rsidRPr="00465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ED"/>
    <w:rsid w:val="004655ED"/>
    <w:rsid w:val="00D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65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465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55E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655E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655ED"/>
    <w:rPr>
      <w:color w:val="0000FF"/>
      <w:u w:val="single"/>
    </w:rPr>
  </w:style>
  <w:style w:type="character" w:customStyle="1" w:styleId="ar">
    <w:name w:val="ar"/>
    <w:basedOn w:val="VarsaylanParagrafYazTipi"/>
    <w:rsid w:val="004655ED"/>
  </w:style>
  <w:style w:type="paragraph" w:customStyle="1" w:styleId="ic">
    <w:name w:val="ic"/>
    <w:basedOn w:val="Normal"/>
    <w:rsid w:val="0046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655E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6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5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65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465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55E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655E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655ED"/>
    <w:rPr>
      <w:color w:val="0000FF"/>
      <w:u w:val="single"/>
    </w:rPr>
  </w:style>
  <w:style w:type="character" w:customStyle="1" w:styleId="ar">
    <w:name w:val="ar"/>
    <w:basedOn w:val="VarsaylanParagrafYazTipi"/>
    <w:rsid w:val="004655ED"/>
  </w:style>
  <w:style w:type="paragraph" w:customStyle="1" w:styleId="ic">
    <w:name w:val="ic"/>
    <w:basedOn w:val="Normal"/>
    <w:rsid w:val="0046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655E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6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74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19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676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819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1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7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1476</Words>
  <Characters>8416</Characters>
  <Application>Microsoft Office Word</Application>
  <DocSecurity>0</DocSecurity>
  <Lines>70</Lines>
  <Paragraphs>19</Paragraphs>
  <ScaleCrop>false</ScaleCrop>
  <Company>Progressive</Company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2020-09-01T16:24:00Z</dcterms:created>
  <dcterms:modified xsi:type="dcterms:W3CDTF">2020-09-01T16:26:00Z</dcterms:modified>
</cp:coreProperties>
</file>