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98A9" w14:textId="23422115" w:rsidR="00B05E7A" w:rsidRPr="00002368" w:rsidRDefault="009F7827" w:rsidP="00002368">
      <w:pPr>
        <w:jc w:val="center"/>
        <w:rPr>
          <w:rFonts w:ascii="Times New Roman" w:hAnsi="Times New Roman" w:cs="Times New Roman"/>
          <w:sz w:val="24"/>
          <w:szCs w:val="24"/>
        </w:rPr>
      </w:pPr>
      <w:r w:rsidRPr="00002368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0023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368">
        <w:rPr>
          <w:rFonts w:ascii="Times New Roman" w:hAnsi="Times New Roman" w:cs="Times New Roman"/>
          <w:sz w:val="24"/>
          <w:szCs w:val="24"/>
        </w:rPr>
        <w:t>Apoteku</w:t>
      </w:r>
      <w:proofErr w:type="spellEnd"/>
    </w:p>
    <w:p w14:paraId="6C12074E" w14:textId="057AB869" w:rsidR="009F7827" w:rsidRDefault="009F7827">
      <w:r>
        <w:rPr>
          <w:noProof/>
        </w:rPr>
        <w:drawing>
          <wp:inline distT="0" distB="0" distL="0" distR="0" wp14:anchorId="24F09262" wp14:editId="377FFFBC">
            <wp:extent cx="5731510" cy="4116070"/>
            <wp:effectExtent l="0" t="0" r="0" b="0"/>
            <wp:docPr id="208031602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A19B" w14:textId="77777777" w:rsidR="00EA5057" w:rsidRDefault="00EA5057" w:rsidP="009F7827">
      <w:pPr>
        <w:spacing w:after="0" w:line="240" w:lineRule="auto"/>
      </w:pPr>
      <w:r>
        <w:separator/>
      </w:r>
    </w:p>
  </w:endnote>
  <w:endnote w:type="continuationSeparator" w:id="0">
    <w:p w14:paraId="0A3BF88E" w14:textId="77777777" w:rsidR="00EA5057" w:rsidRDefault="00EA5057" w:rsidP="009F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AC14" w14:textId="77777777" w:rsidR="00EA5057" w:rsidRDefault="00EA5057" w:rsidP="009F7827">
      <w:pPr>
        <w:spacing w:after="0" w:line="240" w:lineRule="auto"/>
      </w:pPr>
      <w:r>
        <w:separator/>
      </w:r>
    </w:p>
  </w:footnote>
  <w:footnote w:type="continuationSeparator" w:id="0">
    <w:p w14:paraId="541F116B" w14:textId="77777777" w:rsidR="00EA5057" w:rsidRDefault="00EA5057" w:rsidP="009F7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27"/>
    <w:rsid w:val="00002368"/>
    <w:rsid w:val="009655BF"/>
    <w:rsid w:val="009F7827"/>
    <w:rsid w:val="00B05E7A"/>
    <w:rsid w:val="00DA5ABF"/>
    <w:rsid w:val="00EA5057"/>
    <w:rsid w:val="00F5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F34A"/>
  <w15:chartTrackingRefBased/>
  <w15:docId w15:val="{2BCE60FF-82AA-410B-BC65-6E90FE91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F7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F7827"/>
  </w:style>
  <w:style w:type="paragraph" w:styleId="Footer">
    <w:name w:val="footer"/>
    <w:basedOn w:val="Normal"/>
    <w:link w:val="FooterKAR"/>
    <w:uiPriority w:val="99"/>
    <w:unhideWhenUsed/>
    <w:rsid w:val="009F7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F7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Ti</dc:creator>
  <cp:keywords/>
  <dc:description/>
  <cp:lastModifiedBy>Kurnia Ti</cp:lastModifiedBy>
  <cp:revision>2</cp:revision>
  <dcterms:created xsi:type="dcterms:W3CDTF">2024-01-03T17:52:00Z</dcterms:created>
  <dcterms:modified xsi:type="dcterms:W3CDTF">2024-01-03T17:54:00Z</dcterms:modified>
</cp:coreProperties>
</file>