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6"/>
        <w:gridCol w:w="7106"/>
      </w:tblGrid>
      <w:tr w:rsidR="00B40030" w14:paraId="44D9656F" w14:textId="77777777" w:rsidTr="00B40030">
        <w:trPr>
          <w:trHeight w:val="970"/>
        </w:trPr>
        <w:tc>
          <w:tcPr>
            <w:tcW w:w="2122" w:type="dxa"/>
            <w:vMerge w:val="restart"/>
          </w:tcPr>
          <w:p w14:paraId="57570448" w14:textId="721A9067" w:rsidR="00B40030" w:rsidRDefault="00B40030" w:rsidP="001677F3">
            <w:r w:rsidRPr="00BD51B7">
              <w:rPr>
                <w:noProof/>
                <w:lang w:val="nl-BE" w:eastAsia="nl-BE"/>
              </w:rPr>
              <w:drawing>
                <wp:inline distT="0" distB="0" distL="0" distR="0" wp14:anchorId="0022B6B5" wp14:editId="70C41B72">
                  <wp:extent cx="1457960" cy="1079500"/>
                  <wp:effectExtent l="0" t="0" r="8890" b="6350"/>
                  <wp:docPr id="1" name="Afbeelding 1" descr="D:\provil\logo prov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rovil\logo provi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7960" cy="1079500"/>
                          </a:xfrm>
                          <a:prstGeom prst="rect">
                            <a:avLst/>
                          </a:prstGeom>
                          <a:noFill/>
                          <a:ln>
                            <a:noFill/>
                          </a:ln>
                        </pic:spPr>
                      </pic:pic>
                    </a:graphicData>
                  </a:graphic>
                </wp:inline>
              </w:drawing>
            </w:r>
          </w:p>
        </w:tc>
        <w:tc>
          <w:tcPr>
            <w:tcW w:w="7500" w:type="dxa"/>
            <w:tcBorders>
              <w:bottom w:val="single" w:sz="12" w:space="0" w:color="auto"/>
            </w:tcBorders>
            <w:vAlign w:val="bottom"/>
          </w:tcPr>
          <w:sdt>
            <w:sdtPr>
              <w:rPr>
                <w:rStyle w:val="Titelvanboek"/>
              </w:rPr>
              <w:id w:val="-1850169713"/>
              <w:placeholder>
                <w:docPart w:val="C82369C78F5D4555AA6786CC0CE9ABDF"/>
              </w:placeholder>
              <w:dropDownList>
                <w:listItem w:value="Kies een item."/>
                <w:listItem w:displayText="Elektromechanica" w:value="Elektromechanica"/>
                <w:listItem w:displayText="Industriële Communicatietechnieken" w:value="Industriële Communicatietechnieken"/>
              </w:dropDownList>
            </w:sdtPr>
            <w:sdtEndPr>
              <w:rPr>
                <w:rStyle w:val="Titelvanboek"/>
              </w:rPr>
            </w:sdtEndPr>
            <w:sdtContent>
              <w:p w14:paraId="404C294E" w14:textId="575B47BB" w:rsidR="00B40030" w:rsidRPr="00B40030" w:rsidRDefault="00A72601" w:rsidP="00E76C3F">
                <w:pPr>
                  <w:spacing w:before="240" w:after="240" w:line="240" w:lineRule="auto"/>
                  <w:jc w:val="left"/>
                  <w:rPr>
                    <w:bCs/>
                    <w:spacing w:val="5"/>
                  </w:rPr>
                </w:pPr>
                <w:r>
                  <w:rPr>
                    <w:rStyle w:val="Titelvanboek"/>
                  </w:rPr>
                  <w:t>Industriële Communicatietechnieken</w:t>
                </w:r>
              </w:p>
            </w:sdtContent>
          </w:sdt>
        </w:tc>
      </w:tr>
      <w:tr w:rsidR="00B40030" w14:paraId="1E9DD51F" w14:textId="77777777" w:rsidTr="00B40030">
        <w:trPr>
          <w:trHeight w:val="970"/>
        </w:trPr>
        <w:tc>
          <w:tcPr>
            <w:tcW w:w="2122" w:type="dxa"/>
            <w:vMerge/>
          </w:tcPr>
          <w:p w14:paraId="631533D4" w14:textId="77777777" w:rsidR="00B40030" w:rsidRDefault="00B40030" w:rsidP="001677F3"/>
        </w:tc>
        <w:tc>
          <w:tcPr>
            <w:tcW w:w="7500" w:type="dxa"/>
            <w:tcBorders>
              <w:top w:val="single" w:sz="12" w:space="0" w:color="auto"/>
            </w:tcBorders>
          </w:tcPr>
          <w:p w14:paraId="3F724A6C" w14:textId="48DF3317" w:rsidR="00B40030" w:rsidRDefault="00BC4BB8" w:rsidP="00E76C3F">
            <w:pPr>
              <w:spacing w:before="240" w:after="240"/>
              <w:jc w:val="right"/>
            </w:pPr>
            <w:sdt>
              <w:sdtPr>
                <w:rPr>
                  <w:rStyle w:val="Titelvanboek"/>
                  <w:b/>
                </w:rPr>
                <w:id w:val="-2108573946"/>
                <w:placeholder>
                  <w:docPart w:val="1A2251210C1543B6A74598832BBB117B"/>
                </w:placeholder>
                <w:comboBox>
                  <w:listItem w:value="Kies een item."/>
                  <w:listItem w:displayText="Onderzoekscompetenties" w:value="Onderzoekscompetenties"/>
                  <w:listItem w:displayText="Geïntegreerde proef" w:value="Geïntegreerde proef"/>
                </w:comboBox>
              </w:sdtPr>
              <w:sdtEndPr>
                <w:rPr>
                  <w:rStyle w:val="Titelvanboek"/>
                </w:rPr>
              </w:sdtEndPr>
              <w:sdtContent>
                <w:r w:rsidR="00A72601">
                  <w:rPr>
                    <w:rStyle w:val="Titelvanboek"/>
                    <w:b/>
                  </w:rPr>
                  <w:t>Geïntegreerde proef</w:t>
                </w:r>
              </w:sdtContent>
            </w:sdt>
          </w:p>
        </w:tc>
      </w:tr>
    </w:tbl>
    <w:p w14:paraId="6FB8620E" w14:textId="348ADDC7" w:rsidR="00102C64" w:rsidRDefault="00102C64" w:rsidP="00102C64">
      <w:pPr>
        <w:ind w:right="425"/>
        <w:jc w:val="right"/>
        <w:rPr>
          <w:rStyle w:val="Titelvanboek"/>
          <w:b/>
        </w:rPr>
      </w:pPr>
      <w:r w:rsidRPr="00102C64">
        <w:rPr>
          <w:lang w:val="nl-BE"/>
        </w:rPr>
        <w:tab/>
      </w:r>
    </w:p>
    <w:p w14:paraId="048C3736" w14:textId="094679B9" w:rsidR="001677F3" w:rsidRPr="00102C64" w:rsidRDefault="001677F3" w:rsidP="00102C64">
      <w:pPr>
        <w:tabs>
          <w:tab w:val="right" w:pos="9066"/>
        </w:tabs>
        <w:rPr>
          <w:lang w:val="nl-BE"/>
        </w:rPr>
      </w:pPr>
    </w:p>
    <w:sdt>
      <w:sdtPr>
        <w:id w:val="-1594168123"/>
        <w:placeholder>
          <w:docPart w:val="38C25BFED5B2417EAD039A3FC89D25C0"/>
        </w:placeholder>
      </w:sdtPr>
      <w:sdtEndPr/>
      <w:sdtContent>
        <w:p w14:paraId="7D5E507B" w14:textId="4B6A66D4" w:rsidR="00102C64" w:rsidRDefault="00102C64" w:rsidP="00102C64">
          <w:pPr>
            <w:pStyle w:val="titelopvoorpagina"/>
            <w:rPr>
              <w:rFonts w:eastAsiaTheme="minorHAnsi"/>
              <w:sz w:val="22"/>
              <w:szCs w:val="22"/>
            </w:rPr>
          </w:pPr>
          <w:r>
            <w:rPr>
              <w:noProof/>
              <w:lang w:val="nl-BE" w:eastAsia="nl-BE"/>
            </w:rPr>
            <mc:AlternateContent>
              <mc:Choice Requires="wps">
                <w:drawing>
                  <wp:anchor distT="0" distB="0" distL="114300" distR="114300" simplePos="0" relativeHeight="251655680" behindDoc="0" locked="0" layoutInCell="1" allowOverlap="1" wp14:anchorId="26427140" wp14:editId="6EB51563">
                    <wp:simplePos x="0" y="0"/>
                    <wp:positionH relativeFrom="column">
                      <wp:posOffset>705721</wp:posOffset>
                    </wp:positionH>
                    <wp:positionV relativeFrom="paragraph">
                      <wp:posOffset>767715</wp:posOffset>
                    </wp:positionV>
                    <wp:extent cx="4731489" cy="3402419"/>
                    <wp:effectExtent l="0" t="0" r="12065" b="26670"/>
                    <wp:wrapNone/>
                    <wp:docPr id="279" name="Tekstvak 279"/>
                    <wp:cNvGraphicFramePr/>
                    <a:graphic xmlns:a="http://schemas.openxmlformats.org/drawingml/2006/main">
                      <a:graphicData uri="http://schemas.microsoft.com/office/word/2010/wordprocessingShape">
                        <wps:wsp>
                          <wps:cNvSpPr txBox="1"/>
                          <wps:spPr>
                            <a:xfrm>
                              <a:off x="0" y="0"/>
                              <a:ext cx="4731489" cy="34024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id w:val="-223839522"/>
                                  <w:showingPlcHdr/>
                                  <w:picture/>
                                </w:sdtPr>
                                <w:sdtEndPr/>
                                <w:sdtContent>
                                  <w:p w14:paraId="0D577573" w14:textId="77777777" w:rsidR="00E903FD" w:rsidRDefault="00E903FD" w:rsidP="00102C64">
                                    <w:r>
                                      <w:rPr>
                                        <w:noProof/>
                                        <w:lang w:val="nl-BE" w:eastAsia="nl-BE"/>
                                      </w:rPr>
                                      <w:drawing>
                                        <wp:inline distT="0" distB="0" distL="0" distR="0" wp14:anchorId="3FC95943" wp14:editId="2A7248C4">
                                          <wp:extent cx="4572000" cy="3306726"/>
                                          <wp:effectExtent l="0" t="0" r="0" b="8255"/>
                                          <wp:docPr id="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6427140" id="_x0000_t202" coordsize="21600,21600" o:spt="202" path="m,l,21600r21600,l21600,xe">
                    <v:stroke joinstyle="miter"/>
                    <v:path gradientshapeok="t" o:connecttype="rect"/>
                  </v:shapetype>
                  <v:shape id="Tekstvak 279" o:spid="_x0000_s1026" type="#_x0000_t202" style="position:absolute;left:0;text-align:left;margin-left:55.55pt;margin-top:60.45pt;width:372.55pt;height:267.9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" fillcolor="white [3201]" strokeweight=".5pt">
                    <v:textbox>
                      <w:txbxContent>
                        <w:sdt>
                          <w:sdtPr>
                            <w:id w:val="-223839522"/>
                            <w:showingPlcHdr/>
                            <w:picture/>
                          </w:sdtPr>
                          <w:sdtEndPr/>
                          <w:sdtContent>
                            <w:p w14:paraId="0D577573" w14:textId="77777777" w:rsidR="00E903FD" w:rsidRDefault="00E903FD" w:rsidP="00102C64">
                              <w:r>
                                <w:rPr>
                                  <w:noProof/>
                                  <w:lang w:val="nl-BE" w:eastAsia="nl-BE"/>
                                </w:rPr>
                                <w:drawing>
                                  <wp:inline distT="0" distB="0" distL="0" distR="0" wp14:anchorId="3FC95943" wp14:editId="2A7248C4">
                                    <wp:extent cx="4572000" cy="3306726"/>
                                    <wp:effectExtent l="0" t="0" r="0" b="8255"/>
                                    <wp:docPr id="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v:textbox>
                  </v:shape>
                </w:pict>
              </mc:Fallback>
            </mc:AlternateContent>
          </w:r>
          <w:r w:rsidR="00B97FEA">
            <w:t>Ledglobe</w:t>
          </w:r>
        </w:p>
      </w:sdtContent>
    </w:sdt>
    <w:p w14:paraId="1CD48A35" w14:textId="44B0B263" w:rsidR="00B04C9C" w:rsidRPr="00102C64" w:rsidRDefault="00B04C9C" w:rsidP="001677F3">
      <w:pPr>
        <w:rPr>
          <w:lang w:val="nl-BE"/>
        </w:rPr>
      </w:pPr>
    </w:p>
    <w:p w14:paraId="0B279D44" w14:textId="77777777" w:rsidR="00B04C9C" w:rsidRDefault="00B04C9C" w:rsidP="001677F3"/>
    <w:p w14:paraId="6D5E46D2" w14:textId="77777777" w:rsidR="00102C64" w:rsidRDefault="00102C64" w:rsidP="001677F3"/>
    <w:p w14:paraId="54CFE092" w14:textId="77777777" w:rsidR="00102C64" w:rsidRDefault="00102C64" w:rsidP="001677F3"/>
    <w:p w14:paraId="45E72BA9" w14:textId="77777777" w:rsidR="00102C64" w:rsidRDefault="00102C64" w:rsidP="001677F3"/>
    <w:p w14:paraId="5082DE71" w14:textId="77777777" w:rsidR="00102C64" w:rsidRDefault="00102C64" w:rsidP="001677F3"/>
    <w:p w14:paraId="479C6C0B" w14:textId="77777777" w:rsidR="00102C64" w:rsidRDefault="00102C64" w:rsidP="001677F3"/>
    <w:p w14:paraId="56E9B76A" w14:textId="77777777" w:rsidR="00102C64" w:rsidRDefault="00102C64" w:rsidP="001677F3"/>
    <w:p w14:paraId="5F2E3A0B" w14:textId="77777777" w:rsidR="00102C64" w:rsidRDefault="00102C64" w:rsidP="001677F3"/>
    <w:p w14:paraId="4AB11E37" w14:textId="77777777" w:rsidR="00B04C9C" w:rsidRDefault="00B04C9C" w:rsidP="001677F3"/>
    <w:p w14:paraId="07E10F35" w14:textId="77777777" w:rsidR="00B04C9C" w:rsidRDefault="00B04C9C" w:rsidP="001677F3"/>
    <w:p w14:paraId="6DE99A4B" w14:textId="77777777" w:rsidR="00102C64" w:rsidRDefault="00102C64" w:rsidP="001677F3"/>
    <w:sdt>
      <w:sdtPr>
        <w:rPr>
          <w:b/>
          <w:sz w:val="32"/>
          <w:szCs w:val="32"/>
        </w:rPr>
        <w:id w:val="1205217248"/>
        <w:placeholder>
          <w:docPart w:val="A7F15314936944D1BE9DDF9773B881E8"/>
        </w:placeholder>
      </w:sdtPr>
      <w:sdtEndPr/>
      <w:sdtContent>
        <w:p w14:paraId="0B759E5A" w14:textId="40C9B56C" w:rsidR="00102C64" w:rsidRPr="001774B8" w:rsidRDefault="00A72601" w:rsidP="00102C64">
          <w:pPr>
            <w:jc w:val="center"/>
            <w:rPr>
              <w:b/>
              <w:sz w:val="32"/>
              <w:szCs w:val="32"/>
            </w:rPr>
          </w:pPr>
          <w:r>
            <w:rPr>
              <w:b/>
              <w:sz w:val="32"/>
              <w:szCs w:val="32"/>
            </w:rPr>
            <w:t>Timo Faes</w:t>
          </w:r>
        </w:p>
      </w:sdtContent>
    </w:sdt>
    <w:p w14:paraId="2A117505" w14:textId="1ED95500" w:rsidR="00102C64" w:rsidRDefault="00102C64" w:rsidP="00102C64">
      <w:pPr>
        <w:jc w:val="center"/>
      </w:pPr>
      <w:r>
        <w:t>Schooljaar: 20</w:t>
      </w:r>
      <w:sdt>
        <w:sdtPr>
          <w:id w:val="-2131464629"/>
          <w:placeholder>
            <w:docPart w:val="89331C1811FA402D9AE734EB52FE5762"/>
          </w:placeholder>
          <w:comboBox>
            <w:listItem w:value="Kies een item."/>
            <w:listItem w:displayText="19" w:value="19"/>
            <w:listItem w:displayText="20" w:value="20"/>
            <w:listItem w:displayText="21" w:value="21"/>
            <w:listItem w:displayText="22" w:value="22"/>
          </w:comboBox>
        </w:sdtPr>
        <w:sdtEndPr/>
        <w:sdtContent>
          <w:r w:rsidR="00A72601">
            <w:t>20</w:t>
          </w:r>
        </w:sdtContent>
      </w:sdt>
      <w:r>
        <w:t xml:space="preserve"> - 20</w:t>
      </w:r>
      <w:sdt>
        <w:sdtPr>
          <w:id w:val="-1429348031"/>
          <w:placeholder>
            <w:docPart w:val="89331C1811FA402D9AE734EB52FE5762"/>
          </w:placeholder>
          <w:comboBox>
            <w:listItem w:value="Kies een item."/>
            <w:listItem w:displayText="19" w:value="19"/>
            <w:listItem w:displayText="20" w:value="20"/>
            <w:listItem w:displayText="21" w:value="21"/>
            <w:listItem w:displayText="22" w:value="22"/>
          </w:comboBox>
        </w:sdtPr>
        <w:sdtEndPr/>
        <w:sdtContent>
          <w:r w:rsidR="00A72601">
            <w:t>21</w:t>
          </w:r>
        </w:sdtContent>
      </w:sdt>
    </w:p>
    <w:p w14:paraId="3A489AD1" w14:textId="4620E495" w:rsidR="00102C64" w:rsidRDefault="00102C64" w:rsidP="00102C64">
      <w:pPr>
        <w:jc w:val="center"/>
      </w:pPr>
    </w:p>
    <w:p w14:paraId="26101EC6" w14:textId="77777777" w:rsidR="00102C64" w:rsidRDefault="00102C64" w:rsidP="00102C64">
      <w:pPr>
        <w:jc w:val="center"/>
      </w:pPr>
    </w:p>
    <w:p w14:paraId="537954B1" w14:textId="77777777" w:rsidR="00102C64" w:rsidRDefault="00102C64" w:rsidP="00102C64">
      <w:pPr>
        <w:jc w:val="center"/>
      </w:pPr>
    </w:p>
    <w:p w14:paraId="69AE0C0F" w14:textId="7C0363DD" w:rsidR="00102C64" w:rsidRDefault="00F57D9D" w:rsidP="00F57D9D">
      <w:pPr>
        <w:jc w:val="right"/>
      </w:pPr>
      <w:r>
        <w:rPr>
          <w:noProof/>
          <w:lang w:val="nl-BE" w:eastAsia="nl-BE"/>
        </w:rPr>
        <mc:AlternateContent>
          <mc:Choice Requires="wps">
            <w:drawing>
              <wp:inline distT="0" distB="0" distL="0" distR="0" wp14:anchorId="5CFE4AD8" wp14:editId="16E3A27B">
                <wp:extent cx="2340000" cy="637953"/>
                <wp:effectExtent l="0" t="0" r="22225" b="10160"/>
                <wp:docPr id="281" name="Tekstvak 281"/>
                <wp:cNvGraphicFramePr/>
                <a:graphic xmlns:a="http://schemas.openxmlformats.org/drawingml/2006/main">
                  <a:graphicData uri="http://schemas.microsoft.com/office/word/2010/wordprocessingShape">
                    <wps:wsp>
                      <wps:cNvSpPr txBox="1"/>
                      <wps:spPr>
                        <a:xfrm>
                          <a:off x="0" y="0"/>
                          <a:ext cx="2340000" cy="6379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2FA3D11" w14:textId="6C9DE9C6" w:rsidR="00E903FD" w:rsidRDefault="00E903FD" w:rsidP="00F57D9D">
                            <w:pPr>
                              <w:tabs>
                                <w:tab w:val="left" w:pos="1701"/>
                              </w:tabs>
                              <w:jc w:val="right"/>
                            </w:pPr>
                            <w:r>
                              <w:t>Begeleiders:</w:t>
                            </w:r>
                            <w:r>
                              <w:tab/>
                            </w:r>
                            <w:sdt>
                              <w:sdtPr>
                                <w:id w:val="580192808"/>
                                <w:dropDownList>
                                  <w:listItem w:value="Kies een item."/>
                                  <w:listItem w:displayText="J. Knevels" w:value="J. Knevels"/>
                                  <w:listItem w:displayText="K. Cochet" w:value="K. Cochet"/>
                                  <w:listItem w:displayText="B. Vervoort" w:value="B. Vervoort"/>
                                  <w:listItem w:displayText="B. Kox" w:value="B. Kox"/>
                                  <w:listItem w:displayText="K. Boeckx" w:value="K. Boeckx"/>
                                  <w:listItem w:displayText="M. Neyens" w:value="M. Neyens"/>
                                  <w:listItem w:displayText="F. Meyers" w:value="F. Meyers"/>
                                  <w:listItem w:displayText="C. Gratesolle" w:value="C. Gratesolle"/>
                                </w:dropDownList>
                              </w:sdtPr>
                              <w:sdtEndPr/>
                              <w:sdtContent>
                                <w:r>
                                  <w:t>F. Meyers</w:t>
                                </w:r>
                              </w:sdtContent>
                            </w:sdt>
                          </w:p>
                          <w:p w14:paraId="5505704B" w14:textId="3D41E237" w:rsidR="00E903FD" w:rsidRDefault="00E903FD" w:rsidP="000752BB">
                            <w:pPr>
                              <w:tabs>
                                <w:tab w:val="left" w:pos="1560"/>
                                <w:tab w:val="left" w:pos="1701"/>
                              </w:tabs>
                              <w:jc w:val="right"/>
                            </w:pPr>
                            <w:r>
                              <w:tab/>
                            </w:r>
                            <w:sdt>
                              <w:sdtPr>
                                <w:id w:val="-187841295"/>
                                <w:dropDownList>
                                  <w:listItem w:value="Kies een item."/>
                                  <w:listItem w:displayText="J. Knevels" w:value="J. Knevels"/>
                                  <w:listItem w:displayText="K. Cochet" w:value="K. Cochet"/>
                                  <w:listItem w:displayText="B. Vervoort" w:value="B. Vervoort"/>
                                  <w:listItem w:displayText="B. Kox" w:value="B. Kox"/>
                                  <w:listItem w:displayText="C. Gratesolle" w:value="C. Gratesolle"/>
                                  <w:listItem w:displayText="K. Boeckx" w:value="K. Boeckx"/>
                                  <w:listItem w:displayText="F. Meyers" w:value="F. Meyers"/>
                                </w:dropDownList>
                              </w:sdtPr>
                              <w:sdtEndPr/>
                              <w:sdtContent>
                                <w:r>
                                  <w:t>C. Gratesolle</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CFE4AD8" id="Tekstvak 281" o:spid="_x0000_s1027" type="#_x0000_t202" style="width:184.25pt;height: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" fillcolor="white [3201]" strokeweight=".5pt">
                <v:textbox>
                  <w:txbxContent>
                    <w:p w14:paraId="02FA3D11" w14:textId="6C9DE9C6" w:rsidR="00E903FD" w:rsidRDefault="00E903FD" w:rsidP="00F57D9D">
                      <w:pPr>
                        <w:tabs>
                          <w:tab w:val="left" w:pos="1701"/>
                        </w:tabs>
                        <w:jc w:val="right"/>
                      </w:pPr>
                      <w:r>
                        <w:t>Begeleiders:</w:t>
                      </w:r>
                      <w:r>
                        <w:tab/>
                      </w:r>
                      <w:sdt>
                        <w:sdtPr>
                          <w:id w:val="580192808"/>
                          <w:dropDownList>
                            <w:listItem w:value="Kies een item."/>
                            <w:listItem w:displayText="J. Knevels" w:value="J. Knevels"/>
                            <w:listItem w:displayText="K. Cochet" w:value="K. Cochet"/>
                            <w:listItem w:displayText="B. Vervoort" w:value="B. Vervoort"/>
                            <w:listItem w:displayText="B. Kox" w:value="B. Kox"/>
                            <w:listItem w:displayText="K. Boeckx" w:value="K. Boeckx"/>
                            <w:listItem w:displayText="M. Neyens" w:value="M. Neyens"/>
                            <w:listItem w:displayText="F. Meyers" w:value="F. Meyers"/>
                            <w:listItem w:displayText="C. Gratesolle" w:value="C. Gratesolle"/>
                          </w:dropDownList>
                        </w:sdtPr>
                        <w:sdtEndPr/>
                        <w:sdtContent>
                          <w:r>
                            <w:t>F. Meyers</w:t>
                          </w:r>
                        </w:sdtContent>
                      </w:sdt>
                    </w:p>
                    <w:p w14:paraId="5505704B" w14:textId="3D41E237" w:rsidR="00E903FD" w:rsidRDefault="00E903FD" w:rsidP="000752BB">
                      <w:pPr>
                        <w:tabs>
                          <w:tab w:val="left" w:pos="1560"/>
                          <w:tab w:val="left" w:pos="1701"/>
                        </w:tabs>
                        <w:jc w:val="right"/>
                      </w:pPr>
                      <w:r>
                        <w:tab/>
                      </w:r>
                      <w:sdt>
                        <w:sdtPr>
                          <w:id w:val="-187841295"/>
                          <w:dropDownList>
                            <w:listItem w:value="Kies een item."/>
                            <w:listItem w:displayText="J. Knevels" w:value="J. Knevels"/>
                            <w:listItem w:displayText="K. Cochet" w:value="K. Cochet"/>
                            <w:listItem w:displayText="B. Vervoort" w:value="B. Vervoort"/>
                            <w:listItem w:displayText="B. Kox" w:value="B. Kox"/>
                            <w:listItem w:displayText="C. Gratesolle" w:value="C. Gratesolle"/>
                            <w:listItem w:displayText="K. Boeckx" w:value="K. Boeckx"/>
                            <w:listItem w:displayText="F. Meyers" w:value="F. Meyers"/>
                          </w:dropDownList>
                        </w:sdtPr>
                        <w:sdtEndPr/>
                        <w:sdtContent>
                          <w:r>
                            <w:t>C. Gratesolle</w:t>
                          </w:r>
                        </w:sdtContent>
                      </w:sdt>
                    </w:p>
                  </w:txbxContent>
                </v:textbox>
                <w10:anchorlock/>
              </v:shape>
            </w:pict>
          </mc:Fallback>
        </mc:AlternateContent>
      </w:r>
    </w:p>
    <w:p w14:paraId="4678644E" w14:textId="77777777" w:rsidR="00102C64" w:rsidRDefault="00102C64" w:rsidP="00102C64">
      <w:pPr>
        <w:jc w:val="center"/>
      </w:pPr>
    </w:p>
    <w:p w14:paraId="261F46ED" w14:textId="77777777" w:rsidR="00933F6C" w:rsidRDefault="00933F6C" w:rsidP="00102C64">
      <w:pPr>
        <w:jc w:val="center"/>
        <w:sectPr w:rsidR="00933F6C" w:rsidSect="00B40030">
          <w:footerReference w:type="even" r:id="rId13"/>
          <w:footerReference w:type="default" r:id="rId14"/>
          <w:footerReference w:type="first" r:id="rId15"/>
          <w:pgSz w:w="11900" w:h="16840"/>
          <w:pgMar w:top="1134" w:right="1134" w:bottom="1134" w:left="1134" w:header="708" w:footer="708" w:gutter="0"/>
          <w:pgNumType w:start="1"/>
          <w:cols w:space="708"/>
          <w:titlePg/>
          <w:docGrid w:linePitch="360"/>
        </w:sect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6"/>
        <w:gridCol w:w="7106"/>
      </w:tblGrid>
      <w:tr w:rsidR="00C32360" w14:paraId="319903E4" w14:textId="77777777" w:rsidTr="00E903FD">
        <w:trPr>
          <w:trHeight w:val="970"/>
        </w:trPr>
        <w:tc>
          <w:tcPr>
            <w:tcW w:w="2122" w:type="dxa"/>
            <w:vMerge w:val="restart"/>
          </w:tcPr>
          <w:p w14:paraId="02443214" w14:textId="77777777" w:rsidR="00C32360" w:rsidRDefault="00C32360" w:rsidP="00E903FD">
            <w:r w:rsidRPr="00BD51B7">
              <w:rPr>
                <w:noProof/>
                <w:lang w:val="nl-BE" w:eastAsia="nl-BE"/>
              </w:rPr>
              <w:lastRenderedPageBreak/>
              <w:drawing>
                <wp:inline distT="0" distB="0" distL="0" distR="0" wp14:anchorId="5EC65537" wp14:editId="79C01A89">
                  <wp:extent cx="1457960" cy="1079500"/>
                  <wp:effectExtent l="0" t="0" r="8890" b="6350"/>
                  <wp:docPr id="9" name="Afbeelding 9" descr="D:\provil\logo prov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rovil\logo provi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7960" cy="1079500"/>
                          </a:xfrm>
                          <a:prstGeom prst="rect">
                            <a:avLst/>
                          </a:prstGeom>
                          <a:noFill/>
                          <a:ln>
                            <a:noFill/>
                          </a:ln>
                        </pic:spPr>
                      </pic:pic>
                    </a:graphicData>
                  </a:graphic>
                </wp:inline>
              </w:drawing>
            </w:r>
          </w:p>
        </w:tc>
        <w:tc>
          <w:tcPr>
            <w:tcW w:w="7500" w:type="dxa"/>
            <w:tcBorders>
              <w:bottom w:val="single" w:sz="12" w:space="0" w:color="auto"/>
            </w:tcBorders>
            <w:vAlign w:val="bottom"/>
          </w:tcPr>
          <w:sdt>
            <w:sdtPr>
              <w:rPr>
                <w:rStyle w:val="Titelvanboek"/>
              </w:rPr>
              <w:id w:val="846371502"/>
              <w:placeholder>
                <w:docPart w:val="76B061FE66844A79BF440100FC880537"/>
              </w:placeholder>
              <w:dropDownList>
                <w:listItem w:value="Kies een item."/>
                <w:listItem w:displayText="Elektromechanica" w:value="Elektromechanica"/>
                <w:listItem w:displayText="Industriële Communicatietechnieken" w:value="Industriële Communicatietechnieken"/>
              </w:dropDownList>
            </w:sdtPr>
            <w:sdtEndPr>
              <w:rPr>
                <w:rStyle w:val="Titelvanboek"/>
              </w:rPr>
            </w:sdtEndPr>
            <w:sdtContent>
              <w:p w14:paraId="0D41D51A" w14:textId="00B9D6FF" w:rsidR="00C32360" w:rsidRPr="00B40030" w:rsidRDefault="00A72601" w:rsidP="00E903FD">
                <w:pPr>
                  <w:spacing w:before="240" w:after="240" w:line="240" w:lineRule="auto"/>
                  <w:jc w:val="left"/>
                  <w:rPr>
                    <w:bCs/>
                    <w:spacing w:val="5"/>
                  </w:rPr>
                </w:pPr>
                <w:r>
                  <w:rPr>
                    <w:rStyle w:val="Titelvanboek"/>
                  </w:rPr>
                  <w:t>Industriële Communicatietechnieken</w:t>
                </w:r>
              </w:p>
            </w:sdtContent>
          </w:sdt>
        </w:tc>
      </w:tr>
      <w:tr w:rsidR="00C32360" w14:paraId="463CB352" w14:textId="77777777" w:rsidTr="00E903FD">
        <w:trPr>
          <w:trHeight w:val="970"/>
        </w:trPr>
        <w:tc>
          <w:tcPr>
            <w:tcW w:w="2122" w:type="dxa"/>
            <w:vMerge/>
          </w:tcPr>
          <w:p w14:paraId="56370A33" w14:textId="77777777" w:rsidR="00C32360" w:rsidRDefault="00C32360" w:rsidP="00E903FD"/>
        </w:tc>
        <w:tc>
          <w:tcPr>
            <w:tcW w:w="7500" w:type="dxa"/>
            <w:tcBorders>
              <w:top w:val="single" w:sz="12" w:space="0" w:color="auto"/>
            </w:tcBorders>
          </w:tcPr>
          <w:p w14:paraId="188F22F4" w14:textId="7BAEA122" w:rsidR="00C32360" w:rsidRDefault="00BC4BB8" w:rsidP="00E903FD">
            <w:pPr>
              <w:spacing w:before="240" w:after="240"/>
              <w:jc w:val="right"/>
            </w:pPr>
            <w:sdt>
              <w:sdtPr>
                <w:rPr>
                  <w:rStyle w:val="Titelvanboek"/>
                  <w:b/>
                </w:rPr>
                <w:id w:val="1661885436"/>
                <w:placeholder>
                  <w:docPart w:val="B4F69081FEE0404E9A202E58D763290E"/>
                </w:placeholder>
                <w:comboBox>
                  <w:listItem w:value="Kies een item."/>
                  <w:listItem w:displayText="Onderzoekscompetenties" w:value="Onderzoekscompetenties"/>
                  <w:listItem w:displayText="Geïntegreerde proef" w:value="Geïntegreerde proef"/>
                </w:comboBox>
              </w:sdtPr>
              <w:sdtEndPr>
                <w:rPr>
                  <w:rStyle w:val="Titelvanboek"/>
                </w:rPr>
              </w:sdtEndPr>
              <w:sdtContent>
                <w:r w:rsidR="00A72601">
                  <w:rPr>
                    <w:rStyle w:val="Titelvanboek"/>
                    <w:b/>
                  </w:rPr>
                  <w:t>Geïntegreerde proef</w:t>
                </w:r>
              </w:sdtContent>
            </w:sdt>
          </w:p>
        </w:tc>
      </w:tr>
    </w:tbl>
    <w:p w14:paraId="21B831F9" w14:textId="77777777" w:rsidR="00C32360" w:rsidRDefault="00C32360" w:rsidP="00C32360">
      <w:pPr>
        <w:ind w:right="425"/>
        <w:jc w:val="right"/>
        <w:rPr>
          <w:rStyle w:val="Titelvanboek"/>
          <w:b/>
        </w:rPr>
      </w:pPr>
      <w:r w:rsidRPr="00102C64">
        <w:rPr>
          <w:lang w:val="nl-BE"/>
        </w:rPr>
        <w:tab/>
      </w:r>
    </w:p>
    <w:p w14:paraId="3261E77D" w14:textId="77777777" w:rsidR="00C32360" w:rsidRPr="00102C64" w:rsidRDefault="00C32360" w:rsidP="00C32360">
      <w:pPr>
        <w:tabs>
          <w:tab w:val="right" w:pos="9066"/>
        </w:tabs>
        <w:rPr>
          <w:lang w:val="nl-BE"/>
        </w:rPr>
      </w:pPr>
    </w:p>
    <w:sdt>
      <w:sdtPr>
        <w:id w:val="446811371"/>
        <w:placeholder>
          <w:docPart w:val="6E7AEFB996F64DA1BF592FE23D0AE6B9"/>
        </w:placeholder>
      </w:sdtPr>
      <w:sdtEndPr/>
      <w:sdtContent>
        <w:p w14:paraId="70FA6B91" w14:textId="76AC6ADE" w:rsidR="00C32360" w:rsidRDefault="00C32360" w:rsidP="00A72601">
          <w:pPr>
            <w:pStyle w:val="titelopvoorpagina"/>
            <w:rPr>
              <w:rFonts w:eastAsiaTheme="minorHAnsi"/>
              <w:sz w:val="22"/>
              <w:szCs w:val="22"/>
            </w:rPr>
          </w:pPr>
          <w:r>
            <w:rPr>
              <w:noProof/>
              <w:lang w:val="nl-BE" w:eastAsia="nl-BE"/>
            </w:rPr>
            <mc:AlternateContent>
              <mc:Choice Requires="wps">
                <w:drawing>
                  <wp:anchor distT="0" distB="0" distL="114300" distR="114300" simplePos="0" relativeHeight="251653632" behindDoc="0" locked="0" layoutInCell="1" allowOverlap="1" wp14:anchorId="59C6E7C3" wp14:editId="3EB6168E">
                    <wp:simplePos x="0" y="0"/>
                    <wp:positionH relativeFrom="column">
                      <wp:posOffset>705721</wp:posOffset>
                    </wp:positionH>
                    <wp:positionV relativeFrom="paragraph">
                      <wp:posOffset>767715</wp:posOffset>
                    </wp:positionV>
                    <wp:extent cx="4731489" cy="3402419"/>
                    <wp:effectExtent l="0" t="0" r="12065" b="26670"/>
                    <wp:wrapNone/>
                    <wp:docPr id="7" name="Tekstvak 7"/>
                    <wp:cNvGraphicFramePr/>
                    <a:graphic xmlns:a="http://schemas.openxmlformats.org/drawingml/2006/main">
                      <a:graphicData uri="http://schemas.microsoft.com/office/word/2010/wordprocessingShape">
                        <wps:wsp>
                          <wps:cNvSpPr txBox="1"/>
                          <wps:spPr>
                            <a:xfrm>
                              <a:off x="0" y="0"/>
                              <a:ext cx="4731489" cy="34024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id w:val="-1301063753"/>
                                  <w:showingPlcHdr/>
                                  <w:picture/>
                                </w:sdtPr>
                                <w:sdtEndPr/>
                                <w:sdtContent>
                                  <w:p w14:paraId="33C8A533" w14:textId="77777777" w:rsidR="00E903FD" w:rsidRDefault="00E903FD" w:rsidP="00C32360">
                                    <w:r>
                                      <w:rPr>
                                        <w:noProof/>
                                        <w:lang w:val="nl-BE" w:eastAsia="nl-BE"/>
                                      </w:rPr>
                                      <w:drawing>
                                        <wp:inline distT="0" distB="0" distL="0" distR="0" wp14:anchorId="33765D03" wp14:editId="5EDAFA81">
                                          <wp:extent cx="4572000" cy="3306726"/>
                                          <wp:effectExtent l="0" t="0" r="0" b="8255"/>
                                          <wp:docPr id="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C6E7C3" id="Tekstvak 7" o:spid="_x0000_s1028" type="#_x0000_t202" style="position:absolute;left:0;text-align:left;margin-left:55.55pt;margin-top:60.45pt;width:372.55pt;height:267.9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" fillcolor="white [3201]" strokeweight=".5pt">
                    <v:textbox>
                      <w:txbxContent>
                        <w:sdt>
                          <w:sdtPr>
                            <w:id w:val="-1301063753"/>
                            <w:showingPlcHdr/>
                            <w:picture/>
                          </w:sdtPr>
                          <w:sdtEndPr/>
                          <w:sdtContent>
                            <w:p w14:paraId="33C8A533" w14:textId="77777777" w:rsidR="00E903FD" w:rsidRDefault="00E903FD" w:rsidP="00C32360">
                              <w:r>
                                <w:rPr>
                                  <w:noProof/>
                                  <w:lang w:val="nl-BE" w:eastAsia="nl-BE"/>
                                </w:rPr>
                                <w:drawing>
                                  <wp:inline distT="0" distB="0" distL="0" distR="0" wp14:anchorId="33765D03" wp14:editId="5EDAFA81">
                                    <wp:extent cx="4572000" cy="3306726"/>
                                    <wp:effectExtent l="0" t="0" r="0" b="8255"/>
                                    <wp:docPr id="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v:textbox>
                  </v:shape>
                </w:pict>
              </mc:Fallback>
            </mc:AlternateContent>
          </w:r>
          <w:r w:rsidR="00A72601" w:rsidRPr="00A72601">
            <w:t xml:space="preserve"> </w:t>
          </w:r>
          <w:sdt>
            <w:sdtPr>
              <w:id w:val="-399288273"/>
              <w:placeholder>
                <w:docPart w:val="CB31D934EE4247418A40A3ACB3A4DC56"/>
              </w:placeholder>
            </w:sdtPr>
            <w:sdtEndPr/>
            <w:sdtContent>
              <w:r w:rsidR="00A72601">
                <w:rPr>
                  <w:noProof/>
                  <w:lang w:val="nl-BE" w:eastAsia="nl-BE"/>
                </w:rPr>
                <mc:AlternateContent>
                  <mc:Choice Requires="wps">
                    <w:drawing>
                      <wp:anchor distT="0" distB="0" distL="114300" distR="114300" simplePos="0" relativeHeight="251654656" behindDoc="0" locked="0" layoutInCell="1" allowOverlap="1" wp14:anchorId="04E7ECC4" wp14:editId="5072D353">
                        <wp:simplePos x="0" y="0"/>
                        <wp:positionH relativeFrom="column">
                          <wp:posOffset>705721</wp:posOffset>
                        </wp:positionH>
                        <wp:positionV relativeFrom="paragraph">
                          <wp:posOffset>767715</wp:posOffset>
                        </wp:positionV>
                        <wp:extent cx="4731489" cy="3402419"/>
                        <wp:effectExtent l="0" t="0" r="12065" b="26670"/>
                        <wp:wrapNone/>
                        <wp:docPr id="2" name="Tekstvak 2"/>
                        <wp:cNvGraphicFramePr/>
                        <a:graphic xmlns:a="http://schemas.openxmlformats.org/drawingml/2006/main">
                          <a:graphicData uri="http://schemas.microsoft.com/office/word/2010/wordprocessingShape">
                            <wps:wsp>
                              <wps:cNvSpPr txBox="1"/>
                              <wps:spPr>
                                <a:xfrm>
                                  <a:off x="0" y="0"/>
                                  <a:ext cx="4731489" cy="34024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id w:val="1259955476"/>
                                      <w:showingPlcHdr/>
                                      <w:picture/>
                                    </w:sdtPr>
                                    <w:sdtEndPr/>
                                    <w:sdtContent>
                                      <w:p w14:paraId="096B9886" w14:textId="77777777" w:rsidR="00E903FD" w:rsidRDefault="00E903FD" w:rsidP="00A72601">
                                        <w:r>
                                          <w:rPr>
                                            <w:noProof/>
                                            <w:lang w:val="nl-BE" w:eastAsia="nl-BE"/>
                                          </w:rPr>
                                          <w:drawing>
                                            <wp:inline distT="0" distB="0" distL="0" distR="0" wp14:anchorId="0F2A3E0B" wp14:editId="629AF20D">
                                              <wp:extent cx="4572000" cy="3306726"/>
                                              <wp:effectExtent l="0" t="0" r="0" b="8255"/>
                                              <wp:docPr id="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E7ECC4" id="Tekstvak 2" o:spid="_x0000_s1029" type="#_x0000_t202" style="position:absolute;left:0;text-align:left;margin-left:55.55pt;margin-top:60.45pt;width:372.55pt;height:267.9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" fillcolor="white [3201]" strokeweight=".5pt">
                        <v:textbox>
                          <w:txbxContent>
                            <w:sdt>
                              <w:sdtPr>
                                <w:id w:val="1259955476"/>
                                <w:showingPlcHdr/>
                                <w:picture/>
                              </w:sdtPr>
                              <w:sdtEndPr/>
                              <w:sdtContent>
                                <w:p w14:paraId="096B9886" w14:textId="77777777" w:rsidR="00E903FD" w:rsidRDefault="00E903FD" w:rsidP="00A72601">
                                  <w:r>
                                    <w:rPr>
                                      <w:noProof/>
                                      <w:lang w:val="nl-BE" w:eastAsia="nl-BE"/>
                                    </w:rPr>
                                    <w:drawing>
                                      <wp:inline distT="0" distB="0" distL="0" distR="0" wp14:anchorId="0F2A3E0B" wp14:editId="629AF20D">
                                        <wp:extent cx="4572000" cy="3306726"/>
                                        <wp:effectExtent l="0" t="0" r="0" b="8255"/>
                                        <wp:docPr id="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v:textbox>
                      </v:shape>
                    </w:pict>
                  </mc:Fallback>
                </mc:AlternateContent>
              </w:r>
              <w:r w:rsidR="00B97FEA">
                <w:t>Ledglobe</w:t>
              </w:r>
            </w:sdtContent>
          </w:sdt>
        </w:p>
      </w:sdtContent>
    </w:sdt>
    <w:p w14:paraId="51FD8C9D" w14:textId="77777777" w:rsidR="00C32360" w:rsidRPr="00102C64" w:rsidRDefault="00C32360" w:rsidP="00C32360">
      <w:pPr>
        <w:rPr>
          <w:lang w:val="nl-BE"/>
        </w:rPr>
      </w:pPr>
    </w:p>
    <w:p w14:paraId="07085574" w14:textId="77777777" w:rsidR="00C32360" w:rsidRDefault="00C32360" w:rsidP="00C32360"/>
    <w:p w14:paraId="65C304A0" w14:textId="77777777" w:rsidR="00C32360" w:rsidRDefault="00C32360" w:rsidP="00C32360"/>
    <w:p w14:paraId="059564E4" w14:textId="77777777" w:rsidR="00C32360" w:rsidRDefault="00C32360" w:rsidP="00C32360"/>
    <w:p w14:paraId="4F4C2E7B" w14:textId="77777777" w:rsidR="00C32360" w:rsidRDefault="00C32360" w:rsidP="00C32360"/>
    <w:p w14:paraId="38A0129B" w14:textId="77777777" w:rsidR="00C32360" w:rsidRDefault="00C32360" w:rsidP="00C32360"/>
    <w:p w14:paraId="6FF689B1" w14:textId="77777777" w:rsidR="00C32360" w:rsidRDefault="00C32360" w:rsidP="00C32360"/>
    <w:p w14:paraId="600D2CC8" w14:textId="77777777" w:rsidR="00C32360" w:rsidRDefault="00C32360" w:rsidP="00C32360"/>
    <w:p w14:paraId="747BDAA1" w14:textId="77777777" w:rsidR="00C32360" w:rsidRDefault="00C32360" w:rsidP="00C32360"/>
    <w:p w14:paraId="4E7F5ADB" w14:textId="77777777" w:rsidR="00C32360" w:rsidRDefault="00C32360" w:rsidP="00C32360"/>
    <w:p w14:paraId="06CD73E1" w14:textId="77777777" w:rsidR="00C32360" w:rsidRDefault="00C32360" w:rsidP="00C32360"/>
    <w:p w14:paraId="12E33CEF" w14:textId="77777777" w:rsidR="00C32360" w:rsidRDefault="00C32360" w:rsidP="00C32360"/>
    <w:sdt>
      <w:sdtPr>
        <w:rPr>
          <w:b/>
          <w:sz w:val="32"/>
          <w:szCs w:val="32"/>
        </w:rPr>
        <w:id w:val="-1168329978"/>
        <w:placeholder>
          <w:docPart w:val="8BACA843412A40B396B6BBA097B483A5"/>
        </w:placeholder>
      </w:sdtPr>
      <w:sdtEndPr/>
      <w:sdtContent>
        <w:p w14:paraId="32A54729" w14:textId="65B905C4" w:rsidR="00C32360" w:rsidRPr="001774B8" w:rsidRDefault="00A72601" w:rsidP="00C32360">
          <w:pPr>
            <w:jc w:val="center"/>
            <w:rPr>
              <w:b/>
              <w:sz w:val="32"/>
              <w:szCs w:val="32"/>
            </w:rPr>
          </w:pPr>
          <w:r>
            <w:rPr>
              <w:b/>
              <w:sz w:val="32"/>
              <w:szCs w:val="32"/>
            </w:rPr>
            <w:t>Timo Faes</w:t>
          </w:r>
        </w:p>
      </w:sdtContent>
    </w:sdt>
    <w:p w14:paraId="09A7BB6D" w14:textId="1682A061" w:rsidR="00C32360" w:rsidRDefault="00C32360" w:rsidP="00C32360">
      <w:pPr>
        <w:jc w:val="center"/>
      </w:pPr>
      <w:r>
        <w:t>Schooljaar: 20</w:t>
      </w:r>
      <w:sdt>
        <w:sdtPr>
          <w:id w:val="1484651166"/>
          <w:placeholder>
            <w:docPart w:val="61169C596C5440089233BF7378C2A847"/>
          </w:placeholder>
          <w:comboBox>
            <w:listItem w:value="Kies een item."/>
            <w:listItem w:displayText="19" w:value="19"/>
            <w:listItem w:displayText="20" w:value="20"/>
            <w:listItem w:displayText="21" w:value="21"/>
            <w:listItem w:displayText="22" w:value="22"/>
          </w:comboBox>
        </w:sdtPr>
        <w:sdtEndPr/>
        <w:sdtContent>
          <w:r w:rsidR="00A72601">
            <w:t>20</w:t>
          </w:r>
        </w:sdtContent>
      </w:sdt>
      <w:r>
        <w:t xml:space="preserve"> - 20</w:t>
      </w:r>
      <w:sdt>
        <w:sdtPr>
          <w:id w:val="-172726208"/>
          <w:placeholder>
            <w:docPart w:val="61169C596C5440089233BF7378C2A847"/>
          </w:placeholder>
          <w:comboBox>
            <w:listItem w:value="Kies een item."/>
            <w:listItem w:displayText="19" w:value="19"/>
            <w:listItem w:displayText="20" w:value="20"/>
            <w:listItem w:displayText="21" w:value="21"/>
            <w:listItem w:displayText="22" w:value="22"/>
          </w:comboBox>
        </w:sdtPr>
        <w:sdtEndPr/>
        <w:sdtContent>
          <w:r w:rsidR="00A72601">
            <w:t>21</w:t>
          </w:r>
        </w:sdtContent>
      </w:sdt>
    </w:p>
    <w:p w14:paraId="02CDFBAD" w14:textId="77777777" w:rsidR="00C32360" w:rsidRDefault="00C32360" w:rsidP="00C32360">
      <w:pPr>
        <w:jc w:val="center"/>
      </w:pPr>
    </w:p>
    <w:p w14:paraId="333CBC5E" w14:textId="77777777" w:rsidR="00C32360" w:rsidRDefault="00C32360" w:rsidP="00C32360">
      <w:pPr>
        <w:jc w:val="center"/>
      </w:pPr>
    </w:p>
    <w:p w14:paraId="3C13358C" w14:textId="77777777" w:rsidR="00C32360" w:rsidRDefault="00C32360" w:rsidP="00C32360">
      <w:pPr>
        <w:jc w:val="center"/>
      </w:pPr>
    </w:p>
    <w:p w14:paraId="47FA0CB5" w14:textId="77777777" w:rsidR="00C32360" w:rsidRDefault="00C32360" w:rsidP="00C32360">
      <w:pPr>
        <w:jc w:val="right"/>
      </w:pPr>
      <w:r>
        <w:rPr>
          <w:noProof/>
          <w:lang w:val="nl-BE" w:eastAsia="nl-BE"/>
        </w:rPr>
        <mc:AlternateContent>
          <mc:Choice Requires="wps">
            <w:drawing>
              <wp:inline distT="0" distB="0" distL="0" distR="0" wp14:anchorId="6A8C22F2" wp14:editId="1D258432">
                <wp:extent cx="2340000" cy="637953"/>
                <wp:effectExtent l="0" t="0" r="22225" b="10160"/>
                <wp:docPr id="8" name="Tekstvak 8"/>
                <wp:cNvGraphicFramePr/>
                <a:graphic xmlns:a="http://schemas.openxmlformats.org/drawingml/2006/main">
                  <a:graphicData uri="http://schemas.microsoft.com/office/word/2010/wordprocessingShape">
                    <wps:wsp>
                      <wps:cNvSpPr txBox="1"/>
                      <wps:spPr>
                        <a:xfrm>
                          <a:off x="0" y="0"/>
                          <a:ext cx="2340000" cy="6379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DA6295" w14:textId="55F22C9B" w:rsidR="00E903FD" w:rsidRDefault="00E903FD" w:rsidP="00C32360">
                            <w:pPr>
                              <w:tabs>
                                <w:tab w:val="left" w:pos="1701"/>
                              </w:tabs>
                              <w:jc w:val="right"/>
                            </w:pPr>
                            <w:r>
                              <w:t>Begeleiders:</w:t>
                            </w:r>
                            <w:r>
                              <w:tab/>
                            </w:r>
                            <w:sdt>
                              <w:sdtPr>
                                <w:id w:val="596759007"/>
                                <w:dropDownList>
                                  <w:listItem w:value="Kies een item."/>
                                  <w:listItem w:displayText="J. Knevels" w:value="J. Knevels"/>
                                  <w:listItem w:displayText="K. Cochet" w:value="K. Cochet"/>
                                  <w:listItem w:displayText="B. Vervoort" w:value="B. Vervoort"/>
                                  <w:listItem w:displayText="B. Kox" w:value="B. Kox"/>
                                  <w:listItem w:displayText="K. Boeckx" w:value="K. Boeckx"/>
                                  <w:listItem w:displayText="M. Neyens" w:value="M. Neyens"/>
                                  <w:listItem w:displayText="F. Meyers" w:value="F. Meyers"/>
                                  <w:listItem w:displayText="C. Gratesolle" w:value="C. Gratesolle"/>
                                </w:dropDownList>
                              </w:sdtPr>
                              <w:sdtEndPr/>
                              <w:sdtContent>
                                <w:r>
                                  <w:t>F. Meyers</w:t>
                                </w:r>
                              </w:sdtContent>
                            </w:sdt>
                          </w:p>
                          <w:p w14:paraId="0604D3F6" w14:textId="4DF74320" w:rsidR="00E903FD" w:rsidRDefault="00E903FD" w:rsidP="00C32360">
                            <w:pPr>
                              <w:tabs>
                                <w:tab w:val="left" w:pos="1560"/>
                                <w:tab w:val="left" w:pos="1701"/>
                              </w:tabs>
                              <w:jc w:val="right"/>
                            </w:pPr>
                            <w:r>
                              <w:tab/>
                            </w:r>
                            <w:sdt>
                              <w:sdtPr>
                                <w:id w:val="-1152679009"/>
                                <w:dropDownList>
                                  <w:listItem w:value="Kies een item."/>
                                  <w:listItem w:displayText="J. Knevels" w:value="J. Knevels"/>
                                  <w:listItem w:displayText="K. Cochet" w:value="K. Cochet"/>
                                  <w:listItem w:displayText="B. Vervoort" w:value="B. Vervoort"/>
                                  <w:listItem w:displayText="B. Kox" w:value="B. Kox"/>
                                  <w:listItem w:displayText="C. Gratesolle" w:value="C. Gratesolle"/>
                                  <w:listItem w:displayText="K. Boeckx" w:value="K. Boeckx"/>
                                  <w:listItem w:displayText="F. Meyers" w:value="F. Meyers"/>
                                </w:dropDownList>
                              </w:sdtPr>
                              <w:sdtEndPr/>
                              <w:sdtContent>
                                <w:r>
                                  <w:t>C. Gratesolle</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A8C22F2" id="Tekstvak 8" o:spid="_x0000_s1030" type="#_x0000_t202" style="width:184.25pt;height: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" fillcolor="white [3201]" strokeweight=".5pt">
                <v:textbox>
                  <w:txbxContent>
                    <w:p w14:paraId="65DA6295" w14:textId="55F22C9B" w:rsidR="00E903FD" w:rsidRDefault="00E903FD" w:rsidP="00C32360">
                      <w:pPr>
                        <w:tabs>
                          <w:tab w:val="left" w:pos="1701"/>
                        </w:tabs>
                        <w:jc w:val="right"/>
                      </w:pPr>
                      <w:r>
                        <w:t>Begeleiders:</w:t>
                      </w:r>
                      <w:r>
                        <w:tab/>
                      </w:r>
                      <w:sdt>
                        <w:sdtPr>
                          <w:id w:val="596759007"/>
                          <w:dropDownList>
                            <w:listItem w:value="Kies een item."/>
                            <w:listItem w:displayText="J. Knevels" w:value="J. Knevels"/>
                            <w:listItem w:displayText="K. Cochet" w:value="K. Cochet"/>
                            <w:listItem w:displayText="B. Vervoort" w:value="B. Vervoort"/>
                            <w:listItem w:displayText="B. Kox" w:value="B. Kox"/>
                            <w:listItem w:displayText="K. Boeckx" w:value="K. Boeckx"/>
                            <w:listItem w:displayText="M. Neyens" w:value="M. Neyens"/>
                            <w:listItem w:displayText="F. Meyers" w:value="F. Meyers"/>
                            <w:listItem w:displayText="C. Gratesolle" w:value="C. Gratesolle"/>
                          </w:dropDownList>
                        </w:sdtPr>
                        <w:sdtEndPr/>
                        <w:sdtContent>
                          <w:r>
                            <w:t>F. Meyers</w:t>
                          </w:r>
                        </w:sdtContent>
                      </w:sdt>
                    </w:p>
                    <w:p w14:paraId="0604D3F6" w14:textId="4DF74320" w:rsidR="00E903FD" w:rsidRDefault="00E903FD" w:rsidP="00C32360">
                      <w:pPr>
                        <w:tabs>
                          <w:tab w:val="left" w:pos="1560"/>
                          <w:tab w:val="left" w:pos="1701"/>
                        </w:tabs>
                        <w:jc w:val="right"/>
                      </w:pPr>
                      <w:r>
                        <w:tab/>
                      </w:r>
                      <w:sdt>
                        <w:sdtPr>
                          <w:id w:val="-1152679009"/>
                          <w:dropDownList>
                            <w:listItem w:value="Kies een item."/>
                            <w:listItem w:displayText="J. Knevels" w:value="J. Knevels"/>
                            <w:listItem w:displayText="K. Cochet" w:value="K. Cochet"/>
                            <w:listItem w:displayText="B. Vervoort" w:value="B. Vervoort"/>
                            <w:listItem w:displayText="B. Kox" w:value="B. Kox"/>
                            <w:listItem w:displayText="C. Gratesolle" w:value="C. Gratesolle"/>
                            <w:listItem w:displayText="K. Boeckx" w:value="K. Boeckx"/>
                            <w:listItem w:displayText="F. Meyers" w:value="F. Meyers"/>
                          </w:dropDownList>
                        </w:sdtPr>
                        <w:sdtEndPr/>
                        <w:sdtContent>
                          <w:r>
                            <w:t>C. Gratesolle</w:t>
                          </w:r>
                        </w:sdtContent>
                      </w:sdt>
                    </w:p>
                  </w:txbxContent>
                </v:textbox>
                <w10:anchorlock/>
              </v:shape>
            </w:pict>
          </mc:Fallback>
        </mc:AlternateContent>
      </w:r>
    </w:p>
    <w:p w14:paraId="3B715003" w14:textId="77777777" w:rsidR="00930854" w:rsidRDefault="00930854" w:rsidP="00930854">
      <w:pPr>
        <w:jc w:val="center"/>
      </w:pPr>
    </w:p>
    <w:p w14:paraId="75CA75C8" w14:textId="77777777" w:rsidR="00933F6C" w:rsidRPr="00DD3E81" w:rsidRDefault="00933F6C" w:rsidP="00DD3E81">
      <w:pPr>
        <w:sectPr w:rsidR="00933F6C" w:rsidRPr="00DD3E81" w:rsidSect="00050D84">
          <w:footerReference w:type="first" r:id="rId16"/>
          <w:pgSz w:w="11900" w:h="16840"/>
          <w:pgMar w:top="1134" w:right="1134" w:bottom="1134" w:left="1134" w:header="708" w:footer="708" w:gutter="0"/>
          <w:pgNumType w:start="1"/>
          <w:cols w:space="708"/>
          <w:titlePg/>
          <w:docGrid w:linePitch="360"/>
        </w:sectPr>
      </w:pPr>
    </w:p>
    <w:p w14:paraId="6D3283DE" w14:textId="5799BF7A" w:rsidR="00933F6C" w:rsidRDefault="00933F6C" w:rsidP="00BF5433">
      <w:pPr>
        <w:pStyle w:val="Kop1"/>
        <w:numPr>
          <w:ilvl w:val="0"/>
          <w:numId w:val="0"/>
        </w:numPr>
      </w:pPr>
      <w:bookmarkStart w:id="0" w:name="_Toc65757817"/>
      <w:r>
        <w:lastRenderedPageBreak/>
        <w:t>Vo</w:t>
      </w:r>
      <w:r w:rsidRPr="00E442E3">
        <w:t>orwoord</w:t>
      </w:r>
      <w:bookmarkEnd w:id="0"/>
    </w:p>
    <w:p w14:paraId="129906E4" w14:textId="7E98019E" w:rsidR="00B13936" w:rsidRDefault="00B97FEA" w:rsidP="00D1032E">
      <w:pPr>
        <w:rPr>
          <w:rFonts w:cs="Verdana"/>
          <w:bCs/>
        </w:rPr>
      </w:pPr>
      <w:r>
        <w:rPr>
          <w:rFonts w:cs="Verdana"/>
          <w:bCs/>
        </w:rPr>
        <w:t xml:space="preserve">In verband met mijn </w:t>
      </w:r>
      <w:r w:rsidR="000509CA">
        <w:rPr>
          <w:rFonts w:cs="Verdana"/>
          <w:bCs/>
        </w:rPr>
        <w:t xml:space="preserve">studies industriële informatie en </w:t>
      </w:r>
      <w:r w:rsidR="000509CA" w:rsidRPr="000509CA">
        <w:rPr>
          <w:rFonts w:cs="Verdana"/>
          <w:bCs/>
        </w:rPr>
        <w:t>communicatie</w:t>
      </w:r>
      <w:r w:rsidR="000509CA">
        <w:rPr>
          <w:rFonts w:cs="Verdana"/>
          <w:bCs/>
        </w:rPr>
        <w:t xml:space="preserve"> technologieën heb ik als </w:t>
      </w:r>
      <w:r w:rsidR="000509CA" w:rsidRPr="000509CA">
        <w:rPr>
          <w:rStyle w:val="Titelvanboek"/>
          <w:bCs w:val="0"/>
        </w:rPr>
        <w:t>Geïntegreerde</w:t>
      </w:r>
      <w:r w:rsidR="000509CA">
        <w:rPr>
          <w:rStyle w:val="Titelvanboek"/>
          <w:b/>
        </w:rPr>
        <w:t xml:space="preserve"> </w:t>
      </w:r>
      <w:r w:rsidR="000509CA">
        <w:rPr>
          <w:rFonts w:cs="Verdana"/>
          <w:bCs/>
        </w:rPr>
        <w:t>proef een ledglobe gemaakt. Het hele jaar is er zeer erg gewerkt om dit project vlot te doen lopen.</w:t>
      </w:r>
    </w:p>
    <w:p w14:paraId="61A40C19" w14:textId="72DFB83E" w:rsidR="000509CA" w:rsidRDefault="000509CA" w:rsidP="00D1032E">
      <w:pPr>
        <w:rPr>
          <w:rFonts w:cs="Verdana"/>
          <w:bCs/>
        </w:rPr>
      </w:pPr>
      <w:r>
        <w:rPr>
          <w:rFonts w:cs="Verdana"/>
          <w:bCs/>
        </w:rPr>
        <w:t xml:space="preserve">Bij deze wil ik dan ook enkelen bedanken om mij te steunen of te helpen doorheen het schooljaar. </w:t>
      </w:r>
    </w:p>
    <w:p w14:paraId="5A61D8A5" w14:textId="4361B1FA" w:rsidR="00B97FEA" w:rsidRDefault="000509CA" w:rsidP="00D1032E">
      <w:pPr>
        <w:rPr>
          <w:rFonts w:cs="Verdana"/>
          <w:bCs/>
          <w:lang w:val="nl-BE"/>
        </w:rPr>
      </w:pPr>
      <w:r>
        <w:rPr>
          <w:rFonts w:cs="Verdana"/>
          <w:bCs/>
          <w:lang w:val="nl-BE"/>
        </w:rPr>
        <w:t>Op de eerste plaats zou ik D</w:t>
      </w:r>
      <w:r w:rsidR="00B97FEA" w:rsidRPr="00B97FEA">
        <w:rPr>
          <w:rFonts w:cs="Verdana"/>
          <w:bCs/>
          <w:lang w:val="nl-BE"/>
        </w:rPr>
        <w:t xml:space="preserve">hr. </w:t>
      </w:r>
      <w:r>
        <w:rPr>
          <w:rFonts w:cs="Verdana"/>
          <w:bCs/>
          <w:lang w:val="nl-BE"/>
        </w:rPr>
        <w:t xml:space="preserve">F. </w:t>
      </w:r>
      <w:r w:rsidR="00B97FEA" w:rsidRPr="00B97FEA">
        <w:rPr>
          <w:rFonts w:cs="Verdana"/>
          <w:bCs/>
          <w:lang w:val="nl-BE"/>
        </w:rPr>
        <w:t>Meyers kl</w:t>
      </w:r>
      <w:r w:rsidR="00B97FEA">
        <w:rPr>
          <w:rFonts w:cs="Verdana"/>
          <w:bCs/>
          <w:lang w:val="nl-BE"/>
        </w:rPr>
        <w:t xml:space="preserve">as titularis en gip begeleider </w:t>
      </w:r>
      <w:r>
        <w:rPr>
          <w:rFonts w:cs="Verdana"/>
          <w:bCs/>
          <w:lang w:val="nl-BE"/>
        </w:rPr>
        <w:t>willen bedanken hij bood zeer veel steun en de nodige kennis om bij te sturen waar nodig.</w:t>
      </w:r>
    </w:p>
    <w:p w14:paraId="1BA7E205" w14:textId="6878427F" w:rsidR="000509CA" w:rsidRDefault="000509CA" w:rsidP="00D1032E">
      <w:pPr>
        <w:rPr>
          <w:rFonts w:cs="Verdana"/>
          <w:bCs/>
          <w:lang w:val="nl-BE"/>
        </w:rPr>
      </w:pPr>
      <w:r>
        <w:rPr>
          <w:rFonts w:cs="Verdana"/>
          <w:bCs/>
          <w:lang w:val="nl-BE"/>
        </w:rPr>
        <w:t>Vervolgens zou ik graag Dhr. C. Gratessolle ook hij was een gip begeleider en bood zowel steun als kennis.</w:t>
      </w:r>
    </w:p>
    <w:p w14:paraId="70495488" w14:textId="7849622E" w:rsidR="000509CA" w:rsidRDefault="000509CA" w:rsidP="00D1032E">
      <w:pPr>
        <w:rPr>
          <w:rFonts w:cs="Verdana"/>
          <w:bCs/>
          <w:lang w:val="nl-BE"/>
        </w:rPr>
      </w:pPr>
      <w:r>
        <w:rPr>
          <w:rFonts w:cs="Verdana"/>
          <w:bCs/>
          <w:lang w:val="nl-BE"/>
        </w:rPr>
        <w:t xml:space="preserve">Daarnaast zou ik Dhr. J. </w:t>
      </w:r>
      <w:r w:rsidRPr="000509CA">
        <w:rPr>
          <w:rFonts w:cs="Verdana"/>
          <w:bCs/>
          <w:lang w:val="nl-BE"/>
        </w:rPr>
        <w:t>Knevels willen bedanken</w:t>
      </w:r>
      <w:r>
        <w:rPr>
          <w:rFonts w:cs="Verdana"/>
          <w:bCs/>
          <w:lang w:val="nl-BE"/>
        </w:rPr>
        <w:t xml:space="preserve"> voor het helpen op punt te stellen van </w:t>
      </w:r>
      <w:r w:rsidR="00177E54">
        <w:rPr>
          <w:rFonts w:cs="Verdana"/>
          <w:bCs/>
          <w:lang w:val="nl-BE"/>
        </w:rPr>
        <w:t>de gip bundel.</w:t>
      </w:r>
    </w:p>
    <w:p w14:paraId="538C2E02" w14:textId="6DAF4726" w:rsidR="00177E54" w:rsidRPr="000509CA" w:rsidRDefault="00177E54" w:rsidP="00D1032E">
      <w:pPr>
        <w:rPr>
          <w:rFonts w:cs="Verdana"/>
          <w:bCs/>
          <w:lang w:val="nl-BE"/>
        </w:rPr>
      </w:pPr>
      <w:r>
        <w:rPr>
          <w:rFonts w:cs="Verdana"/>
          <w:bCs/>
          <w:lang w:val="nl-BE"/>
        </w:rPr>
        <w:t>Tot slot zou ik graag mijn ouders bedanken dankzij hen heb ik de kans gehad deze opleiding te volgen en zij hielpen mij door de zwaarste momenten en stonden altijd klaar als ik ze nodig had.</w:t>
      </w:r>
    </w:p>
    <w:p w14:paraId="5C095A8A" w14:textId="7EA33FB4" w:rsidR="00177E54" w:rsidRDefault="00177E54" w:rsidP="00D018DE">
      <w:pPr>
        <w:spacing w:after="0"/>
      </w:pPr>
      <w:r>
        <w:t>Timo Faes</w:t>
      </w:r>
    </w:p>
    <w:p w14:paraId="4CEEFF4D" w14:textId="0B16C5C3" w:rsidR="00D018DE" w:rsidRPr="00177E54" w:rsidRDefault="00177E54" w:rsidP="00177E54">
      <w:pPr>
        <w:spacing w:after="0"/>
        <w:ind w:left="2836" w:hanging="2836"/>
        <w:rPr>
          <w:rFonts w:cs="Verdana"/>
          <w:lang w:val="nl-BE"/>
        </w:rPr>
      </w:pPr>
      <w:r>
        <w:t>Lommel, 30 juni 2021</w:t>
      </w:r>
    </w:p>
    <w:p w14:paraId="2A1B6479" w14:textId="1BA74517" w:rsidR="00102C64" w:rsidRPr="00177E54" w:rsidRDefault="00D018DE" w:rsidP="00B13936">
      <w:pPr>
        <w:widowControl/>
        <w:spacing w:after="0" w:line="240" w:lineRule="auto"/>
        <w:jc w:val="left"/>
        <w:rPr>
          <w:lang w:val="nl-BE"/>
        </w:rPr>
      </w:pPr>
      <w:r w:rsidRPr="00177E54">
        <w:rPr>
          <w:lang w:val="nl-BE"/>
        </w:rPr>
        <w:br w:type="page"/>
      </w:r>
    </w:p>
    <w:bookmarkStart w:id="1" w:name="_Toc65757818" w:displacedByCustomXml="next"/>
    <w:sdt>
      <w:sdtPr>
        <w:rPr>
          <w:rFonts w:eastAsiaTheme="minorEastAsia" w:cstheme="minorBidi"/>
          <w:b w:val="0"/>
          <w:bCs w:val="0"/>
          <w:sz w:val="22"/>
          <w:szCs w:val="24"/>
        </w:rPr>
        <w:id w:val="1931925072"/>
        <w:docPartObj>
          <w:docPartGallery w:val="Table of Contents"/>
          <w:docPartUnique/>
        </w:docPartObj>
      </w:sdtPr>
      <w:sdtEndPr/>
      <w:sdtContent>
        <w:p w14:paraId="3A718245" w14:textId="7F6D3EAD" w:rsidR="00D177F1" w:rsidRDefault="00D177F1" w:rsidP="00BF5433">
          <w:pPr>
            <w:pStyle w:val="Kop1"/>
            <w:numPr>
              <w:ilvl w:val="0"/>
              <w:numId w:val="0"/>
            </w:numPr>
          </w:pPr>
          <w:r>
            <w:t>Inhoud</w:t>
          </w:r>
          <w:r w:rsidR="002D04CA">
            <w:t>stabel</w:t>
          </w:r>
          <w:bookmarkEnd w:id="1"/>
        </w:p>
        <w:p w14:paraId="42C3D627" w14:textId="7AB02C12" w:rsidR="000C7385" w:rsidRDefault="00F57D9D">
          <w:pPr>
            <w:pStyle w:val="Inhopg1"/>
            <w:rPr>
              <w:rFonts w:asciiTheme="minorHAnsi" w:hAnsiTheme="minorHAnsi"/>
              <w:b w:val="0"/>
              <w:lang w:val="nl-BE" w:eastAsia="nl-BE"/>
            </w:rPr>
          </w:pPr>
          <w:r>
            <w:fldChar w:fldCharType="begin"/>
          </w:r>
          <w:r>
            <w:instrText xml:space="preserve"> TOC \o "1-3" \h \z \u </w:instrText>
          </w:r>
          <w:r>
            <w:fldChar w:fldCharType="separate"/>
          </w:r>
          <w:hyperlink w:anchor="_Toc65757817" w:history="1">
            <w:r w:rsidR="000C7385" w:rsidRPr="007F7BE8">
              <w:rPr>
                <w:rStyle w:val="Hyperlink"/>
              </w:rPr>
              <w:t>Voorwoord</w:t>
            </w:r>
            <w:r w:rsidR="000C7385">
              <w:rPr>
                <w:webHidden/>
              </w:rPr>
              <w:tab/>
            </w:r>
            <w:r w:rsidR="000C7385">
              <w:rPr>
                <w:webHidden/>
              </w:rPr>
              <w:fldChar w:fldCharType="begin"/>
            </w:r>
            <w:r w:rsidR="000C7385">
              <w:rPr>
                <w:webHidden/>
              </w:rPr>
              <w:instrText xml:space="preserve"> PAGEREF _Toc65757817 \h </w:instrText>
            </w:r>
            <w:r w:rsidR="000C7385">
              <w:rPr>
                <w:webHidden/>
              </w:rPr>
            </w:r>
            <w:r w:rsidR="000C7385">
              <w:rPr>
                <w:webHidden/>
              </w:rPr>
              <w:fldChar w:fldCharType="separate"/>
            </w:r>
            <w:r w:rsidR="000C7385">
              <w:rPr>
                <w:webHidden/>
              </w:rPr>
              <w:t>3</w:t>
            </w:r>
            <w:r w:rsidR="000C7385">
              <w:rPr>
                <w:webHidden/>
              </w:rPr>
              <w:fldChar w:fldCharType="end"/>
            </w:r>
          </w:hyperlink>
        </w:p>
        <w:p w14:paraId="6DFB7F37" w14:textId="66873C32" w:rsidR="000C7385" w:rsidRDefault="00BC4BB8">
          <w:pPr>
            <w:pStyle w:val="Inhopg1"/>
            <w:rPr>
              <w:rFonts w:asciiTheme="minorHAnsi" w:hAnsiTheme="minorHAnsi"/>
              <w:b w:val="0"/>
              <w:lang w:val="nl-BE" w:eastAsia="nl-BE"/>
            </w:rPr>
          </w:pPr>
          <w:hyperlink w:anchor="_Toc65757818" w:history="1">
            <w:r w:rsidR="000C7385" w:rsidRPr="007F7BE8">
              <w:rPr>
                <w:rStyle w:val="Hyperlink"/>
              </w:rPr>
              <w:t>Inhoudstabel</w:t>
            </w:r>
            <w:r w:rsidR="000C7385">
              <w:rPr>
                <w:webHidden/>
              </w:rPr>
              <w:tab/>
            </w:r>
            <w:r w:rsidR="000C7385">
              <w:rPr>
                <w:webHidden/>
              </w:rPr>
              <w:fldChar w:fldCharType="begin"/>
            </w:r>
            <w:r w:rsidR="000C7385">
              <w:rPr>
                <w:webHidden/>
              </w:rPr>
              <w:instrText xml:space="preserve"> PAGEREF _Toc65757818 \h </w:instrText>
            </w:r>
            <w:r w:rsidR="000C7385">
              <w:rPr>
                <w:webHidden/>
              </w:rPr>
            </w:r>
            <w:r w:rsidR="000C7385">
              <w:rPr>
                <w:webHidden/>
              </w:rPr>
              <w:fldChar w:fldCharType="separate"/>
            </w:r>
            <w:r w:rsidR="000C7385">
              <w:rPr>
                <w:webHidden/>
              </w:rPr>
              <w:t>4</w:t>
            </w:r>
            <w:r w:rsidR="000C7385">
              <w:rPr>
                <w:webHidden/>
              </w:rPr>
              <w:fldChar w:fldCharType="end"/>
            </w:r>
          </w:hyperlink>
        </w:p>
        <w:p w14:paraId="644C5425" w14:textId="222F4365" w:rsidR="000C7385" w:rsidRDefault="00BC4BB8">
          <w:pPr>
            <w:pStyle w:val="Inhopg1"/>
            <w:rPr>
              <w:rFonts w:asciiTheme="minorHAnsi" w:hAnsiTheme="minorHAnsi"/>
              <w:b w:val="0"/>
              <w:lang w:val="nl-BE" w:eastAsia="nl-BE"/>
            </w:rPr>
          </w:pPr>
          <w:hyperlink w:anchor="_Toc65757819" w:history="1">
            <w:r w:rsidR="000C7385" w:rsidRPr="007F7BE8">
              <w:rPr>
                <w:rStyle w:val="Hyperlink"/>
              </w:rPr>
              <w:t>Inleiding</w:t>
            </w:r>
            <w:r w:rsidR="000C7385">
              <w:rPr>
                <w:webHidden/>
              </w:rPr>
              <w:tab/>
            </w:r>
            <w:r w:rsidR="000C7385">
              <w:rPr>
                <w:webHidden/>
              </w:rPr>
              <w:fldChar w:fldCharType="begin"/>
            </w:r>
            <w:r w:rsidR="000C7385">
              <w:rPr>
                <w:webHidden/>
              </w:rPr>
              <w:instrText xml:space="preserve"> PAGEREF _Toc65757819 \h </w:instrText>
            </w:r>
            <w:r w:rsidR="000C7385">
              <w:rPr>
                <w:webHidden/>
              </w:rPr>
            </w:r>
            <w:r w:rsidR="000C7385">
              <w:rPr>
                <w:webHidden/>
              </w:rPr>
              <w:fldChar w:fldCharType="separate"/>
            </w:r>
            <w:r w:rsidR="000C7385">
              <w:rPr>
                <w:webHidden/>
              </w:rPr>
              <w:t>6</w:t>
            </w:r>
            <w:r w:rsidR="000C7385">
              <w:rPr>
                <w:webHidden/>
              </w:rPr>
              <w:fldChar w:fldCharType="end"/>
            </w:r>
          </w:hyperlink>
        </w:p>
        <w:p w14:paraId="5F44F052" w14:textId="37C006A4" w:rsidR="000C7385" w:rsidRDefault="00BC4BB8">
          <w:pPr>
            <w:pStyle w:val="Inhopg1"/>
            <w:rPr>
              <w:rFonts w:asciiTheme="minorHAnsi" w:hAnsiTheme="minorHAnsi"/>
              <w:b w:val="0"/>
              <w:lang w:val="nl-BE" w:eastAsia="nl-BE"/>
            </w:rPr>
          </w:pPr>
          <w:hyperlink w:anchor="_Toc65757820" w:history="1">
            <w:r w:rsidR="000C7385" w:rsidRPr="007F7BE8">
              <w:rPr>
                <w:rStyle w:val="Hyperlink"/>
              </w:rPr>
              <w:t>1</w:t>
            </w:r>
            <w:r w:rsidR="000C7385">
              <w:rPr>
                <w:rFonts w:asciiTheme="minorHAnsi" w:hAnsiTheme="minorHAnsi"/>
                <w:b w:val="0"/>
                <w:lang w:val="nl-BE" w:eastAsia="nl-BE"/>
              </w:rPr>
              <w:tab/>
            </w:r>
            <w:r w:rsidR="000C7385" w:rsidRPr="007F7BE8">
              <w:rPr>
                <w:rStyle w:val="Hyperlink"/>
              </w:rPr>
              <w:t>Probleemstelling</w:t>
            </w:r>
            <w:r w:rsidR="000C7385">
              <w:rPr>
                <w:webHidden/>
              </w:rPr>
              <w:tab/>
            </w:r>
            <w:r w:rsidR="000C7385">
              <w:rPr>
                <w:webHidden/>
              </w:rPr>
              <w:fldChar w:fldCharType="begin"/>
            </w:r>
            <w:r w:rsidR="000C7385">
              <w:rPr>
                <w:webHidden/>
              </w:rPr>
              <w:instrText xml:space="preserve"> PAGEREF _Toc65757820 \h </w:instrText>
            </w:r>
            <w:r w:rsidR="000C7385">
              <w:rPr>
                <w:webHidden/>
              </w:rPr>
            </w:r>
            <w:r w:rsidR="000C7385">
              <w:rPr>
                <w:webHidden/>
              </w:rPr>
              <w:fldChar w:fldCharType="separate"/>
            </w:r>
            <w:r w:rsidR="000C7385">
              <w:rPr>
                <w:webHidden/>
              </w:rPr>
              <w:t>8</w:t>
            </w:r>
            <w:r w:rsidR="000C7385">
              <w:rPr>
                <w:webHidden/>
              </w:rPr>
              <w:fldChar w:fldCharType="end"/>
            </w:r>
          </w:hyperlink>
        </w:p>
        <w:p w14:paraId="72C474AB" w14:textId="3E7D18EB" w:rsidR="000C7385" w:rsidRDefault="00BC4BB8">
          <w:pPr>
            <w:pStyle w:val="Inhopg2"/>
            <w:tabs>
              <w:tab w:val="left" w:pos="720"/>
              <w:tab w:val="right" w:leader="dot" w:pos="9622"/>
            </w:tabs>
            <w:rPr>
              <w:rFonts w:asciiTheme="minorHAnsi" w:hAnsiTheme="minorHAnsi"/>
              <w:noProof/>
              <w:lang w:val="nl-BE" w:eastAsia="nl-BE"/>
            </w:rPr>
          </w:pPr>
          <w:hyperlink w:anchor="_Toc65757821" w:history="1">
            <w:r w:rsidR="000C7385" w:rsidRPr="007F7BE8">
              <w:rPr>
                <w:rStyle w:val="Hyperlink"/>
                <w:noProof/>
              </w:rPr>
              <w:t>1.1</w:t>
            </w:r>
            <w:r w:rsidR="000C7385">
              <w:rPr>
                <w:rFonts w:asciiTheme="minorHAnsi" w:hAnsiTheme="minorHAnsi"/>
                <w:noProof/>
                <w:lang w:val="nl-BE" w:eastAsia="nl-BE"/>
              </w:rPr>
              <w:tab/>
            </w:r>
            <w:r w:rsidR="000C7385" w:rsidRPr="007F7BE8">
              <w:rPr>
                <w:rStyle w:val="Hyperlink"/>
                <w:noProof/>
              </w:rPr>
              <w:t>DE LEDGLOBE</w:t>
            </w:r>
            <w:r w:rsidR="000C7385">
              <w:rPr>
                <w:noProof/>
                <w:webHidden/>
              </w:rPr>
              <w:tab/>
            </w:r>
            <w:r w:rsidR="000C7385">
              <w:rPr>
                <w:noProof/>
                <w:webHidden/>
              </w:rPr>
              <w:fldChar w:fldCharType="begin"/>
            </w:r>
            <w:r w:rsidR="000C7385">
              <w:rPr>
                <w:noProof/>
                <w:webHidden/>
              </w:rPr>
              <w:instrText xml:space="preserve"> PAGEREF _Toc65757821 \h </w:instrText>
            </w:r>
            <w:r w:rsidR="000C7385">
              <w:rPr>
                <w:noProof/>
                <w:webHidden/>
              </w:rPr>
            </w:r>
            <w:r w:rsidR="000C7385">
              <w:rPr>
                <w:noProof/>
                <w:webHidden/>
              </w:rPr>
              <w:fldChar w:fldCharType="separate"/>
            </w:r>
            <w:r w:rsidR="000C7385">
              <w:rPr>
                <w:noProof/>
                <w:webHidden/>
              </w:rPr>
              <w:t>8</w:t>
            </w:r>
            <w:r w:rsidR="000C7385">
              <w:rPr>
                <w:noProof/>
                <w:webHidden/>
              </w:rPr>
              <w:fldChar w:fldCharType="end"/>
            </w:r>
          </w:hyperlink>
        </w:p>
        <w:p w14:paraId="75BCC020" w14:textId="4DAA72B4" w:rsidR="000C7385" w:rsidRDefault="00BC4BB8">
          <w:pPr>
            <w:pStyle w:val="Inhopg1"/>
            <w:rPr>
              <w:rFonts w:asciiTheme="minorHAnsi" w:hAnsiTheme="minorHAnsi"/>
              <w:b w:val="0"/>
              <w:lang w:val="nl-BE" w:eastAsia="nl-BE"/>
            </w:rPr>
          </w:pPr>
          <w:hyperlink w:anchor="_Toc65757822" w:history="1">
            <w:r w:rsidR="000C7385" w:rsidRPr="007F7BE8">
              <w:rPr>
                <w:rStyle w:val="Hyperlink"/>
              </w:rPr>
              <w:t>2</w:t>
            </w:r>
            <w:r w:rsidR="000C7385">
              <w:rPr>
                <w:rFonts w:asciiTheme="minorHAnsi" w:hAnsiTheme="minorHAnsi"/>
                <w:b w:val="0"/>
                <w:lang w:val="nl-BE" w:eastAsia="nl-BE"/>
              </w:rPr>
              <w:tab/>
            </w:r>
            <w:r w:rsidR="000C7385" w:rsidRPr="007F7BE8">
              <w:rPr>
                <w:rStyle w:val="Hyperlink"/>
              </w:rPr>
              <w:t>Hardware</w:t>
            </w:r>
            <w:r w:rsidR="000C7385">
              <w:rPr>
                <w:webHidden/>
              </w:rPr>
              <w:tab/>
            </w:r>
            <w:r w:rsidR="000C7385">
              <w:rPr>
                <w:webHidden/>
              </w:rPr>
              <w:fldChar w:fldCharType="begin"/>
            </w:r>
            <w:r w:rsidR="000C7385">
              <w:rPr>
                <w:webHidden/>
              </w:rPr>
              <w:instrText xml:space="preserve"> PAGEREF _Toc65757822 \h </w:instrText>
            </w:r>
            <w:r w:rsidR="000C7385">
              <w:rPr>
                <w:webHidden/>
              </w:rPr>
            </w:r>
            <w:r w:rsidR="000C7385">
              <w:rPr>
                <w:webHidden/>
              </w:rPr>
              <w:fldChar w:fldCharType="separate"/>
            </w:r>
            <w:r w:rsidR="000C7385">
              <w:rPr>
                <w:webHidden/>
              </w:rPr>
              <w:t>9</w:t>
            </w:r>
            <w:r w:rsidR="000C7385">
              <w:rPr>
                <w:webHidden/>
              </w:rPr>
              <w:fldChar w:fldCharType="end"/>
            </w:r>
          </w:hyperlink>
        </w:p>
        <w:p w14:paraId="65237D24" w14:textId="25EE0065" w:rsidR="000C7385" w:rsidRDefault="00BC4BB8">
          <w:pPr>
            <w:pStyle w:val="Inhopg2"/>
            <w:tabs>
              <w:tab w:val="left" w:pos="720"/>
              <w:tab w:val="right" w:leader="dot" w:pos="9622"/>
            </w:tabs>
            <w:rPr>
              <w:rFonts w:asciiTheme="minorHAnsi" w:hAnsiTheme="minorHAnsi"/>
              <w:noProof/>
              <w:lang w:val="nl-BE" w:eastAsia="nl-BE"/>
            </w:rPr>
          </w:pPr>
          <w:hyperlink w:anchor="_Toc65757823" w:history="1">
            <w:r w:rsidR="000C7385" w:rsidRPr="007F7BE8">
              <w:rPr>
                <w:rStyle w:val="Hyperlink"/>
                <w:noProof/>
              </w:rPr>
              <w:t>2.1</w:t>
            </w:r>
            <w:r w:rsidR="000C7385">
              <w:rPr>
                <w:rFonts w:asciiTheme="minorHAnsi" w:hAnsiTheme="minorHAnsi"/>
                <w:noProof/>
                <w:lang w:val="nl-BE" w:eastAsia="nl-BE"/>
              </w:rPr>
              <w:tab/>
            </w:r>
            <w:r w:rsidR="000C7385" w:rsidRPr="007F7BE8">
              <w:rPr>
                <w:rStyle w:val="Hyperlink"/>
                <w:noProof/>
              </w:rPr>
              <w:t>Keuze led strip</w:t>
            </w:r>
            <w:r w:rsidR="000C7385">
              <w:rPr>
                <w:noProof/>
                <w:webHidden/>
              </w:rPr>
              <w:tab/>
            </w:r>
            <w:r w:rsidR="000C7385">
              <w:rPr>
                <w:noProof/>
                <w:webHidden/>
              </w:rPr>
              <w:fldChar w:fldCharType="begin"/>
            </w:r>
            <w:r w:rsidR="000C7385">
              <w:rPr>
                <w:noProof/>
                <w:webHidden/>
              </w:rPr>
              <w:instrText xml:space="preserve"> PAGEREF _Toc65757823 \h </w:instrText>
            </w:r>
            <w:r w:rsidR="000C7385">
              <w:rPr>
                <w:noProof/>
                <w:webHidden/>
              </w:rPr>
            </w:r>
            <w:r w:rsidR="000C7385">
              <w:rPr>
                <w:noProof/>
                <w:webHidden/>
              </w:rPr>
              <w:fldChar w:fldCharType="separate"/>
            </w:r>
            <w:r w:rsidR="000C7385">
              <w:rPr>
                <w:noProof/>
                <w:webHidden/>
              </w:rPr>
              <w:t>9</w:t>
            </w:r>
            <w:r w:rsidR="000C7385">
              <w:rPr>
                <w:noProof/>
                <w:webHidden/>
              </w:rPr>
              <w:fldChar w:fldCharType="end"/>
            </w:r>
          </w:hyperlink>
        </w:p>
        <w:p w14:paraId="1D84AF1D" w14:textId="40F5D004" w:rsidR="000C7385" w:rsidRDefault="00BC4BB8">
          <w:pPr>
            <w:pStyle w:val="Inhopg3"/>
            <w:rPr>
              <w:rFonts w:asciiTheme="minorHAnsi" w:hAnsiTheme="minorHAnsi"/>
              <w:i w:val="0"/>
              <w:noProof/>
              <w:lang w:val="nl-BE" w:eastAsia="nl-BE"/>
            </w:rPr>
          </w:pPr>
          <w:hyperlink w:anchor="_Toc65757824" w:history="1">
            <w:r w:rsidR="000C7385" w:rsidRPr="007F7BE8">
              <w:rPr>
                <w:rStyle w:val="Hyperlink"/>
                <w:noProof/>
              </w:rPr>
              <w:t>2.1.1</w:t>
            </w:r>
            <w:r w:rsidR="000C7385">
              <w:rPr>
                <w:rFonts w:asciiTheme="minorHAnsi" w:hAnsiTheme="minorHAnsi"/>
                <w:i w:val="0"/>
                <w:noProof/>
                <w:lang w:val="nl-BE" w:eastAsia="nl-BE"/>
              </w:rPr>
              <w:tab/>
            </w:r>
            <w:r w:rsidR="000C7385" w:rsidRPr="007F7BE8">
              <w:rPr>
                <w:rStyle w:val="Hyperlink"/>
                <w:noProof/>
              </w:rPr>
              <w:t>Mogelijke keuzes</w:t>
            </w:r>
            <w:r w:rsidR="000C7385">
              <w:rPr>
                <w:noProof/>
                <w:webHidden/>
              </w:rPr>
              <w:tab/>
            </w:r>
            <w:r w:rsidR="000C7385">
              <w:rPr>
                <w:noProof/>
                <w:webHidden/>
              </w:rPr>
              <w:fldChar w:fldCharType="begin"/>
            </w:r>
            <w:r w:rsidR="000C7385">
              <w:rPr>
                <w:noProof/>
                <w:webHidden/>
              </w:rPr>
              <w:instrText xml:space="preserve"> PAGEREF _Toc65757824 \h </w:instrText>
            </w:r>
            <w:r w:rsidR="000C7385">
              <w:rPr>
                <w:noProof/>
                <w:webHidden/>
              </w:rPr>
            </w:r>
            <w:r w:rsidR="000C7385">
              <w:rPr>
                <w:noProof/>
                <w:webHidden/>
              </w:rPr>
              <w:fldChar w:fldCharType="separate"/>
            </w:r>
            <w:r w:rsidR="000C7385">
              <w:rPr>
                <w:noProof/>
                <w:webHidden/>
              </w:rPr>
              <w:t>9</w:t>
            </w:r>
            <w:r w:rsidR="000C7385">
              <w:rPr>
                <w:noProof/>
                <w:webHidden/>
              </w:rPr>
              <w:fldChar w:fldCharType="end"/>
            </w:r>
          </w:hyperlink>
        </w:p>
        <w:p w14:paraId="063EA7A2" w14:textId="4FF90C43" w:rsidR="000C7385" w:rsidRDefault="00BC4BB8">
          <w:pPr>
            <w:pStyle w:val="Inhopg3"/>
            <w:rPr>
              <w:rFonts w:asciiTheme="minorHAnsi" w:hAnsiTheme="minorHAnsi"/>
              <w:i w:val="0"/>
              <w:noProof/>
              <w:lang w:val="nl-BE" w:eastAsia="nl-BE"/>
            </w:rPr>
          </w:pPr>
          <w:hyperlink w:anchor="_Toc65757825" w:history="1">
            <w:r w:rsidR="000C7385" w:rsidRPr="007F7BE8">
              <w:rPr>
                <w:rStyle w:val="Hyperlink"/>
                <w:noProof/>
              </w:rPr>
              <w:t>2.1.2</w:t>
            </w:r>
            <w:r w:rsidR="000C7385">
              <w:rPr>
                <w:rFonts w:asciiTheme="minorHAnsi" w:hAnsiTheme="minorHAnsi"/>
                <w:i w:val="0"/>
                <w:noProof/>
                <w:lang w:val="nl-BE" w:eastAsia="nl-BE"/>
              </w:rPr>
              <w:tab/>
            </w:r>
            <w:r w:rsidR="000C7385" w:rsidRPr="007F7BE8">
              <w:rPr>
                <w:rStyle w:val="Hyperlink"/>
                <w:noProof/>
              </w:rPr>
              <w:t>Snelheid bepaling</w:t>
            </w:r>
            <w:r w:rsidR="000C7385">
              <w:rPr>
                <w:noProof/>
                <w:webHidden/>
              </w:rPr>
              <w:tab/>
            </w:r>
            <w:r w:rsidR="000C7385">
              <w:rPr>
                <w:noProof/>
                <w:webHidden/>
              </w:rPr>
              <w:fldChar w:fldCharType="begin"/>
            </w:r>
            <w:r w:rsidR="000C7385">
              <w:rPr>
                <w:noProof/>
                <w:webHidden/>
              </w:rPr>
              <w:instrText xml:space="preserve"> PAGEREF _Toc65757825 \h </w:instrText>
            </w:r>
            <w:r w:rsidR="000C7385">
              <w:rPr>
                <w:noProof/>
                <w:webHidden/>
              </w:rPr>
            </w:r>
            <w:r w:rsidR="000C7385">
              <w:rPr>
                <w:noProof/>
                <w:webHidden/>
              </w:rPr>
              <w:fldChar w:fldCharType="separate"/>
            </w:r>
            <w:r w:rsidR="000C7385">
              <w:rPr>
                <w:noProof/>
                <w:webHidden/>
              </w:rPr>
              <w:t>9</w:t>
            </w:r>
            <w:r w:rsidR="000C7385">
              <w:rPr>
                <w:noProof/>
                <w:webHidden/>
              </w:rPr>
              <w:fldChar w:fldCharType="end"/>
            </w:r>
          </w:hyperlink>
        </w:p>
        <w:p w14:paraId="2CB198E4" w14:textId="167B1275" w:rsidR="000C7385" w:rsidRDefault="00BC4BB8">
          <w:pPr>
            <w:pStyle w:val="Inhopg2"/>
            <w:tabs>
              <w:tab w:val="left" w:pos="720"/>
              <w:tab w:val="right" w:leader="dot" w:pos="9622"/>
            </w:tabs>
            <w:rPr>
              <w:rFonts w:asciiTheme="minorHAnsi" w:hAnsiTheme="minorHAnsi"/>
              <w:noProof/>
              <w:lang w:val="nl-BE" w:eastAsia="nl-BE"/>
            </w:rPr>
          </w:pPr>
          <w:hyperlink w:anchor="_Toc65757826" w:history="1">
            <w:r w:rsidR="000C7385" w:rsidRPr="007F7BE8">
              <w:rPr>
                <w:rStyle w:val="Hyperlink"/>
                <w:noProof/>
              </w:rPr>
              <w:t>2.2</w:t>
            </w:r>
            <w:r w:rsidR="000C7385">
              <w:rPr>
                <w:rFonts w:asciiTheme="minorHAnsi" w:hAnsiTheme="minorHAnsi"/>
                <w:noProof/>
                <w:lang w:val="nl-BE" w:eastAsia="nl-BE"/>
              </w:rPr>
              <w:tab/>
            </w:r>
            <w:r w:rsidR="000C7385" w:rsidRPr="007F7BE8">
              <w:rPr>
                <w:rStyle w:val="Hyperlink"/>
                <w:noProof/>
              </w:rPr>
              <w:t>Keuze motor</w:t>
            </w:r>
            <w:r w:rsidR="000C7385">
              <w:rPr>
                <w:noProof/>
                <w:webHidden/>
              </w:rPr>
              <w:tab/>
            </w:r>
            <w:r w:rsidR="000C7385">
              <w:rPr>
                <w:noProof/>
                <w:webHidden/>
              </w:rPr>
              <w:fldChar w:fldCharType="begin"/>
            </w:r>
            <w:r w:rsidR="000C7385">
              <w:rPr>
                <w:noProof/>
                <w:webHidden/>
              </w:rPr>
              <w:instrText xml:space="preserve"> PAGEREF _Toc65757826 \h </w:instrText>
            </w:r>
            <w:r w:rsidR="000C7385">
              <w:rPr>
                <w:noProof/>
                <w:webHidden/>
              </w:rPr>
            </w:r>
            <w:r w:rsidR="000C7385">
              <w:rPr>
                <w:noProof/>
                <w:webHidden/>
              </w:rPr>
              <w:fldChar w:fldCharType="separate"/>
            </w:r>
            <w:r w:rsidR="000C7385">
              <w:rPr>
                <w:noProof/>
                <w:webHidden/>
              </w:rPr>
              <w:t>10</w:t>
            </w:r>
            <w:r w:rsidR="000C7385">
              <w:rPr>
                <w:noProof/>
                <w:webHidden/>
              </w:rPr>
              <w:fldChar w:fldCharType="end"/>
            </w:r>
          </w:hyperlink>
        </w:p>
        <w:p w14:paraId="34432EA8" w14:textId="41AD7D2E" w:rsidR="000C7385" w:rsidRDefault="00BC4BB8">
          <w:pPr>
            <w:pStyle w:val="Inhopg3"/>
            <w:rPr>
              <w:rFonts w:asciiTheme="minorHAnsi" w:hAnsiTheme="minorHAnsi"/>
              <w:i w:val="0"/>
              <w:noProof/>
              <w:lang w:val="nl-BE" w:eastAsia="nl-BE"/>
            </w:rPr>
          </w:pPr>
          <w:hyperlink w:anchor="_Toc65757827" w:history="1">
            <w:r w:rsidR="000C7385" w:rsidRPr="007F7BE8">
              <w:rPr>
                <w:rStyle w:val="Hyperlink"/>
                <w:noProof/>
              </w:rPr>
              <w:t>2.2.1</w:t>
            </w:r>
            <w:r w:rsidR="000C7385">
              <w:rPr>
                <w:rFonts w:asciiTheme="minorHAnsi" w:hAnsiTheme="minorHAnsi"/>
                <w:i w:val="0"/>
                <w:noProof/>
                <w:lang w:val="nl-BE" w:eastAsia="nl-BE"/>
              </w:rPr>
              <w:tab/>
            </w:r>
            <w:r w:rsidR="000C7385" w:rsidRPr="007F7BE8">
              <w:rPr>
                <w:rStyle w:val="Hyperlink"/>
                <w:noProof/>
              </w:rPr>
              <w:t>Buck Boost Converter</w:t>
            </w:r>
            <w:r w:rsidR="000C7385">
              <w:rPr>
                <w:noProof/>
                <w:webHidden/>
              </w:rPr>
              <w:tab/>
            </w:r>
            <w:r w:rsidR="000C7385">
              <w:rPr>
                <w:noProof/>
                <w:webHidden/>
              </w:rPr>
              <w:fldChar w:fldCharType="begin"/>
            </w:r>
            <w:r w:rsidR="000C7385">
              <w:rPr>
                <w:noProof/>
                <w:webHidden/>
              </w:rPr>
              <w:instrText xml:space="preserve"> PAGEREF _Toc65757827 \h </w:instrText>
            </w:r>
            <w:r w:rsidR="000C7385">
              <w:rPr>
                <w:noProof/>
                <w:webHidden/>
              </w:rPr>
            </w:r>
            <w:r w:rsidR="000C7385">
              <w:rPr>
                <w:noProof/>
                <w:webHidden/>
              </w:rPr>
              <w:fldChar w:fldCharType="separate"/>
            </w:r>
            <w:r w:rsidR="000C7385">
              <w:rPr>
                <w:noProof/>
                <w:webHidden/>
              </w:rPr>
              <w:t>10</w:t>
            </w:r>
            <w:r w:rsidR="000C7385">
              <w:rPr>
                <w:noProof/>
                <w:webHidden/>
              </w:rPr>
              <w:fldChar w:fldCharType="end"/>
            </w:r>
          </w:hyperlink>
        </w:p>
        <w:p w14:paraId="1061B5FB" w14:textId="1896FF4E" w:rsidR="000C7385" w:rsidRDefault="00BC4BB8">
          <w:pPr>
            <w:pStyle w:val="Inhopg3"/>
            <w:rPr>
              <w:rFonts w:asciiTheme="minorHAnsi" w:hAnsiTheme="minorHAnsi"/>
              <w:i w:val="0"/>
              <w:noProof/>
              <w:lang w:val="nl-BE" w:eastAsia="nl-BE"/>
            </w:rPr>
          </w:pPr>
          <w:hyperlink w:anchor="_Toc65757828" w:history="1">
            <w:r w:rsidR="000C7385" w:rsidRPr="007F7BE8">
              <w:rPr>
                <w:rStyle w:val="Hyperlink"/>
                <w:noProof/>
              </w:rPr>
              <w:t>2.2.2</w:t>
            </w:r>
            <w:r w:rsidR="000C7385">
              <w:rPr>
                <w:rFonts w:asciiTheme="minorHAnsi" w:hAnsiTheme="minorHAnsi"/>
                <w:i w:val="0"/>
                <w:noProof/>
                <w:lang w:val="nl-BE" w:eastAsia="nl-BE"/>
              </w:rPr>
              <w:tab/>
            </w:r>
            <w:r w:rsidR="000C7385" w:rsidRPr="007F7BE8">
              <w:rPr>
                <w:rStyle w:val="Hyperlink"/>
                <w:noProof/>
              </w:rPr>
              <w:t>230V wisselspanning motor.</w:t>
            </w:r>
            <w:r w:rsidR="000C7385">
              <w:rPr>
                <w:noProof/>
                <w:webHidden/>
              </w:rPr>
              <w:tab/>
            </w:r>
            <w:r w:rsidR="000C7385">
              <w:rPr>
                <w:noProof/>
                <w:webHidden/>
              </w:rPr>
              <w:fldChar w:fldCharType="begin"/>
            </w:r>
            <w:r w:rsidR="000C7385">
              <w:rPr>
                <w:noProof/>
                <w:webHidden/>
              </w:rPr>
              <w:instrText xml:space="preserve"> PAGEREF _Toc65757828 \h </w:instrText>
            </w:r>
            <w:r w:rsidR="000C7385">
              <w:rPr>
                <w:noProof/>
                <w:webHidden/>
              </w:rPr>
            </w:r>
            <w:r w:rsidR="000C7385">
              <w:rPr>
                <w:noProof/>
                <w:webHidden/>
              </w:rPr>
              <w:fldChar w:fldCharType="separate"/>
            </w:r>
            <w:r w:rsidR="000C7385">
              <w:rPr>
                <w:noProof/>
                <w:webHidden/>
              </w:rPr>
              <w:t>10</w:t>
            </w:r>
            <w:r w:rsidR="000C7385">
              <w:rPr>
                <w:noProof/>
                <w:webHidden/>
              </w:rPr>
              <w:fldChar w:fldCharType="end"/>
            </w:r>
          </w:hyperlink>
        </w:p>
        <w:p w14:paraId="0F8F1496" w14:textId="4D188240" w:rsidR="000C7385" w:rsidRDefault="00BC4BB8">
          <w:pPr>
            <w:pStyle w:val="Inhopg1"/>
            <w:rPr>
              <w:rFonts w:asciiTheme="minorHAnsi" w:hAnsiTheme="minorHAnsi"/>
              <w:b w:val="0"/>
              <w:lang w:val="nl-BE" w:eastAsia="nl-BE"/>
            </w:rPr>
          </w:pPr>
          <w:hyperlink w:anchor="_Toc65757829" w:history="1">
            <w:r w:rsidR="000C7385" w:rsidRPr="007F7BE8">
              <w:rPr>
                <w:rStyle w:val="Hyperlink"/>
              </w:rPr>
              <w:t>Literatuurlijst</w:t>
            </w:r>
            <w:r w:rsidR="000C7385">
              <w:rPr>
                <w:webHidden/>
              </w:rPr>
              <w:tab/>
            </w:r>
            <w:r w:rsidR="000C7385">
              <w:rPr>
                <w:webHidden/>
              </w:rPr>
              <w:fldChar w:fldCharType="begin"/>
            </w:r>
            <w:r w:rsidR="000C7385">
              <w:rPr>
                <w:webHidden/>
              </w:rPr>
              <w:instrText xml:space="preserve"> PAGEREF _Toc65757829 \h </w:instrText>
            </w:r>
            <w:r w:rsidR="000C7385">
              <w:rPr>
                <w:webHidden/>
              </w:rPr>
            </w:r>
            <w:r w:rsidR="000C7385">
              <w:rPr>
                <w:webHidden/>
              </w:rPr>
              <w:fldChar w:fldCharType="separate"/>
            </w:r>
            <w:r w:rsidR="000C7385">
              <w:rPr>
                <w:webHidden/>
              </w:rPr>
              <w:t>i</w:t>
            </w:r>
            <w:r w:rsidR="000C7385">
              <w:rPr>
                <w:webHidden/>
              </w:rPr>
              <w:fldChar w:fldCharType="end"/>
            </w:r>
          </w:hyperlink>
        </w:p>
        <w:p w14:paraId="7F156D05" w14:textId="6671BBAD" w:rsidR="000C7385" w:rsidRDefault="00BC4BB8">
          <w:pPr>
            <w:pStyle w:val="Inhopg2"/>
            <w:tabs>
              <w:tab w:val="left" w:pos="720"/>
              <w:tab w:val="right" w:leader="dot" w:pos="9622"/>
            </w:tabs>
            <w:rPr>
              <w:rFonts w:asciiTheme="minorHAnsi" w:hAnsiTheme="minorHAnsi"/>
              <w:noProof/>
              <w:lang w:val="nl-BE" w:eastAsia="nl-BE"/>
            </w:rPr>
          </w:pPr>
          <w:hyperlink w:anchor="_Toc65757830" w:history="1">
            <w:r w:rsidR="000C7385" w:rsidRPr="007F7BE8">
              <w:rPr>
                <w:rStyle w:val="Hyperlink"/>
                <w:noProof/>
              </w:rPr>
              <w:t>1</w:t>
            </w:r>
            <w:r w:rsidR="000C7385">
              <w:rPr>
                <w:rFonts w:asciiTheme="minorHAnsi" w:hAnsiTheme="minorHAnsi"/>
                <w:noProof/>
                <w:lang w:val="nl-BE" w:eastAsia="nl-BE"/>
              </w:rPr>
              <w:tab/>
            </w:r>
            <w:r w:rsidR="000C7385" w:rsidRPr="007F7BE8">
              <w:rPr>
                <w:rStyle w:val="Hyperlink"/>
                <w:noProof/>
              </w:rPr>
              <w:t>Boeken</w:t>
            </w:r>
            <w:r w:rsidR="000C7385">
              <w:rPr>
                <w:noProof/>
                <w:webHidden/>
              </w:rPr>
              <w:tab/>
            </w:r>
            <w:r w:rsidR="000C7385">
              <w:rPr>
                <w:noProof/>
                <w:webHidden/>
              </w:rPr>
              <w:fldChar w:fldCharType="begin"/>
            </w:r>
            <w:r w:rsidR="000C7385">
              <w:rPr>
                <w:noProof/>
                <w:webHidden/>
              </w:rPr>
              <w:instrText xml:space="preserve"> PAGEREF _Toc65757830 \h </w:instrText>
            </w:r>
            <w:r w:rsidR="000C7385">
              <w:rPr>
                <w:noProof/>
                <w:webHidden/>
              </w:rPr>
            </w:r>
            <w:r w:rsidR="000C7385">
              <w:rPr>
                <w:noProof/>
                <w:webHidden/>
              </w:rPr>
              <w:fldChar w:fldCharType="separate"/>
            </w:r>
            <w:r w:rsidR="000C7385">
              <w:rPr>
                <w:noProof/>
                <w:webHidden/>
              </w:rPr>
              <w:t>i</w:t>
            </w:r>
            <w:r w:rsidR="000C7385">
              <w:rPr>
                <w:noProof/>
                <w:webHidden/>
              </w:rPr>
              <w:fldChar w:fldCharType="end"/>
            </w:r>
          </w:hyperlink>
        </w:p>
        <w:p w14:paraId="7404514C" w14:textId="2083894F" w:rsidR="000C7385" w:rsidRDefault="00BC4BB8">
          <w:pPr>
            <w:pStyle w:val="Inhopg2"/>
            <w:tabs>
              <w:tab w:val="left" w:pos="720"/>
              <w:tab w:val="right" w:leader="dot" w:pos="9622"/>
            </w:tabs>
            <w:rPr>
              <w:rFonts w:asciiTheme="minorHAnsi" w:hAnsiTheme="minorHAnsi"/>
              <w:noProof/>
              <w:lang w:val="nl-BE" w:eastAsia="nl-BE"/>
            </w:rPr>
          </w:pPr>
          <w:hyperlink w:anchor="_Toc65757831" w:history="1">
            <w:r w:rsidR="000C7385" w:rsidRPr="007F7BE8">
              <w:rPr>
                <w:rStyle w:val="Hyperlink"/>
                <w:noProof/>
              </w:rPr>
              <w:t>2</w:t>
            </w:r>
            <w:r w:rsidR="000C7385">
              <w:rPr>
                <w:rFonts w:asciiTheme="minorHAnsi" w:hAnsiTheme="minorHAnsi"/>
                <w:noProof/>
                <w:lang w:val="nl-BE" w:eastAsia="nl-BE"/>
              </w:rPr>
              <w:tab/>
            </w:r>
            <w:r w:rsidR="000C7385" w:rsidRPr="007F7BE8">
              <w:rPr>
                <w:rStyle w:val="Hyperlink"/>
                <w:noProof/>
              </w:rPr>
              <w:t>Tijdschriften</w:t>
            </w:r>
            <w:r w:rsidR="000C7385">
              <w:rPr>
                <w:noProof/>
                <w:webHidden/>
              </w:rPr>
              <w:tab/>
            </w:r>
            <w:r w:rsidR="000C7385">
              <w:rPr>
                <w:noProof/>
                <w:webHidden/>
              </w:rPr>
              <w:fldChar w:fldCharType="begin"/>
            </w:r>
            <w:r w:rsidR="000C7385">
              <w:rPr>
                <w:noProof/>
                <w:webHidden/>
              </w:rPr>
              <w:instrText xml:space="preserve"> PAGEREF _Toc65757831 \h </w:instrText>
            </w:r>
            <w:r w:rsidR="000C7385">
              <w:rPr>
                <w:noProof/>
                <w:webHidden/>
              </w:rPr>
            </w:r>
            <w:r w:rsidR="000C7385">
              <w:rPr>
                <w:noProof/>
                <w:webHidden/>
              </w:rPr>
              <w:fldChar w:fldCharType="separate"/>
            </w:r>
            <w:r w:rsidR="000C7385">
              <w:rPr>
                <w:noProof/>
                <w:webHidden/>
              </w:rPr>
              <w:t>i</w:t>
            </w:r>
            <w:r w:rsidR="000C7385">
              <w:rPr>
                <w:noProof/>
                <w:webHidden/>
              </w:rPr>
              <w:fldChar w:fldCharType="end"/>
            </w:r>
          </w:hyperlink>
        </w:p>
        <w:p w14:paraId="64AFD3CF" w14:textId="5B75EDB5" w:rsidR="000C7385" w:rsidRDefault="00BC4BB8">
          <w:pPr>
            <w:pStyle w:val="Inhopg2"/>
            <w:tabs>
              <w:tab w:val="left" w:pos="720"/>
              <w:tab w:val="right" w:leader="dot" w:pos="9622"/>
            </w:tabs>
            <w:rPr>
              <w:rFonts w:asciiTheme="minorHAnsi" w:hAnsiTheme="minorHAnsi"/>
              <w:noProof/>
              <w:lang w:val="nl-BE" w:eastAsia="nl-BE"/>
            </w:rPr>
          </w:pPr>
          <w:hyperlink w:anchor="_Toc65757832" w:history="1">
            <w:r w:rsidR="000C7385" w:rsidRPr="007F7BE8">
              <w:rPr>
                <w:rStyle w:val="Hyperlink"/>
                <w:noProof/>
              </w:rPr>
              <w:t>3</w:t>
            </w:r>
            <w:r w:rsidR="000C7385">
              <w:rPr>
                <w:rFonts w:asciiTheme="minorHAnsi" w:hAnsiTheme="minorHAnsi"/>
                <w:noProof/>
                <w:lang w:val="nl-BE" w:eastAsia="nl-BE"/>
              </w:rPr>
              <w:tab/>
            </w:r>
            <w:r w:rsidR="000C7385" w:rsidRPr="007F7BE8">
              <w:rPr>
                <w:rStyle w:val="Hyperlink"/>
                <w:noProof/>
              </w:rPr>
              <w:t>Interne documentatie</w:t>
            </w:r>
            <w:r w:rsidR="000C7385">
              <w:rPr>
                <w:noProof/>
                <w:webHidden/>
              </w:rPr>
              <w:tab/>
            </w:r>
            <w:r w:rsidR="000C7385">
              <w:rPr>
                <w:noProof/>
                <w:webHidden/>
              </w:rPr>
              <w:fldChar w:fldCharType="begin"/>
            </w:r>
            <w:r w:rsidR="000C7385">
              <w:rPr>
                <w:noProof/>
                <w:webHidden/>
              </w:rPr>
              <w:instrText xml:space="preserve"> PAGEREF _Toc65757832 \h </w:instrText>
            </w:r>
            <w:r w:rsidR="000C7385">
              <w:rPr>
                <w:noProof/>
                <w:webHidden/>
              </w:rPr>
            </w:r>
            <w:r w:rsidR="000C7385">
              <w:rPr>
                <w:noProof/>
                <w:webHidden/>
              </w:rPr>
              <w:fldChar w:fldCharType="separate"/>
            </w:r>
            <w:r w:rsidR="000C7385">
              <w:rPr>
                <w:noProof/>
                <w:webHidden/>
              </w:rPr>
              <w:t>i</w:t>
            </w:r>
            <w:r w:rsidR="000C7385">
              <w:rPr>
                <w:noProof/>
                <w:webHidden/>
              </w:rPr>
              <w:fldChar w:fldCharType="end"/>
            </w:r>
          </w:hyperlink>
        </w:p>
        <w:p w14:paraId="485D8823" w14:textId="5ED9D624" w:rsidR="000C7385" w:rsidRDefault="00BC4BB8">
          <w:pPr>
            <w:pStyle w:val="Inhopg2"/>
            <w:tabs>
              <w:tab w:val="left" w:pos="720"/>
              <w:tab w:val="right" w:leader="dot" w:pos="9622"/>
            </w:tabs>
            <w:rPr>
              <w:rFonts w:asciiTheme="minorHAnsi" w:hAnsiTheme="minorHAnsi"/>
              <w:noProof/>
              <w:lang w:val="nl-BE" w:eastAsia="nl-BE"/>
            </w:rPr>
          </w:pPr>
          <w:hyperlink w:anchor="_Toc65757833" w:history="1">
            <w:r w:rsidR="000C7385" w:rsidRPr="007F7BE8">
              <w:rPr>
                <w:rStyle w:val="Hyperlink"/>
                <w:noProof/>
              </w:rPr>
              <w:t>4</w:t>
            </w:r>
            <w:r w:rsidR="000C7385">
              <w:rPr>
                <w:rFonts w:asciiTheme="minorHAnsi" w:hAnsiTheme="minorHAnsi"/>
                <w:noProof/>
                <w:lang w:val="nl-BE" w:eastAsia="nl-BE"/>
              </w:rPr>
              <w:tab/>
            </w:r>
            <w:r w:rsidR="000C7385" w:rsidRPr="007F7BE8">
              <w:rPr>
                <w:rStyle w:val="Hyperlink"/>
                <w:noProof/>
              </w:rPr>
              <w:t>Elektronische bronnen</w:t>
            </w:r>
            <w:r w:rsidR="000C7385">
              <w:rPr>
                <w:noProof/>
                <w:webHidden/>
              </w:rPr>
              <w:tab/>
            </w:r>
            <w:r w:rsidR="000C7385">
              <w:rPr>
                <w:noProof/>
                <w:webHidden/>
              </w:rPr>
              <w:fldChar w:fldCharType="begin"/>
            </w:r>
            <w:r w:rsidR="000C7385">
              <w:rPr>
                <w:noProof/>
                <w:webHidden/>
              </w:rPr>
              <w:instrText xml:space="preserve"> PAGEREF _Toc65757833 \h </w:instrText>
            </w:r>
            <w:r w:rsidR="000C7385">
              <w:rPr>
                <w:noProof/>
                <w:webHidden/>
              </w:rPr>
            </w:r>
            <w:r w:rsidR="000C7385">
              <w:rPr>
                <w:noProof/>
                <w:webHidden/>
              </w:rPr>
              <w:fldChar w:fldCharType="separate"/>
            </w:r>
            <w:r w:rsidR="000C7385">
              <w:rPr>
                <w:noProof/>
                <w:webHidden/>
              </w:rPr>
              <w:t>i</w:t>
            </w:r>
            <w:r w:rsidR="000C7385">
              <w:rPr>
                <w:noProof/>
                <w:webHidden/>
              </w:rPr>
              <w:fldChar w:fldCharType="end"/>
            </w:r>
          </w:hyperlink>
        </w:p>
        <w:p w14:paraId="473C7BAF" w14:textId="1E7C7849" w:rsidR="000C7385" w:rsidRDefault="00BC4BB8">
          <w:pPr>
            <w:pStyle w:val="Inhopg1"/>
            <w:rPr>
              <w:rFonts w:asciiTheme="minorHAnsi" w:hAnsiTheme="minorHAnsi"/>
              <w:b w:val="0"/>
              <w:lang w:val="nl-BE" w:eastAsia="nl-BE"/>
            </w:rPr>
          </w:pPr>
          <w:hyperlink w:anchor="_Toc65757834" w:history="1">
            <w:r w:rsidR="000C7385" w:rsidRPr="007F7BE8">
              <w:rPr>
                <w:rStyle w:val="Hyperlink"/>
                <w:lang w:val="nl-BE"/>
              </w:rPr>
              <w:t>Bijlagen</w:t>
            </w:r>
            <w:r w:rsidR="000C7385">
              <w:rPr>
                <w:webHidden/>
              </w:rPr>
              <w:tab/>
            </w:r>
            <w:r w:rsidR="000C7385">
              <w:rPr>
                <w:webHidden/>
              </w:rPr>
              <w:fldChar w:fldCharType="begin"/>
            </w:r>
            <w:r w:rsidR="000C7385">
              <w:rPr>
                <w:webHidden/>
              </w:rPr>
              <w:instrText xml:space="preserve"> PAGEREF _Toc65757834 \h </w:instrText>
            </w:r>
            <w:r w:rsidR="000C7385">
              <w:rPr>
                <w:webHidden/>
              </w:rPr>
            </w:r>
            <w:r w:rsidR="000C7385">
              <w:rPr>
                <w:webHidden/>
              </w:rPr>
              <w:fldChar w:fldCharType="separate"/>
            </w:r>
            <w:r w:rsidR="000C7385">
              <w:rPr>
                <w:webHidden/>
              </w:rPr>
              <w:t>I</w:t>
            </w:r>
            <w:r w:rsidR="000C7385">
              <w:rPr>
                <w:webHidden/>
              </w:rPr>
              <w:fldChar w:fldCharType="end"/>
            </w:r>
          </w:hyperlink>
        </w:p>
        <w:p w14:paraId="2F9F67AF" w14:textId="7661C1A9" w:rsidR="00D177F1" w:rsidRDefault="00F57D9D">
          <w:r>
            <w:fldChar w:fldCharType="end"/>
          </w:r>
        </w:p>
      </w:sdtContent>
    </w:sdt>
    <w:p w14:paraId="06683230" w14:textId="77777777" w:rsidR="002E3E27" w:rsidRDefault="002E3E27">
      <w:pPr>
        <w:widowControl/>
        <w:spacing w:after="0" w:line="240" w:lineRule="auto"/>
        <w:jc w:val="left"/>
        <w:rPr>
          <w:rFonts w:cs="Verdana"/>
        </w:rPr>
      </w:pPr>
      <w:r>
        <w:rPr>
          <w:rFonts w:cs="Verdana"/>
        </w:rPr>
        <w:br w:type="page"/>
      </w:r>
    </w:p>
    <w:p w14:paraId="03B8E90B" w14:textId="31B1A087" w:rsidR="00D018DE" w:rsidRDefault="00D018DE" w:rsidP="00050D84">
      <w:r>
        <w:lastRenderedPageBreak/>
        <w:t xml:space="preserve">De inhoudsopgave geeft de lezer een eerste indruk van inhoud en structuur van het werkstuk. Ze komt </w:t>
      </w:r>
      <w:r w:rsidRPr="008830C2">
        <w:rPr>
          <w:b/>
        </w:rPr>
        <w:t>vooraan, onmiddellijk na het voorwoord</w:t>
      </w:r>
      <w:r>
        <w:t>. De inhoudsopgave vermeldt letterlijk de titels van de hoofdstukken, de paragrafen en hun onderverdelingen en de bijlagen.</w:t>
      </w:r>
    </w:p>
    <w:p w14:paraId="54E51A7A" w14:textId="77777777" w:rsidR="00D018DE" w:rsidRDefault="00D018DE" w:rsidP="00050D84">
      <w:r>
        <w:t xml:space="preserve">Om de inhoudstafel overzichtelijk te houden, is het aan te bevelen om ook de tekst van de titels die met een nummer beginnen afzonderlijk uit te lijnen. Bij elke titel duid je uiterst rechts de bijpassende bladzijde. Voorlooppuntjes zorgen ervoor dat de lezer het paginanummer zonder problemen kan vinden. </w:t>
      </w:r>
    </w:p>
    <w:p w14:paraId="48142876" w14:textId="1E4EAC73" w:rsidR="00D018DE" w:rsidRDefault="00D018DE" w:rsidP="00050D84">
      <w:r>
        <w:t>De inhoudstafel moet volledig zijn, maar overdrijf niet in je indelingen. Ga niet verder dan vier niveaus en gebruik enkel Arabische cijfers zoal</w:t>
      </w:r>
      <w:r w:rsidR="00050D84">
        <w:t>s in het sjabloon weergegeven.</w:t>
      </w:r>
    </w:p>
    <w:p w14:paraId="48610EE8" w14:textId="032DB100" w:rsidR="00D018DE" w:rsidRDefault="00D018DE" w:rsidP="00050D84">
      <w:r>
        <w:t xml:space="preserve">Vervolledig de inhoudstafel pas nadat je volledige </w:t>
      </w:r>
      <w:r w:rsidR="006E104F">
        <w:t>gip</w:t>
      </w:r>
      <w:r>
        <w:t xml:space="preserve"> uitgeschreven is.  Daarvoor plaats je de cursor ergens in de inhoudstafel en klik je op de  rechtermuisknop.  Kies dan ‘veld bijwerken’ en daarna ‘In zijn geheel bewerken’.</w:t>
      </w:r>
    </w:p>
    <w:p w14:paraId="4E85C487" w14:textId="4B3A6F39" w:rsidR="00D018DE" w:rsidRDefault="00D018DE" w:rsidP="00D018DE">
      <w:pPr>
        <w:spacing w:after="0"/>
      </w:pPr>
    </w:p>
    <w:p w14:paraId="0F8CE83C" w14:textId="36AA164E" w:rsidR="00102C64" w:rsidRDefault="00102C64" w:rsidP="0063226E">
      <w:pPr>
        <w:sectPr w:rsidR="00102C64" w:rsidSect="00050D84">
          <w:footerReference w:type="first" r:id="rId17"/>
          <w:pgSz w:w="11900" w:h="16840"/>
          <w:pgMar w:top="1134" w:right="1134" w:bottom="1134" w:left="1134" w:header="708" w:footer="708" w:gutter="0"/>
          <w:cols w:space="708"/>
          <w:titlePg/>
          <w:docGrid w:linePitch="360"/>
        </w:sectPr>
      </w:pPr>
    </w:p>
    <w:p w14:paraId="37386CD2" w14:textId="41E93E27" w:rsidR="00E442E3" w:rsidRDefault="00E442E3" w:rsidP="00BF5433">
      <w:pPr>
        <w:pStyle w:val="Kop1"/>
        <w:numPr>
          <w:ilvl w:val="0"/>
          <w:numId w:val="0"/>
        </w:numPr>
      </w:pPr>
      <w:bookmarkStart w:id="2" w:name="_Toc335241675"/>
      <w:bookmarkStart w:id="3" w:name="_Toc337288728"/>
      <w:bookmarkStart w:id="4" w:name="_Toc337448940"/>
      <w:bookmarkStart w:id="5" w:name="_Toc337449051"/>
      <w:bookmarkStart w:id="6" w:name="_Toc65757819"/>
      <w:r>
        <w:lastRenderedPageBreak/>
        <w:t>Inleiding</w:t>
      </w:r>
      <w:bookmarkEnd w:id="2"/>
      <w:bookmarkEnd w:id="3"/>
      <w:bookmarkEnd w:id="4"/>
      <w:bookmarkEnd w:id="5"/>
      <w:bookmarkEnd w:id="6"/>
    </w:p>
    <w:p w14:paraId="45B482CB" w14:textId="78C997CB" w:rsidR="0017467B" w:rsidRDefault="0017467B" w:rsidP="0017467B">
      <w:pPr>
        <w:rPr>
          <w:lang w:val="nl-BE"/>
        </w:rPr>
      </w:pPr>
      <w:r w:rsidRPr="0017467B">
        <w:rPr>
          <w:lang w:val="nl-BE"/>
        </w:rPr>
        <w:t xml:space="preserve">Mijn </w:t>
      </w:r>
      <w:r>
        <w:rPr>
          <w:lang w:val="nl-BE"/>
        </w:rPr>
        <w:t>GIP</w:t>
      </w:r>
      <w:r w:rsidRPr="0017467B">
        <w:rPr>
          <w:lang w:val="nl-BE"/>
        </w:rPr>
        <w:t xml:space="preserve"> word het </w:t>
      </w:r>
      <w:r w:rsidR="00470397">
        <w:rPr>
          <w:lang w:val="nl-BE"/>
        </w:rPr>
        <w:t>L</w:t>
      </w:r>
      <w:r w:rsidR="00B97FEA">
        <w:rPr>
          <w:lang w:val="nl-BE"/>
        </w:rPr>
        <w:t>edglobe</w:t>
      </w:r>
      <w:r w:rsidRPr="0017467B">
        <w:rPr>
          <w:lang w:val="nl-BE"/>
        </w:rPr>
        <w:t xml:space="preserve"> project. </w:t>
      </w:r>
      <w:r>
        <w:rPr>
          <w:lang w:val="nl-BE"/>
        </w:rPr>
        <w:t xml:space="preserve">Dit jaar ga ik proberen een werkende </w:t>
      </w:r>
      <w:r w:rsidR="00470397">
        <w:rPr>
          <w:lang w:val="nl-BE"/>
        </w:rPr>
        <w:t>L</w:t>
      </w:r>
      <w:r w:rsidR="00B97FEA">
        <w:rPr>
          <w:lang w:val="nl-BE"/>
        </w:rPr>
        <w:t>edglobe</w:t>
      </w:r>
      <w:r>
        <w:rPr>
          <w:lang w:val="nl-BE"/>
        </w:rPr>
        <w:t xml:space="preserve"> te maken. Dit leek me een interessante toepassing van veel programeer werk waaruit iets moois komt. </w:t>
      </w:r>
    </w:p>
    <w:p w14:paraId="2C022D25" w14:textId="3D8AC1D2" w:rsidR="0017467B" w:rsidRDefault="0017467B" w:rsidP="0017467B">
      <w:pPr>
        <w:rPr>
          <w:lang w:val="nl-BE"/>
        </w:rPr>
      </w:pPr>
      <w:r>
        <w:rPr>
          <w:lang w:val="nl-BE"/>
        </w:rPr>
        <w:t xml:space="preserve">De </w:t>
      </w:r>
      <w:r w:rsidR="00470397">
        <w:rPr>
          <w:lang w:val="nl-BE"/>
        </w:rPr>
        <w:t>L</w:t>
      </w:r>
      <w:r w:rsidR="00B97FEA">
        <w:rPr>
          <w:lang w:val="nl-BE"/>
        </w:rPr>
        <w:t>edglobe</w:t>
      </w:r>
      <w:r>
        <w:rPr>
          <w:lang w:val="nl-BE"/>
        </w:rPr>
        <w:t xml:space="preserve"> heeft enkele toepassingen. Je kan afbeeldingen die de vorm van een globe hebben realistischer weer geven. Ook is het in sommige gevallen gewoon een specialere manier om iets weer te geven dan een gewoon scherm leuk voor bijvoorbeeld bedrijven die reclame willen maken.</w:t>
      </w:r>
    </w:p>
    <w:p w14:paraId="0C4BECEE" w14:textId="205B5EB5" w:rsidR="0017467B" w:rsidRDefault="0017467B" w:rsidP="0017467B">
      <w:pPr>
        <w:rPr>
          <w:lang w:val="nl-BE"/>
        </w:rPr>
      </w:pPr>
      <w:r>
        <w:rPr>
          <w:lang w:val="nl-BE"/>
        </w:rPr>
        <w:t xml:space="preserve">Deze bundel zal vooral gaan over welke componenten te kiezen voor dit project waarom ik deze heb gekozen en het programma de achterliggende werking is niet onderdeel van mijn gip. </w:t>
      </w:r>
      <w:r w:rsidR="00807F1B">
        <w:rPr>
          <w:lang w:val="nl-BE"/>
        </w:rPr>
        <w:t xml:space="preserve">Echter de manier waarom de afbeelding op de </w:t>
      </w:r>
      <w:r w:rsidR="00470397">
        <w:rPr>
          <w:lang w:val="nl-BE"/>
        </w:rPr>
        <w:t>LED-</w:t>
      </w:r>
      <w:r w:rsidR="00807F1B">
        <w:rPr>
          <w:lang w:val="nl-BE"/>
        </w:rPr>
        <w:t xml:space="preserve">strip komt en de snelheid dat de </w:t>
      </w:r>
      <w:r w:rsidR="00470397">
        <w:rPr>
          <w:lang w:val="nl-BE"/>
        </w:rPr>
        <w:t>LED-</w:t>
      </w:r>
      <w:r w:rsidR="00807F1B">
        <w:rPr>
          <w:lang w:val="nl-BE"/>
        </w:rPr>
        <w:t>strip ronddraait is dan wel weer belangrijk.</w:t>
      </w:r>
    </w:p>
    <w:p w14:paraId="0FE6CC03" w14:textId="242D3DFF" w:rsidR="00807F1B" w:rsidRDefault="00807F1B" w:rsidP="0017467B">
      <w:pPr>
        <w:rPr>
          <w:lang w:val="nl-BE"/>
        </w:rPr>
      </w:pPr>
    </w:p>
    <w:p w14:paraId="76B02E3C" w14:textId="2D6D3265" w:rsidR="00807F1B" w:rsidRDefault="00807F1B" w:rsidP="0017467B">
      <w:pPr>
        <w:rPr>
          <w:lang w:val="nl-BE"/>
        </w:rPr>
      </w:pPr>
      <w:r>
        <w:rPr>
          <w:lang w:val="nl-BE"/>
        </w:rPr>
        <w:t>Met dit project is een van de hoofdoelen natuurlijk bijleren en de geleerde leerstof toepassen. Zo zal een van de belangrijkste vakken in het begin elektronica welke componenten te kiezen. Ook is Nederlands van groot belang om de bundel tot een goed eind te brengen.</w:t>
      </w:r>
      <w:r w:rsidR="00422C31">
        <w:rPr>
          <w:lang w:val="nl-BE"/>
        </w:rPr>
        <w:t xml:space="preserve"> Tot slot</w:t>
      </w:r>
      <w:r w:rsidR="001E7D3A">
        <w:rPr>
          <w:lang w:val="nl-BE"/>
        </w:rPr>
        <w:t xml:space="preserve"> zal ict projecten en programeer en webtechnieken van belang zijn </w:t>
      </w:r>
    </w:p>
    <w:p w14:paraId="5133191E" w14:textId="53B6BD09" w:rsidR="00E903FD" w:rsidRDefault="00E903FD" w:rsidP="0017467B">
      <w:pPr>
        <w:rPr>
          <w:lang w:val="nl-BE"/>
        </w:rPr>
      </w:pPr>
      <w:r>
        <w:rPr>
          <w:lang w:val="nl-BE"/>
        </w:rPr>
        <w:t>Het wek zal fysiek bestaan uit een mot</w:t>
      </w:r>
      <w:r w:rsidR="00470397">
        <w:rPr>
          <w:lang w:val="nl-BE"/>
        </w:rPr>
        <w:t>o</w:t>
      </w:r>
      <w:r>
        <w:rPr>
          <w:lang w:val="nl-BE"/>
        </w:rPr>
        <w:t xml:space="preserve">r een </w:t>
      </w:r>
      <w:r w:rsidR="00470397">
        <w:rPr>
          <w:lang w:val="nl-BE"/>
        </w:rPr>
        <w:t>LED-</w:t>
      </w:r>
      <w:r>
        <w:rPr>
          <w:lang w:val="nl-BE"/>
        </w:rPr>
        <w:t>stip een reed</w:t>
      </w:r>
      <w:r w:rsidR="00470397">
        <w:rPr>
          <w:lang w:val="nl-BE"/>
        </w:rPr>
        <w:t xml:space="preserve"> contact</w:t>
      </w:r>
      <w:r>
        <w:rPr>
          <w:lang w:val="nl-BE"/>
        </w:rPr>
        <w:t xml:space="preserve"> een microcontroller een batterij en enkele kleinere onderdelen om deze samen te laten werken.</w:t>
      </w:r>
    </w:p>
    <w:p w14:paraId="653C8474" w14:textId="77777777" w:rsidR="00E903FD" w:rsidRPr="00470397" w:rsidRDefault="00E903FD" w:rsidP="00050D84">
      <w:pPr>
        <w:rPr>
          <w:lang w:val="nl-BE"/>
        </w:rPr>
      </w:pPr>
      <w:bookmarkStart w:id="7" w:name="_Toc163711465"/>
    </w:p>
    <w:p w14:paraId="78F7E657" w14:textId="740E576A" w:rsidR="00D018DE" w:rsidRDefault="00D018DE" w:rsidP="00050D84">
      <w:r>
        <w:t xml:space="preserve">Een inleiding kan vrij uitgebreid zijn. In het algemeen schrijf je een inleiding als je project zelf al klaar is, omdat je dan een duidelijker beeld hebt van zowel de opdrachtomschrijving als de gevolgde methode en de resultaten. </w:t>
      </w:r>
    </w:p>
    <w:p w14:paraId="594C9F99" w14:textId="77777777" w:rsidR="00D018DE" w:rsidRDefault="00D018DE" w:rsidP="00D018DE"/>
    <w:p w14:paraId="6B93A47E" w14:textId="77777777" w:rsidR="00D018DE" w:rsidRPr="009657A8" w:rsidRDefault="00D018DE" w:rsidP="00D018DE">
      <w:pPr>
        <w:rPr>
          <w:b/>
        </w:rPr>
      </w:pPr>
      <w:r w:rsidRPr="009657A8">
        <w:rPr>
          <w:b/>
        </w:rPr>
        <w:t>Max: 1 pagina</w:t>
      </w:r>
    </w:p>
    <w:bookmarkEnd w:id="7"/>
    <w:p w14:paraId="4F85FE5A" w14:textId="701CFC33" w:rsidR="00D018DE" w:rsidRDefault="00D018DE">
      <w:pPr>
        <w:widowControl/>
        <w:spacing w:after="0" w:line="240" w:lineRule="auto"/>
        <w:jc w:val="left"/>
      </w:pPr>
      <w:r>
        <w:br w:type="page"/>
      </w:r>
    </w:p>
    <w:p w14:paraId="717C170F" w14:textId="77777777" w:rsidR="00D018DE" w:rsidRPr="00803568" w:rsidRDefault="00D018DE" w:rsidP="00D018DE">
      <w:pPr>
        <w:rPr>
          <w:b/>
        </w:rPr>
      </w:pPr>
      <w:r>
        <w:rPr>
          <w:b/>
        </w:rPr>
        <w:lastRenderedPageBreak/>
        <w:t xml:space="preserve">Algemeen: </w:t>
      </w:r>
      <w:r w:rsidRPr="00803568">
        <w:rPr>
          <w:b/>
        </w:rPr>
        <w:t xml:space="preserve">GEBRUIKTE </w:t>
      </w:r>
      <w:r>
        <w:rPr>
          <w:b/>
        </w:rPr>
        <w:t>AFKORTINGEN</w:t>
      </w:r>
      <w:r w:rsidRPr="00803568">
        <w:rPr>
          <w:b/>
        </w:rPr>
        <w:t xml:space="preserve"> EN SYMBOLEN</w:t>
      </w:r>
    </w:p>
    <w:p w14:paraId="408D8F0A" w14:textId="23577EF1" w:rsidR="00D018DE" w:rsidRDefault="006E104F" w:rsidP="00D018DE">
      <w:r>
        <w:t xml:space="preserve">Enkel </w:t>
      </w:r>
      <w:r w:rsidR="00D018DE">
        <w:t>symbolen die voorkomen in erkende Belgische of internationale normen en afkorting</w:t>
      </w:r>
      <w:r w:rsidR="002E3E27">
        <w:t xml:space="preserve">en opgenomen in </w:t>
      </w:r>
      <w:r>
        <w:t xml:space="preserve">het </w:t>
      </w:r>
      <w:r w:rsidR="002E3E27">
        <w:t>Van Dale Groot W</w:t>
      </w:r>
      <w:r w:rsidR="00D018DE">
        <w:t xml:space="preserve">oordenboek van de Nederlandse taal neem je op in je tekst. De eerste keer dat deze voorkomen schrijf je ze voluit of neem je ze op als voetnoot. </w:t>
      </w:r>
    </w:p>
    <w:p w14:paraId="11B53E63" w14:textId="540486CF" w:rsidR="00D018DE" w:rsidRDefault="00D018DE" w:rsidP="00D018DE">
      <w:r>
        <w:t>Als in je werk veel afkortingen en symbolen voorkomen</w:t>
      </w:r>
      <w:r w:rsidR="002E3E27">
        <w:t>,</w:t>
      </w:r>
      <w:r>
        <w:t xml:space="preserve"> dan kan je daar een lijst van opnemen. Zo‘n lijst is optioneel en komt dan na de inleiding.</w:t>
      </w:r>
    </w:p>
    <w:p w14:paraId="712727F1" w14:textId="77777777" w:rsidR="00D018DE" w:rsidRDefault="00D018DE" w:rsidP="00D018DE">
      <w:r>
        <w:t>Voorbeeld uitschrijven afkorting:</w:t>
      </w:r>
    </w:p>
    <w:p w14:paraId="06342970" w14:textId="77777777" w:rsidR="00D018DE" w:rsidRDefault="00D018DE" w:rsidP="00D018DE">
      <w:r>
        <w:t>CAT-CAM</w:t>
      </w:r>
      <w:r>
        <w:tab/>
        <w:t>contoured adducted trochanteric controlled alignment method</w:t>
      </w:r>
    </w:p>
    <w:p w14:paraId="312D3CB7" w14:textId="2CB326A6" w:rsidR="00E442E3" w:rsidRDefault="00E442E3" w:rsidP="00E442E3"/>
    <w:p w14:paraId="6FDE76FC" w14:textId="77777777" w:rsidR="00E76C3F" w:rsidRPr="00E442E3" w:rsidRDefault="00E76C3F" w:rsidP="00E442E3">
      <w:pPr>
        <w:sectPr w:rsidR="00E76C3F" w:rsidRPr="00E442E3" w:rsidSect="00050D84">
          <w:footerReference w:type="first" r:id="rId18"/>
          <w:pgSz w:w="11906" w:h="16838"/>
          <w:pgMar w:top="1134" w:right="1134" w:bottom="1134" w:left="1134" w:header="567" w:footer="692" w:gutter="0"/>
          <w:cols w:space="708"/>
          <w:docGrid w:linePitch="360"/>
        </w:sectPr>
      </w:pPr>
    </w:p>
    <w:p w14:paraId="636DD062" w14:textId="77777777" w:rsidR="00B97FEA" w:rsidRDefault="00B97FEA" w:rsidP="00B97FEA">
      <w:pPr>
        <w:pStyle w:val="Kop1"/>
      </w:pPr>
      <w:bookmarkStart w:id="8" w:name="_Toc65757820"/>
      <w:r>
        <w:lastRenderedPageBreak/>
        <w:t>Probleemstelling</w:t>
      </w:r>
      <w:bookmarkEnd w:id="8"/>
    </w:p>
    <w:p w14:paraId="24557308" w14:textId="77777777" w:rsidR="00646D9A" w:rsidRDefault="00B97FEA" w:rsidP="00B97FEA">
      <w:pPr>
        <w:pStyle w:val="Kop2"/>
      </w:pPr>
      <w:bookmarkStart w:id="9" w:name="_Toc65757821"/>
      <w:r>
        <w:t xml:space="preserve">DE </w:t>
      </w:r>
      <w:r w:rsidR="00646D9A">
        <w:t>LEDGLOBE</w:t>
      </w:r>
      <w:bookmarkEnd w:id="9"/>
    </w:p>
    <w:p w14:paraId="139E5A01" w14:textId="12F6D872" w:rsidR="00717E4E" w:rsidRDefault="00A8302C" w:rsidP="00A8302C">
      <w:pPr>
        <w:pStyle w:val="bronnenbijfigurenlijst"/>
      </w:pPr>
      <w:r>
        <w:t>De bedoeling van dit project</w:t>
      </w:r>
      <w:r w:rsidR="00644324">
        <w:t xml:space="preserve"> </w:t>
      </w:r>
      <w:r w:rsidR="00483D25">
        <w:t>i</w:t>
      </w:r>
      <w:r w:rsidR="00746A8F">
        <w:t>s om op originele en aandachttrekkende wijze een of meerdere afbeeldingen weer te geven.</w:t>
      </w:r>
      <w:r w:rsidR="00BE0418">
        <w:t xml:space="preserve"> </w:t>
      </w:r>
      <w:r w:rsidR="00483D25">
        <w:t xml:space="preserve">Dit ga ik doen door een </w:t>
      </w:r>
      <w:r w:rsidR="00470397">
        <w:t>L</w:t>
      </w:r>
      <w:r w:rsidR="00483D25">
        <w:t xml:space="preserve">edglobe te maken. Dat is een cirkel met aan de buitenkant </w:t>
      </w:r>
      <w:r w:rsidR="00470397">
        <w:t>LEDs</w:t>
      </w:r>
      <w:r w:rsidR="00483D25">
        <w:t xml:space="preserve"> die rond zijn as draait. Door dan de </w:t>
      </w:r>
      <w:r w:rsidR="00470397">
        <w:t>LED</w:t>
      </w:r>
      <w:r w:rsidR="00483D25">
        <w:t>s individueel aan te sturen en juist te timen kan je een afbeelding bolvormig weergeven.</w:t>
      </w:r>
      <w:r w:rsidR="00717E4E">
        <w:t xml:space="preserve"> </w:t>
      </w:r>
    </w:p>
    <w:p w14:paraId="5429018C" w14:textId="5C1214F7" w:rsidR="00B97FEA" w:rsidRDefault="00717E4E" w:rsidP="00A8302C">
      <w:pPr>
        <w:pStyle w:val="bronnenbijfigurenlijst"/>
      </w:pPr>
      <w:r>
        <w:t>Dit kan gebruikt worden voor verscheidene doeleinden. Ik dacht zelf aan bijvoorbeeld reclame maken. Als je een rond logo hebt kan je het 3D weergeven</w:t>
      </w:r>
      <w:r w:rsidR="00CD2A97">
        <w:t xml:space="preserve">. Dit hebben klanten niet vaak gezien en daardoor onthouden ze het misschien beter. Een andere mogelijkheid is educatieve functie. Op school mogelijk maken om bijvoorbeeld op de opendeurdag een beetje feeling te krijgen </w:t>
      </w:r>
      <w:r w:rsidR="00BF5433">
        <w:t>met technologie door bijvoorbeeld zelf een afbeelding te kunnen selecteren of tekenen om weer te geven. Tot slot kan je het ook gebruiken om gewoon iets te laten zien aan mensen die nieuwsgierig zijn en graag iets nieuw zien.</w:t>
      </w:r>
      <w:r w:rsidR="00B97FEA">
        <w:br w:type="page"/>
      </w:r>
    </w:p>
    <w:p w14:paraId="2A124018" w14:textId="77777777" w:rsidR="00B97FEA" w:rsidRDefault="00B97FEA">
      <w:pPr>
        <w:widowControl/>
        <w:spacing w:after="0" w:line="240" w:lineRule="auto"/>
        <w:jc w:val="left"/>
        <w:rPr>
          <w:rFonts w:eastAsiaTheme="majorEastAsia" w:cstheme="majorBidi"/>
          <w:b/>
          <w:bCs/>
          <w:sz w:val="32"/>
          <w:szCs w:val="32"/>
        </w:rPr>
      </w:pPr>
    </w:p>
    <w:p w14:paraId="19C376D0" w14:textId="625AE5A6" w:rsidR="00362C3B" w:rsidRDefault="00DD579F" w:rsidP="001677F3">
      <w:pPr>
        <w:pStyle w:val="Kop1"/>
      </w:pPr>
      <w:bookmarkStart w:id="10" w:name="_Toc65757822"/>
      <w:r>
        <w:t>Hardware</w:t>
      </w:r>
      <w:bookmarkEnd w:id="10"/>
    </w:p>
    <w:p w14:paraId="4D673BA2" w14:textId="48331378" w:rsidR="00E442E3" w:rsidRDefault="00DD579F" w:rsidP="00237B2C">
      <w:pPr>
        <w:pStyle w:val="Kop2"/>
      </w:pPr>
      <w:bookmarkStart w:id="11" w:name="_Toc65757823"/>
      <w:r>
        <w:t xml:space="preserve">Keuze </w:t>
      </w:r>
      <w:r w:rsidR="00470397">
        <w:t>Led-</w:t>
      </w:r>
      <w:r>
        <w:t>strip</w:t>
      </w:r>
      <w:bookmarkEnd w:id="11"/>
    </w:p>
    <w:p w14:paraId="64234B7A" w14:textId="77777777" w:rsidR="00DD579F" w:rsidRPr="00DB3317" w:rsidRDefault="00DD579F" w:rsidP="00DB3317">
      <w:pPr>
        <w:pStyle w:val="Kop3"/>
      </w:pPr>
      <w:bookmarkStart w:id="12" w:name="_Toc65757824"/>
      <w:r w:rsidRPr="00DB3317">
        <w:t>Mogelijke keuzes</w:t>
      </w:r>
      <w:bookmarkEnd w:id="12"/>
      <w:r w:rsidRPr="00DB3317">
        <w:t xml:space="preserve"> </w:t>
      </w:r>
    </w:p>
    <w:p w14:paraId="2C51C57C" w14:textId="6904B404" w:rsidR="00DD579F" w:rsidRDefault="00DD579F" w:rsidP="00DD579F">
      <w:pPr>
        <w:pStyle w:val="bronnenbijfigurenlijst"/>
      </w:pPr>
      <w:r w:rsidRPr="00DD579F">
        <w:t xml:space="preserve">De drie meest gebruikte </w:t>
      </w:r>
      <w:r w:rsidR="00470397">
        <w:t>LED-</w:t>
      </w:r>
      <w:r w:rsidRPr="00DD579F">
        <w:t>strips bij microcontrollers zijn:</w:t>
      </w:r>
    </w:p>
    <w:p w14:paraId="08E413C9" w14:textId="65B97ED2" w:rsidR="006202FE" w:rsidRDefault="00DD579F" w:rsidP="00DD579F">
      <w:pPr>
        <w:pStyle w:val="bronnenbijfigurenlijst"/>
        <w:numPr>
          <w:ilvl w:val="0"/>
          <w:numId w:val="12"/>
        </w:numPr>
      </w:pPr>
      <w:r w:rsidRPr="00DD579F">
        <w:t>WS2812</w:t>
      </w:r>
      <w:r w:rsidR="006202FE">
        <w:t>b</w:t>
      </w:r>
    </w:p>
    <w:p w14:paraId="5EB7B186" w14:textId="482244E2" w:rsidR="006202FE" w:rsidRDefault="00DD579F" w:rsidP="00DD579F">
      <w:pPr>
        <w:pStyle w:val="bronnenbijfigurenlijst"/>
        <w:numPr>
          <w:ilvl w:val="0"/>
          <w:numId w:val="12"/>
        </w:numPr>
      </w:pPr>
      <w:r w:rsidRPr="00DD579F">
        <w:t>Apa102</w:t>
      </w:r>
    </w:p>
    <w:p w14:paraId="643A768B" w14:textId="0BF6340C" w:rsidR="006202FE" w:rsidRPr="00DD579F" w:rsidRDefault="00DD579F" w:rsidP="006202FE">
      <w:pPr>
        <w:pStyle w:val="bronnenbijfigurenlijst"/>
        <w:numPr>
          <w:ilvl w:val="0"/>
          <w:numId w:val="12"/>
        </w:numPr>
      </w:pPr>
      <w:r w:rsidRPr="00DD579F">
        <w:t>Sk9822</w:t>
      </w:r>
    </w:p>
    <w:p w14:paraId="7EA28108" w14:textId="51A1C2BF" w:rsidR="00DD579F" w:rsidRPr="00DD579F" w:rsidRDefault="006202FE" w:rsidP="006202FE">
      <w:pPr>
        <w:pStyle w:val="bronnenbijfigurenlijst"/>
      </w:pPr>
      <w:r>
        <w:t xml:space="preserve">De </w:t>
      </w:r>
      <w:r w:rsidR="00470397">
        <w:t>LED-</w:t>
      </w:r>
      <w:r>
        <w:t xml:space="preserve">strip die in dit project zal gebruikt worden zal degene zijn die theoretisch gezien het snelst al zijn </w:t>
      </w:r>
      <w:r w:rsidR="00470397">
        <w:t>LED</w:t>
      </w:r>
      <w:r>
        <w:t xml:space="preserve">s het snelst kan updaten en genoeg </w:t>
      </w:r>
      <w:r w:rsidR="00470397">
        <w:t>LED</w:t>
      </w:r>
      <w:r>
        <w:t>s heeft om de rand van de bol “genoeg” te bedekken. Deze data zal uit de datasheets</w:t>
      </w:r>
      <w:r w:rsidR="00177E54">
        <w:t>(deze zijn in de bijlage te vinden)</w:t>
      </w:r>
      <w:r>
        <w:t xml:space="preserve"> van deze </w:t>
      </w:r>
      <w:r w:rsidR="00470397">
        <w:t>LED-</w:t>
      </w:r>
      <w:r>
        <w:t xml:space="preserve">strips worden gehaald.  </w:t>
      </w:r>
    </w:p>
    <w:p w14:paraId="46073C24" w14:textId="702D2B2A" w:rsidR="002D04CA" w:rsidRPr="00DB3317" w:rsidRDefault="00DB3317" w:rsidP="00DB3317">
      <w:pPr>
        <w:pStyle w:val="Kop3"/>
      </w:pPr>
      <w:r w:rsidRPr="00DB3317">
        <w:t xml:space="preserve"> </w:t>
      </w:r>
      <w:bookmarkStart w:id="13" w:name="_Toc65757825"/>
      <w:r w:rsidR="001E0A28" w:rsidRPr="00DB3317">
        <w:t>Snelheid bepaling</w:t>
      </w:r>
      <w:bookmarkEnd w:id="13"/>
    </w:p>
    <w:p w14:paraId="3BD91A89" w14:textId="7609E124" w:rsidR="00A13B45" w:rsidRDefault="00A13B45" w:rsidP="00DB3317">
      <w:pPr>
        <w:pStyle w:val="Kop4"/>
      </w:pPr>
      <w:r>
        <w:t>WS2812b</w:t>
      </w:r>
    </w:p>
    <w:p w14:paraId="740F21D4" w14:textId="41944366" w:rsidR="00A13B45" w:rsidRDefault="00A13B45" w:rsidP="00CB7E42">
      <w:r>
        <w:t xml:space="preserve">Deze </w:t>
      </w:r>
      <w:r w:rsidR="00470397">
        <w:t>LED-</w:t>
      </w:r>
      <w:r>
        <w:t xml:space="preserve">strip werkt met 1 data pin en zonder clock pin daaruit volgt dat je moet werken een tijd die gekozen is bij fabricatie van de </w:t>
      </w:r>
      <w:r w:rsidR="00470397">
        <w:t>LED-</w:t>
      </w:r>
      <w:r>
        <w:t xml:space="preserve">strip en ingebouwd zit in de gebruikte chips. Bij deze </w:t>
      </w:r>
      <w:r w:rsidR="00470397">
        <w:t>LED-</w:t>
      </w:r>
      <w:r>
        <w:t xml:space="preserve">strip duurt het volgens de datasheet 1.25µs om 1 bit door te sturen. Elke </w:t>
      </w:r>
      <w:r w:rsidR="00470397">
        <w:t>LED</w:t>
      </w:r>
      <w:r>
        <w:t xml:space="preserve"> heeft per kleur 8 bits nodig en er zijn 3 kleuren dus dan bekom je </w:t>
      </w:r>
      <m:oMath>
        <m:r>
          <w:rPr>
            <w:rFonts w:ascii="Cambria Math" w:hAnsi="Cambria Math"/>
          </w:rPr>
          <m:t>1.25*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*8*3=30µs</m:t>
        </m:r>
      </m:oMath>
      <w:r w:rsidR="008D4447">
        <w:t xml:space="preserve"> per </w:t>
      </w:r>
      <w:r w:rsidR="00470397">
        <w:t>LED</w:t>
      </w:r>
      <w:r w:rsidR="008D4447">
        <w:t xml:space="preserve">. Dit zijn dus </w:t>
      </w:r>
      <m:oMath>
        <m:f>
          <m:fPr>
            <m:ctrlPr>
              <w:rPr>
                <w:rFonts w:ascii="Cambria Math" w:hAnsi="Cambria Math"/>
                <w:i/>
              </w:rPr>
            </m:ctrlPr>
          </m:fPr>
          <m:num>
            <m:r>
              <w:rPr>
                <w:rFonts w:ascii="Cambria Math" w:hAnsi="Cambria Math"/>
              </w:rPr>
              <m:t>1</m:t>
            </m:r>
          </m:num>
          <m:den>
            <m:r>
              <w:rPr>
                <w:rFonts w:ascii="Cambria Math" w:hAnsi="Cambria Math"/>
              </w:rPr>
              <m:t>30*</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=33 333</m:t>
        </m:r>
      </m:oMath>
      <w:r w:rsidR="008D4447">
        <w:t xml:space="preserve"> </w:t>
      </w:r>
      <w:r w:rsidR="00470397">
        <w:t>LED</w:t>
      </w:r>
      <w:r w:rsidR="008D4447">
        <w:t>s per seconde.</w:t>
      </w:r>
      <w:r w:rsidR="00AF32BE">
        <w:t xml:space="preserve"> Er is echter nog 1 root nadeel de timing van de bits doorgeven is cruciaal dus moet de microcontroller heel de tijd bezig zijn met de </w:t>
      </w:r>
      <w:r w:rsidR="00470397">
        <w:t>LED</w:t>
      </w:r>
      <w:r w:rsidR="00AF32BE">
        <w:t xml:space="preserve">s en als het een </w:t>
      </w:r>
      <w:r w:rsidR="00CB7E42" w:rsidRPr="00CB7E42">
        <w:t xml:space="preserve">interrupt </w:t>
      </w:r>
      <w:r w:rsidR="00AF32BE">
        <w:t xml:space="preserve">krijgt </w:t>
      </w:r>
      <w:r w:rsidR="00CB7E42">
        <w:t xml:space="preserve">zal de timing mislopen en zal de </w:t>
      </w:r>
      <w:r w:rsidR="00470397">
        <w:t>LED</w:t>
      </w:r>
      <w:r w:rsidR="00CB7E42">
        <w:t xml:space="preserve"> strip flikkeren.</w:t>
      </w:r>
    </w:p>
    <w:p w14:paraId="12BA8C73" w14:textId="568E3B4C" w:rsidR="000C51AD" w:rsidRDefault="000C51AD" w:rsidP="000C51AD">
      <w:pPr>
        <w:pStyle w:val="Kop4"/>
      </w:pPr>
      <w:r>
        <w:t>Sk9822</w:t>
      </w:r>
    </w:p>
    <w:p w14:paraId="0BE56815" w14:textId="3E31FB08" w:rsidR="000C51AD" w:rsidRDefault="000C51AD" w:rsidP="00840BB6">
      <w:pPr>
        <w:pStyle w:val="bronnenbijfigurenlijst"/>
        <w:rPr>
          <w:rFonts w:eastAsiaTheme="minorEastAsia"/>
        </w:rPr>
      </w:pPr>
      <w:r>
        <w:t xml:space="preserve">Deze </w:t>
      </w:r>
      <w:r w:rsidR="00470397">
        <w:t>LED-</w:t>
      </w:r>
      <w:r>
        <w:t>strip werkt met 1 data pin en met clock pin. Hierdoor kan je de frequentie waarop hij werkt zelf kiezen echter gaat deze tot aan een maximum va</w:t>
      </w:r>
      <w:r w:rsidR="00840BB6">
        <w:t>n</w:t>
      </w:r>
      <w:r>
        <w:t xml:space="preserve"> 30Mhz. </w:t>
      </w:r>
      <w:r w:rsidR="00840BB6">
        <w:t>De maximale snelheid van een R</w:t>
      </w:r>
      <w:r w:rsidR="00840BB6" w:rsidRPr="00840BB6">
        <w:t>aspberry</w:t>
      </w:r>
      <w:r w:rsidR="00840BB6">
        <w:t xml:space="preserve"> P</w:t>
      </w:r>
      <w:r w:rsidR="00840BB6" w:rsidRPr="00840BB6">
        <w:t>i</w:t>
      </w:r>
      <w:r w:rsidR="00840BB6">
        <w:t xml:space="preserve"> 50Mhz op de uitgangen. Deze </w:t>
      </w:r>
      <w:r w:rsidR="00470397">
        <w:t>LED-</w:t>
      </w:r>
      <w:r w:rsidR="00840BB6">
        <w:t xml:space="preserve">strip heeft 32 bits nodig om 1 </w:t>
      </w:r>
      <w:r w:rsidR="00470397">
        <w:t>LED</w:t>
      </w:r>
      <w:r w:rsidR="00840BB6">
        <w:t xml:space="preserve"> aan te sturen. 3 bits aangeven volgende </w:t>
      </w:r>
      <w:r w:rsidR="00470397">
        <w:t>LED</w:t>
      </w:r>
      <w:r w:rsidR="00840BB6">
        <w:t xml:space="preserve"> 5 bits adres </w:t>
      </w:r>
      <w:r w:rsidR="00470397">
        <w:t>LED</w:t>
      </w:r>
      <w:r w:rsidR="00840BB6">
        <w:t xml:space="preserve"> en </w:t>
      </w:r>
      <w:r w:rsidR="007514A1">
        <w:t>8 bits per kleur er zijn weer 3 kleuren. Na de formule:</w:t>
      </w:r>
      <w:r w:rsidR="007514A1">
        <w:br/>
        <w:t xml:space="preserve"> </w:t>
      </w:r>
      <m:oMath>
        <m:f>
          <m:fPr>
            <m:ctrlPr>
              <w:rPr>
                <w:rFonts w:ascii="Cambria Math" w:hAnsi="Cambria Math"/>
                <w:i/>
              </w:rPr>
            </m:ctrlPr>
          </m:fPr>
          <m:num>
            <m:r>
              <w:rPr>
                <w:rFonts w:ascii="Cambria Math" w:hAnsi="Cambria Math"/>
              </w:rPr>
              <m:t>30 000 000</m:t>
            </m:r>
          </m:num>
          <m:den>
            <m:r>
              <w:rPr>
                <w:rFonts w:ascii="Cambria Math" w:hAnsi="Cambria Math"/>
              </w:rPr>
              <m:t>32</m:t>
            </m:r>
          </m:den>
        </m:f>
        <m:r>
          <w:rPr>
            <w:rFonts w:ascii="Cambria Math" w:eastAsiaTheme="minorEastAsia" w:hAnsi="Cambria Math"/>
          </w:rPr>
          <m:t>=973 500</m:t>
        </m:r>
      </m:oMath>
      <w:r w:rsidR="007514A1">
        <w:rPr>
          <w:rFonts w:eastAsiaTheme="minorEastAsia"/>
        </w:rPr>
        <w:t xml:space="preserve"> </w:t>
      </w:r>
      <w:r w:rsidR="00470397">
        <w:rPr>
          <w:rFonts w:eastAsiaTheme="minorEastAsia"/>
        </w:rPr>
        <w:t>LED</w:t>
      </w:r>
      <w:r w:rsidR="007514A1">
        <w:rPr>
          <w:rFonts w:eastAsiaTheme="minorEastAsia"/>
        </w:rPr>
        <w:t xml:space="preserve">s per seconde. Dit bijna 30 keer meer dan de WS2821b maar het zou toch kunnen dat dit zichtbaar word op de </w:t>
      </w:r>
      <w:r w:rsidR="00470397">
        <w:rPr>
          <w:rFonts w:eastAsiaTheme="minorEastAsia"/>
        </w:rPr>
        <w:t>Led</w:t>
      </w:r>
      <w:r w:rsidR="00B97FEA">
        <w:rPr>
          <w:rFonts w:eastAsiaTheme="minorEastAsia"/>
        </w:rPr>
        <w:t>globe</w:t>
      </w:r>
      <w:r w:rsidR="007514A1">
        <w:rPr>
          <w:rFonts w:eastAsiaTheme="minorEastAsia"/>
        </w:rPr>
        <w:t>.</w:t>
      </w:r>
    </w:p>
    <w:p w14:paraId="605A37E4" w14:textId="3BECC416" w:rsidR="007514A1" w:rsidRDefault="007514A1" w:rsidP="007514A1">
      <w:pPr>
        <w:pStyle w:val="Kop4"/>
      </w:pPr>
      <w:r>
        <w:t>Apa102</w:t>
      </w:r>
    </w:p>
    <w:p w14:paraId="4F905D65" w14:textId="6AA13C83" w:rsidR="003512FC" w:rsidRDefault="007514A1" w:rsidP="00F45103">
      <w:pPr>
        <w:pStyle w:val="bronnenbijfigurenlijst"/>
      </w:pPr>
      <w:r>
        <w:t xml:space="preserve">Deze </w:t>
      </w:r>
      <w:r w:rsidR="00470397">
        <w:t>LED-</w:t>
      </w:r>
      <w:r>
        <w:t>strip werkt ook met 1 clock pin en 2 data pin</w:t>
      </w:r>
      <w:r w:rsidR="003512FC">
        <w:t xml:space="preserve">s. Deze </w:t>
      </w:r>
      <w:r w:rsidR="00470397">
        <w:t>LED</w:t>
      </w:r>
      <w:r w:rsidR="003512FC">
        <w:t xml:space="preserve"> zonder clock pin zal op 4Mhz werken. Dit is te traag en met hetzelfde probleem van timing als de </w:t>
      </w:r>
      <w:r w:rsidR="003512FC" w:rsidRPr="00DD579F">
        <w:lastRenderedPageBreak/>
        <w:t>WS2812</w:t>
      </w:r>
      <w:r w:rsidR="003512FC">
        <w:t xml:space="preserve">b. Met clock pin daarin tegen kan deze </w:t>
      </w:r>
      <w:r w:rsidR="00470397">
        <w:t>LED-</w:t>
      </w:r>
      <w:r w:rsidR="003512FC">
        <w:t xml:space="preserve">strip tot de absurde snelheid van 4Ghz. Dus word de snelheid beperkt door de Raspberry Pi. Met 1 data pin zal de snelheid van de Raspberry Pi zoals reeds gezegd 50Mhz zijn. Hier gebruiken </w:t>
      </w:r>
      <w:r w:rsidR="00470397">
        <w:t>LED</w:t>
      </w:r>
      <w:r w:rsidR="003512FC">
        <w:t xml:space="preserve">s ook 32 bits met hetzelfde gebruik als bij de Sk9822. Door dezelfde formule kan je hier </w:t>
      </w:r>
      <m:oMath>
        <m:f>
          <m:fPr>
            <m:ctrlPr>
              <w:rPr>
                <w:rFonts w:ascii="Cambria Math" w:hAnsi="Cambria Math"/>
                <w:i/>
              </w:rPr>
            </m:ctrlPr>
          </m:fPr>
          <m:num>
            <m:r>
              <w:rPr>
                <w:rFonts w:ascii="Cambria Math" w:hAnsi="Cambria Math"/>
              </w:rPr>
              <m:t>50 000 000</m:t>
            </m:r>
          </m:num>
          <m:den>
            <m:r>
              <w:rPr>
                <w:rFonts w:ascii="Cambria Math" w:hAnsi="Cambria Math"/>
              </w:rPr>
              <m:t>32</m:t>
            </m:r>
          </m:den>
        </m:f>
        <m:r>
          <w:rPr>
            <w:rFonts w:ascii="Cambria Math" w:hAnsi="Cambria Math"/>
          </w:rPr>
          <m:t>= 1 562 500</m:t>
        </m:r>
      </m:oMath>
      <w:r w:rsidR="003512FC">
        <w:t>. Deze limiet li</w:t>
      </w:r>
      <w:r w:rsidR="00F45103">
        <w:t>g</w:t>
      </w:r>
      <w:r w:rsidR="003512FC">
        <w:t>t</w:t>
      </w:r>
      <w:r w:rsidR="00F45103">
        <w:t xml:space="preserve"> </w:t>
      </w:r>
      <w:r w:rsidR="003512FC">
        <w:t xml:space="preserve">bij de </w:t>
      </w:r>
      <w:r w:rsidR="00F45103" w:rsidRPr="00F45103">
        <w:t xml:space="preserve">Raspberry </w:t>
      </w:r>
      <w:r w:rsidR="003512FC">
        <w:t xml:space="preserve">niet bij de </w:t>
      </w:r>
      <w:r w:rsidR="00470397">
        <w:t>LED-</w:t>
      </w:r>
      <w:r w:rsidR="003512FC">
        <w:t>strip.</w:t>
      </w:r>
      <w:r w:rsidR="00855B4C">
        <w:t xml:space="preserve"> </w:t>
      </w:r>
    </w:p>
    <w:p w14:paraId="052B54D1" w14:textId="705BCCB9" w:rsidR="007514A1" w:rsidRPr="003512FC" w:rsidRDefault="007514A1" w:rsidP="007514A1">
      <w:pPr>
        <w:rPr>
          <w:lang w:val="nl-BE"/>
        </w:rPr>
      </w:pPr>
    </w:p>
    <w:p w14:paraId="60559115" w14:textId="15A79F41" w:rsidR="002101EE" w:rsidRDefault="002101EE" w:rsidP="00E76C3F">
      <w:bookmarkStart w:id="14" w:name="_Toc163711469"/>
      <w:bookmarkStart w:id="15" w:name="_Toc473058942"/>
      <w:r>
        <w:t>punt de conclusies te noteren. De argumenten voor deze conclusies herhaal je niet. Nadien maak je er een doorlopende tekst van.</w:t>
      </w:r>
    </w:p>
    <w:p w14:paraId="5A955043" w14:textId="605C0AED" w:rsidR="00BF5433" w:rsidRDefault="00BF5433" w:rsidP="00BF5433">
      <w:pPr>
        <w:pStyle w:val="Kop2"/>
      </w:pPr>
      <w:r>
        <w:t xml:space="preserve"> </w:t>
      </w:r>
      <w:bookmarkStart w:id="16" w:name="_Toc65757826"/>
      <w:r>
        <w:t>Keuze motor</w:t>
      </w:r>
      <w:bookmarkEnd w:id="16"/>
    </w:p>
    <w:p w14:paraId="20A6AD44" w14:textId="28E23588" w:rsidR="002101EE" w:rsidRDefault="00BF5433" w:rsidP="00E76C3F">
      <w:pPr>
        <w:rPr>
          <w:rFonts w:eastAsiaTheme="minorHAnsi"/>
          <w:szCs w:val="22"/>
          <w:lang w:val="nl-BE" w:eastAsia="en-US"/>
        </w:rPr>
      </w:pPr>
      <w:r>
        <w:t xml:space="preserve">Vervolgens een van de belangrijkste componenten </w:t>
      </w:r>
      <w:r w:rsidR="00207E4B">
        <w:t xml:space="preserve"> is de motor. Deze moet zeer snel zijn maar niet perse krachtig. </w:t>
      </w:r>
      <w:r w:rsidR="00F45103">
        <w:t xml:space="preserve">Eerst dacht ik aan een dc motor. Dit bracht enkele problemen met zich mee. Voornamelijk de motoren met de juiste specificaties zouden op 12 volt werken terwijl de </w:t>
      </w:r>
      <w:r w:rsidR="00F45103" w:rsidRPr="00F45103">
        <w:rPr>
          <w:rFonts w:eastAsiaTheme="minorHAnsi"/>
          <w:szCs w:val="22"/>
          <w:lang w:val="nl-BE" w:eastAsia="en-US"/>
        </w:rPr>
        <w:t>Raspberry Pi</w:t>
      </w:r>
      <w:r w:rsidR="00F45103">
        <w:rPr>
          <w:rFonts w:eastAsiaTheme="minorHAnsi"/>
          <w:szCs w:val="22"/>
          <w:lang w:val="nl-BE" w:eastAsia="en-US"/>
        </w:rPr>
        <w:t xml:space="preserve"> op 5v werkt. Vervolgens verbruiken deze motoren ook zeer veel stroom waardoor de stroom zeker voor de step up converter zeer groot werd. </w:t>
      </w:r>
    </w:p>
    <w:p w14:paraId="44AC497F" w14:textId="2A0DEF79" w:rsidR="00F45103" w:rsidRDefault="00F45103" w:rsidP="00F45103">
      <w:pPr>
        <w:pStyle w:val="Kop3"/>
      </w:pPr>
      <w:bookmarkStart w:id="17" w:name="_Toc65757827"/>
      <w:r w:rsidRPr="00F45103">
        <w:t>Buck Boost Converter</w:t>
      </w:r>
      <w:bookmarkEnd w:id="17"/>
    </w:p>
    <w:p w14:paraId="7F61EBF4" w14:textId="51D6553D" w:rsidR="005C22BE" w:rsidRDefault="005C22BE" w:rsidP="00E76C3F">
      <w:r>
        <w:t xml:space="preserve">Een step up converter of Buck Boost Converter word gebruikt om op een hogere spanning te werken dan de bron die wordt gebruikt. Deze elektronische schakeling zal stroom omzetten in spanning. Omdat je van een 5 volt batterij komt en u motor werkt op 12 volt zal de kabel voor de Buck Boost Converter 12/5 * I er achter krijgen. De 12V motoren werkte op 40W. Dus op 12V zou dit 3.3 Ampère zijn. Dit zou willen zeggen dat het voor de coverter 8 </w:t>
      </w:r>
      <w:r w:rsidR="00562F2B">
        <w:t>Ampère</w:t>
      </w:r>
      <w:r>
        <w:t xml:space="preserve"> zou zijn en dit is veel.</w:t>
      </w:r>
      <w:r w:rsidR="00562F2B">
        <w:t xml:space="preserve"> Daarnaast zou hij 40W vragen van de batterij en dat is ook heel veel. Conclusie er moet een andere oplossing komen. </w:t>
      </w:r>
    </w:p>
    <w:p w14:paraId="2690F927" w14:textId="3EA34E9C" w:rsidR="00562F2B" w:rsidRDefault="00562F2B" w:rsidP="00562F2B">
      <w:pPr>
        <w:pStyle w:val="Kop3"/>
      </w:pPr>
      <w:bookmarkStart w:id="18" w:name="_Toc65757828"/>
      <w:r>
        <w:t>230</w:t>
      </w:r>
      <w:r w:rsidR="000C7385">
        <w:t>V</w:t>
      </w:r>
      <w:r>
        <w:t xml:space="preserve"> wisselspanning motor.</w:t>
      </w:r>
      <w:bookmarkEnd w:id="18"/>
    </w:p>
    <w:p w14:paraId="08BBE24F" w14:textId="5BEA34A2" w:rsidR="00562F2B" w:rsidRPr="000C7385" w:rsidRDefault="00562F2B" w:rsidP="00562F2B">
      <w:r>
        <w:t xml:space="preserve">Een andere optie waar ik later aan dacht was om een 220V motor te gebruiken. Dit heeft enkele voordelen. Een van deze is dat je altijd de motor kan stoppen en niet meer afhankelijk bent </w:t>
      </w:r>
      <w:r w:rsidR="00A8169C">
        <w:t xml:space="preserve">van dat de </w:t>
      </w:r>
      <w:r w:rsidR="00A8169C" w:rsidRPr="00F45103">
        <w:rPr>
          <w:rFonts w:eastAsiaTheme="minorHAnsi"/>
          <w:szCs w:val="22"/>
          <w:lang w:val="nl-BE" w:eastAsia="en-US"/>
        </w:rPr>
        <w:t>Raspberry</w:t>
      </w:r>
      <w:r w:rsidR="00A8169C">
        <w:rPr>
          <w:rFonts w:eastAsiaTheme="minorHAnsi"/>
          <w:szCs w:val="22"/>
          <w:lang w:val="nl-BE" w:eastAsia="en-US"/>
        </w:rPr>
        <w:t xml:space="preserve"> </w:t>
      </w:r>
      <w:r w:rsidR="005775A9">
        <w:rPr>
          <w:rFonts w:eastAsiaTheme="minorHAnsi"/>
          <w:szCs w:val="22"/>
          <w:lang w:val="nl-BE" w:eastAsia="en-US"/>
        </w:rPr>
        <w:t xml:space="preserve">om te stoppen. </w:t>
      </w:r>
      <w:r w:rsidR="00FE2376">
        <w:rPr>
          <w:rFonts w:eastAsiaTheme="minorHAnsi"/>
          <w:szCs w:val="22"/>
          <w:lang w:val="nl-BE" w:eastAsia="en-US"/>
        </w:rPr>
        <w:t xml:space="preserve">Uiteindelijk heb ik een motor gekozen van een ventilator deze heb ik met een mentale buisje aan de rest gemonteerd. </w:t>
      </w:r>
    </w:p>
    <w:p w14:paraId="09584365" w14:textId="77777777" w:rsidR="00304D96" w:rsidRDefault="00304D96" w:rsidP="00304D96">
      <w:pPr>
        <w:pStyle w:val="Kop2"/>
      </w:pPr>
      <w:r>
        <w:t xml:space="preserve"> Keuze micro controller</w:t>
      </w:r>
    </w:p>
    <w:p w14:paraId="1D5F4DB8" w14:textId="77777777" w:rsidR="006D64AA" w:rsidRDefault="00304D96" w:rsidP="00304D96">
      <w:pPr>
        <w:rPr>
          <w:rFonts w:eastAsiaTheme="minorHAnsi"/>
          <w:szCs w:val="22"/>
          <w:lang w:val="nl-BE" w:eastAsia="en-US"/>
        </w:rPr>
      </w:pPr>
      <w:r>
        <w:t xml:space="preserve">Bij de keuze van de micro controller werd het al snel een strijd tussen een arduino en een </w:t>
      </w:r>
      <w:r w:rsidRPr="00F45103">
        <w:rPr>
          <w:rFonts w:eastAsiaTheme="minorHAnsi"/>
          <w:szCs w:val="22"/>
          <w:lang w:val="nl-BE" w:eastAsia="en-US"/>
        </w:rPr>
        <w:t>Raspberry Pi</w:t>
      </w:r>
      <w:r>
        <w:rPr>
          <w:rFonts w:eastAsiaTheme="minorHAnsi"/>
          <w:szCs w:val="22"/>
          <w:lang w:val="nl-BE" w:eastAsia="en-US"/>
        </w:rPr>
        <w:t xml:space="preserve"> vooral omdat ik deze al kende  en thuis had liggen. Het grote verschil tussen deze twee is dat de </w:t>
      </w:r>
      <w:r w:rsidRPr="00F45103">
        <w:rPr>
          <w:rFonts w:eastAsiaTheme="minorHAnsi"/>
          <w:szCs w:val="22"/>
          <w:lang w:val="nl-BE" w:eastAsia="en-US"/>
        </w:rPr>
        <w:t>Raspberry</w:t>
      </w:r>
      <w:r>
        <w:rPr>
          <w:rFonts w:eastAsiaTheme="minorHAnsi"/>
          <w:szCs w:val="22"/>
          <w:lang w:val="nl-BE" w:eastAsia="en-US"/>
        </w:rPr>
        <w:t xml:space="preserve"> een sterkere en snellere CPU heeft en makkelijke toegang tot het internet. Een arduino heeft dan weer het voordeel dat hij makkelijker analoge signalen kan uitlezen en sturen en dat hij goedkoper is zeker als je met bv een nano gaat werken. Ik kan beter met de </w:t>
      </w:r>
      <w:r w:rsidRPr="00F45103">
        <w:rPr>
          <w:rFonts w:eastAsiaTheme="minorHAnsi"/>
          <w:szCs w:val="22"/>
          <w:lang w:val="nl-BE" w:eastAsia="en-US"/>
        </w:rPr>
        <w:t>Raspberry</w:t>
      </w:r>
      <w:r>
        <w:t xml:space="preserve"> werken omdat ik zeer goed gebruik kan maken van de snellere CP</w:t>
      </w:r>
      <w:r w:rsidR="0064088C">
        <w:t xml:space="preserve">U om snel genoeg </w:t>
      </w:r>
      <w:r w:rsidR="00470397">
        <w:t>LED</w:t>
      </w:r>
      <w:r w:rsidR="0064088C">
        <w:t xml:space="preserve">s te kunnen sturen en </w:t>
      </w:r>
      <w:r w:rsidR="00470397">
        <w:t xml:space="preserve">de internet </w:t>
      </w:r>
      <w:r w:rsidR="00470397">
        <w:lastRenderedPageBreak/>
        <w:t>aansluiting kan eventueel gebruikt worden om</w:t>
      </w:r>
      <w:r w:rsidR="00DF38B2">
        <w:t xml:space="preserve"> de abeelding te wijzigen met behulp van het internet.</w:t>
      </w:r>
      <w:r>
        <w:rPr>
          <w:rFonts w:eastAsiaTheme="minorHAnsi"/>
          <w:szCs w:val="22"/>
          <w:lang w:val="nl-BE" w:eastAsia="en-US"/>
        </w:rPr>
        <w:t xml:space="preserve">                    </w:t>
      </w:r>
    </w:p>
    <w:p w14:paraId="4E0189C3" w14:textId="121357C5" w:rsidR="006D64AA" w:rsidRDefault="006D64AA" w:rsidP="006D64AA">
      <w:pPr>
        <w:pStyle w:val="Kop2"/>
        <w:rPr>
          <w:lang w:val="nl-BE" w:eastAsia="en-US"/>
        </w:rPr>
      </w:pPr>
      <w:r>
        <w:rPr>
          <w:lang w:val="nl-BE" w:eastAsia="en-US"/>
        </w:rPr>
        <w:t xml:space="preserve">Logic level Stifter </w:t>
      </w:r>
    </w:p>
    <w:p w14:paraId="4E52C5BB" w14:textId="129FE47E" w:rsidR="006D64AA" w:rsidRPr="006D64AA" w:rsidRDefault="006D64AA" w:rsidP="006E58BE">
      <w:pPr>
        <w:rPr>
          <w:lang w:val="nl-BE" w:eastAsia="en-US"/>
        </w:rPr>
        <w:sectPr w:rsidR="006D64AA" w:rsidRPr="006D64AA" w:rsidSect="00050D84">
          <w:footerReference w:type="default" r:id="rId19"/>
          <w:pgSz w:w="11900" w:h="16840"/>
          <w:pgMar w:top="1134" w:right="1134" w:bottom="1134" w:left="1134" w:header="709" w:footer="578" w:gutter="0"/>
          <w:cols w:space="708"/>
          <w:docGrid w:linePitch="360"/>
        </w:sectPr>
      </w:pPr>
      <w:r>
        <w:rPr>
          <w:lang w:val="nl-BE" w:eastAsia="en-US"/>
        </w:rPr>
        <w:t xml:space="preserve">Aangezien dat de SPI(dus clock en data pinnen) van de Raspberry pi stuurt op 3,3V de LED-strip vraagt om op 5V gestuurd te worden. Hiervoor moet dus een  oplossing voor gevonden worden. </w:t>
      </w:r>
      <w:r w:rsidR="006E58BE">
        <w:rPr>
          <w:lang w:val="nl-BE" w:eastAsia="en-US"/>
        </w:rPr>
        <w:t xml:space="preserve">Ik zal hiervoor de </w:t>
      </w:r>
      <w:r w:rsidR="006E58BE">
        <w:rPr>
          <w:rFonts w:ascii="Helvetica" w:eastAsia="Times New Roman" w:hAnsi="Helvetica"/>
          <w:color w:val="000000"/>
          <w:sz w:val="21"/>
          <w:szCs w:val="21"/>
        </w:rPr>
        <w:t>74AHCT126</w:t>
      </w:r>
      <w:r w:rsidR="006E58BE">
        <w:rPr>
          <w:rFonts w:ascii="Helvetica" w:eastAsia="Times New Roman" w:hAnsi="Helvetica"/>
          <w:color w:val="000000"/>
          <w:sz w:val="21"/>
          <w:szCs w:val="21"/>
        </w:rPr>
        <w:t xml:space="preserve"> gebruiken.</w:t>
      </w:r>
    </w:p>
    <w:p w14:paraId="073716FB" w14:textId="7865F7AC" w:rsidR="003F5FF5" w:rsidRDefault="00382866" w:rsidP="00562F2B">
      <w:pPr>
        <w:pStyle w:val="Kop1"/>
        <w:numPr>
          <w:ilvl w:val="0"/>
          <w:numId w:val="0"/>
        </w:numPr>
      </w:pPr>
      <w:bookmarkStart w:id="19" w:name="_Toc337449059"/>
      <w:bookmarkStart w:id="20" w:name="_Toc65757829"/>
      <w:bookmarkEnd w:id="14"/>
      <w:bookmarkEnd w:id="15"/>
      <w:r>
        <w:lastRenderedPageBreak/>
        <w:t>Literatuurlijst</w:t>
      </w:r>
      <w:bookmarkEnd w:id="19"/>
      <w:bookmarkEnd w:id="20"/>
    </w:p>
    <w:p w14:paraId="2EE96390" w14:textId="77777777" w:rsidR="00382866" w:rsidRDefault="00382866" w:rsidP="004B649E">
      <w:pPr>
        <w:pStyle w:val="Kop2"/>
        <w:widowControl/>
        <w:numPr>
          <w:ilvl w:val="0"/>
          <w:numId w:val="5"/>
        </w:numPr>
        <w:shd w:val="clear" w:color="auto" w:fill="auto"/>
      </w:pPr>
      <w:bookmarkStart w:id="21" w:name="_Toc335241683"/>
      <w:bookmarkStart w:id="22" w:name="_Toc337449060"/>
      <w:bookmarkStart w:id="23" w:name="_Toc65757830"/>
      <w:r w:rsidRPr="0003246D">
        <w:t>Boeken</w:t>
      </w:r>
      <w:bookmarkEnd w:id="21"/>
      <w:bookmarkEnd w:id="22"/>
      <w:bookmarkEnd w:id="23"/>
    </w:p>
    <w:p w14:paraId="4A9D4D66" w14:textId="77777777" w:rsidR="00382866" w:rsidRDefault="00382866" w:rsidP="00382866">
      <w:pPr>
        <w:pStyle w:val="Lijstmetliteratuur"/>
      </w:pPr>
      <w:r>
        <w:t xml:space="preserve">VANOUTRIVE, E., DISCART, C., </w:t>
      </w:r>
      <w:r w:rsidRPr="00FF1874">
        <w:rPr>
          <w:i/>
        </w:rPr>
        <w:t>BioNaturalis 3, leerwerkboek, biologie,</w:t>
      </w:r>
      <w:r>
        <w:t xml:space="preserve"> Wolters Plantyn, Mechelen, 2012.</w:t>
      </w:r>
    </w:p>
    <w:p w14:paraId="0FAF23D7" w14:textId="77777777" w:rsidR="00382866" w:rsidRDefault="00382866" w:rsidP="004B649E">
      <w:pPr>
        <w:pStyle w:val="Kop2"/>
        <w:widowControl/>
        <w:numPr>
          <w:ilvl w:val="0"/>
          <w:numId w:val="4"/>
        </w:numPr>
        <w:shd w:val="clear" w:color="auto" w:fill="auto"/>
        <w:ind w:left="0" w:firstLine="0"/>
      </w:pPr>
      <w:bookmarkStart w:id="24" w:name="_Toc335241684"/>
      <w:bookmarkStart w:id="25" w:name="_Toc337449061"/>
      <w:bookmarkStart w:id="26" w:name="_Toc65757831"/>
      <w:r w:rsidRPr="0003246D">
        <w:t>Tijdschriften</w:t>
      </w:r>
      <w:bookmarkEnd w:id="24"/>
      <w:bookmarkEnd w:id="25"/>
      <w:bookmarkEnd w:id="26"/>
    </w:p>
    <w:p w14:paraId="4CFEA427" w14:textId="77777777" w:rsidR="00382866" w:rsidRDefault="00382866" w:rsidP="00382866">
      <w:pPr>
        <w:pStyle w:val="Lijstmetliteratuur"/>
      </w:pPr>
      <w:r>
        <w:t xml:space="preserve">VERNIMMEN, T., Hoe overdraagbaar is de vogelgriep?, </w:t>
      </w:r>
      <w:r w:rsidRPr="00B264E5">
        <w:rPr>
          <w:i/>
        </w:rPr>
        <w:t>EOS</w:t>
      </w:r>
      <w:r>
        <w:t>, 2012, juni, nr. 6, p. 31-34.</w:t>
      </w:r>
    </w:p>
    <w:p w14:paraId="5FEC5D15" w14:textId="77777777" w:rsidR="00382866" w:rsidRDefault="00382866" w:rsidP="004B649E">
      <w:pPr>
        <w:pStyle w:val="Kop2"/>
        <w:widowControl/>
        <w:numPr>
          <w:ilvl w:val="0"/>
          <w:numId w:val="4"/>
        </w:numPr>
        <w:shd w:val="clear" w:color="auto" w:fill="auto"/>
        <w:ind w:left="0" w:firstLine="0"/>
      </w:pPr>
      <w:bookmarkStart w:id="27" w:name="_Toc335241685"/>
      <w:bookmarkStart w:id="28" w:name="_Toc337449062"/>
      <w:bookmarkStart w:id="29" w:name="_Toc65757832"/>
      <w:r>
        <w:t>Interne documentatie</w:t>
      </w:r>
      <w:bookmarkEnd w:id="27"/>
      <w:bookmarkEnd w:id="28"/>
      <w:bookmarkEnd w:id="29"/>
      <w:r>
        <w:t xml:space="preserve"> </w:t>
      </w:r>
    </w:p>
    <w:p w14:paraId="09BBE492" w14:textId="77777777" w:rsidR="00382866" w:rsidRPr="00B264E5" w:rsidRDefault="00382866" w:rsidP="00382866">
      <w:r>
        <w:t xml:space="preserve">DIRCKX, N., </w:t>
      </w:r>
      <w:r w:rsidRPr="00B119FD">
        <w:rPr>
          <w:i/>
        </w:rPr>
        <w:t>Cursus biologie</w:t>
      </w:r>
      <w:r>
        <w:rPr>
          <w:i/>
        </w:rPr>
        <w:t xml:space="preserve"> 3 aso</w:t>
      </w:r>
      <w:r>
        <w:t xml:space="preserve">, Lommel, 2011. </w:t>
      </w:r>
    </w:p>
    <w:p w14:paraId="083C64C6" w14:textId="77777777" w:rsidR="00382866" w:rsidRDefault="00382866" w:rsidP="004B649E">
      <w:pPr>
        <w:pStyle w:val="Kop2"/>
        <w:widowControl/>
        <w:numPr>
          <w:ilvl w:val="0"/>
          <w:numId w:val="4"/>
        </w:numPr>
        <w:shd w:val="clear" w:color="auto" w:fill="auto"/>
        <w:ind w:left="0" w:firstLine="0"/>
      </w:pPr>
      <w:bookmarkStart w:id="30" w:name="_Toc335241686"/>
      <w:bookmarkStart w:id="31" w:name="_Toc337449063"/>
      <w:bookmarkStart w:id="32" w:name="_Toc65757833"/>
      <w:r>
        <w:t>Elektronische bronnen</w:t>
      </w:r>
      <w:bookmarkEnd w:id="30"/>
      <w:bookmarkEnd w:id="31"/>
      <w:bookmarkEnd w:id="32"/>
    </w:p>
    <w:p w14:paraId="0FF2A818" w14:textId="77777777" w:rsidR="00382866" w:rsidRPr="0041070D" w:rsidRDefault="00382866" w:rsidP="00050D84">
      <w:pPr>
        <w:pStyle w:val="Lijstmetliteratuur"/>
        <w:rPr>
          <w:lang w:val="en-GB"/>
        </w:rPr>
      </w:pPr>
      <w:r w:rsidRPr="00CD584A">
        <w:rPr>
          <w:i/>
          <w:lang w:val="en-US"/>
        </w:rPr>
        <w:t>Introduction to viruses</w:t>
      </w:r>
      <w:r w:rsidRPr="00CD584A">
        <w:rPr>
          <w:lang w:val="en-US"/>
        </w:rPr>
        <w:t xml:space="preserve">, internet, Wikipedia, </w:t>
      </w:r>
      <w:r w:rsidRPr="003742F2">
        <w:rPr>
          <w:lang w:val="en-US"/>
        </w:rPr>
        <w:t>2012-09-09,</w:t>
      </w:r>
      <w:r w:rsidRPr="0041070D">
        <w:rPr>
          <w:lang w:val="en-GB"/>
        </w:rPr>
        <w:t xml:space="preserve"> (http://en.wikipedia.org/wiki/Introduction_to_viruses). </w:t>
      </w:r>
    </w:p>
    <w:p w14:paraId="6B2761FB" w14:textId="77777777" w:rsidR="00382866" w:rsidRPr="00D93065" w:rsidRDefault="00382866" w:rsidP="00382866">
      <w:pPr>
        <w:pStyle w:val="Lijstmetliteratuur"/>
      </w:pPr>
      <w:r w:rsidRPr="00D93065">
        <w:t xml:space="preserve">VERBRUGGE, S., </w:t>
      </w:r>
      <w:r w:rsidRPr="00D93065">
        <w:rPr>
          <w:i/>
        </w:rPr>
        <w:t>Belgen besmet met dodelijk virus Yosemite Park?</w:t>
      </w:r>
      <w:r>
        <w:t>, internet, 2012-09-04, (</w:t>
      </w:r>
      <w:r w:rsidRPr="00D93065">
        <w:t>http://www.hbvl.be/nieuws/buitenland/aid1235455/belgen-besmet-met-dodelijk-virus-yosemite-park.aspx</w:t>
      </w:r>
      <w:r>
        <w:t>).</w:t>
      </w:r>
    </w:p>
    <w:p w14:paraId="5CC18333" w14:textId="59A1DE54" w:rsidR="00DD4A92" w:rsidRPr="00803568" w:rsidRDefault="00DD4A92" w:rsidP="00DD4A92">
      <w:pPr>
        <w:autoSpaceDE w:val="0"/>
        <w:autoSpaceDN w:val="0"/>
        <w:adjustRightInd w:val="0"/>
        <w:spacing w:after="0"/>
        <w:rPr>
          <w:rFonts w:cs="Verdana"/>
        </w:rPr>
      </w:pPr>
      <w:r>
        <w:rPr>
          <w:rFonts w:cs="Verdana"/>
        </w:rPr>
        <w:t xml:space="preserve">De literatuurlijst is de alfabetische lijst van boeken, artikelen, webpagina’s en andere documentatie die je raadpleegde voor je project en waarnaar je ook verwijst in de tekst. De literatuurlijst komt normaal na je besluit en voor de eventuele bijlagen. </w:t>
      </w:r>
      <w:r>
        <w:rPr>
          <w:rFonts w:cs="Verdana"/>
          <w:b/>
        </w:rPr>
        <w:t>Je doet aan “bronvermelding”.</w:t>
      </w:r>
      <w:r w:rsidRPr="00427B8E">
        <w:rPr>
          <w:rFonts w:cs="Verdana"/>
          <w:color w:val="FF0000"/>
        </w:rPr>
        <w:t xml:space="preserve"> </w:t>
      </w:r>
      <w:r w:rsidR="001E53C7">
        <w:rPr>
          <w:rFonts w:cs="Verdana"/>
        </w:rPr>
        <w:t>D</w:t>
      </w:r>
      <w:r>
        <w:rPr>
          <w:rFonts w:cs="Verdana"/>
        </w:rPr>
        <w:t>e criteria</w:t>
      </w:r>
      <w:r w:rsidRPr="00803568">
        <w:rPr>
          <w:rFonts w:cs="Verdana"/>
        </w:rPr>
        <w:t xml:space="preserve"> worden in </w:t>
      </w:r>
      <w:r w:rsidR="001E53C7">
        <w:rPr>
          <w:rFonts w:cs="Verdana"/>
        </w:rPr>
        <w:t>de lessen Nederlands toegelicht.</w:t>
      </w:r>
    </w:p>
    <w:p w14:paraId="21FAEE01" w14:textId="608CD94A" w:rsidR="00016AC8" w:rsidRDefault="00016AC8" w:rsidP="001677F3">
      <w:pPr>
        <w:rPr>
          <w:lang w:val="nl-BE"/>
        </w:rPr>
      </w:pPr>
    </w:p>
    <w:p w14:paraId="0AE9BABA" w14:textId="59298489" w:rsidR="00016AC8" w:rsidRDefault="00016AC8" w:rsidP="001677F3">
      <w:pPr>
        <w:rPr>
          <w:lang w:val="nl-BE"/>
        </w:rPr>
        <w:sectPr w:rsidR="00016AC8" w:rsidSect="00050D84">
          <w:footerReference w:type="default" r:id="rId20"/>
          <w:pgSz w:w="11900" w:h="16840"/>
          <w:pgMar w:top="1134" w:right="1134" w:bottom="1134" w:left="1134" w:header="709" w:footer="578" w:gutter="0"/>
          <w:pgNumType w:fmt="lowerRoman" w:start="1"/>
          <w:cols w:space="708"/>
          <w:docGrid w:linePitch="360"/>
        </w:sectPr>
      </w:pPr>
    </w:p>
    <w:p w14:paraId="24B0545B" w14:textId="43AD31EF" w:rsidR="00016AC8" w:rsidRDefault="00016AC8" w:rsidP="00562F2B">
      <w:pPr>
        <w:pStyle w:val="Kop1"/>
        <w:numPr>
          <w:ilvl w:val="0"/>
          <w:numId w:val="0"/>
        </w:numPr>
        <w:rPr>
          <w:lang w:val="nl-BE"/>
        </w:rPr>
      </w:pPr>
      <w:bookmarkStart w:id="33" w:name="_Toc337449064"/>
      <w:bookmarkStart w:id="34" w:name="_Toc65757834"/>
      <w:r>
        <w:rPr>
          <w:lang w:val="nl-BE"/>
        </w:rPr>
        <w:lastRenderedPageBreak/>
        <w:t>Bijlagen</w:t>
      </w:r>
      <w:bookmarkEnd w:id="33"/>
      <w:bookmarkEnd w:id="34"/>
    </w:p>
    <w:p w14:paraId="784C1045" w14:textId="77777777" w:rsidR="00016AC8" w:rsidRDefault="00016AC8" w:rsidP="00E76C3F">
      <w:pPr>
        <w:pStyle w:val="Lijstmetbijlagen"/>
      </w:pPr>
      <w:r>
        <w:t xml:space="preserve">Bijlage 1: </w:t>
      </w:r>
      <w:r w:rsidRPr="0099355E">
        <w:t xml:space="preserve">geef een beschrijving van de </w:t>
      </w:r>
      <w:r w:rsidRPr="00E76C3F">
        <w:t>bijlage</w:t>
      </w:r>
    </w:p>
    <w:p w14:paraId="13907787" w14:textId="77777777" w:rsidR="00DD4A92" w:rsidRDefault="00DD4A92" w:rsidP="00E76C3F">
      <w:r>
        <w:t>Werkstukken gaan dikwijls vergezeld van documenten, tekeningen, tabellen, grafieken, enquêteformulieren, foto's en dergelijke meer. Er zijn twee mogelijkheden om deze bij het werkstuk te voegen.</w:t>
      </w:r>
    </w:p>
    <w:p w14:paraId="25B3D080" w14:textId="77777777" w:rsidR="00DD4A92" w:rsidRDefault="00DD4A92" w:rsidP="00E76C3F">
      <w:r>
        <w:t xml:space="preserve">Dienen de documenten, tabellen, tekeningen, grafieken, enz. als illustratie en verduidelijking van een welbepaald onderdeel van de tekst, dan neem je ze op die plaats op en geef je ze een nummer en naam. </w:t>
      </w:r>
    </w:p>
    <w:p w14:paraId="7E528707" w14:textId="77777777" w:rsidR="00DD4A92" w:rsidRDefault="00DD4A92" w:rsidP="00E76C3F">
      <w:r>
        <w:t xml:space="preserve">Zijn de tabellen, tekeningen, grafieken, enz. toepasselijk op meerdere onderdelen van de tekst of op de volledige tekst, dan neem je ze best op als bijlage. Vergeet dan niet in de tekst ernaar te verwijzen. Eventueel kan je ze op uitvouwbare bladen zetten, zodat de lezer ze niet telkens opnieuw moet opzoeken om ze naast de tekst te kunnen raadplegen. Hou er echter rekening mee dat de vouw bij een gebonden werkstuk niet tot aan de kantlijn mag komen omwille van het inbinden en gelijk snijden van het werk. Vermijd dat uitvouwbare bladen stukgesneden worden. </w:t>
      </w:r>
    </w:p>
    <w:p w14:paraId="5985D783" w14:textId="77777777" w:rsidR="00DD4A92" w:rsidRDefault="00DD4A92" w:rsidP="00E76C3F">
      <w:r>
        <w:t xml:space="preserve">De bijlagen komen achter de literatuurlijst. Elke bijlage krijgt een volgnummer en zo mogelijk ook een titel. Duid op elke bijlage - tenminste op haar eerste pagina - in de linkerbovenhoek het volgnummer aan, bijvoorbeeld: </w:t>
      </w:r>
      <w:r>
        <w:rPr>
          <w:rFonts w:ascii="Verdana-Italic" w:hAnsi="Verdana-Italic" w:cs="Verdana-Italic"/>
          <w:i/>
          <w:iCs/>
        </w:rPr>
        <w:t>Bijlage 3. Bijzondere normen toepasselijk op de …</w:t>
      </w:r>
      <w:r>
        <w:t xml:space="preserve">. Indien dit door de aard van de bijlage niet mogelijk is, mag je voor de bijlage een blad invoegen met daarop het nummer van de bijlage en een titel die de inhoud van de bijlage aangeeft. </w:t>
      </w:r>
    </w:p>
    <w:p w14:paraId="7EA9AE54" w14:textId="77777777" w:rsidR="00DD4A92" w:rsidRDefault="00DD4A92" w:rsidP="00E76C3F">
      <w:r>
        <w:t xml:space="preserve">Alle bijlagen krijgen in de rechterbovenhoek gewoon een paginanummer volgens de algemene bladnummering van het werkstuk. </w:t>
      </w:r>
    </w:p>
    <w:p w14:paraId="48DAD270" w14:textId="77777777" w:rsidR="00DD4A92" w:rsidRDefault="00DD4A92" w:rsidP="00E76C3F">
      <w:r>
        <w:t xml:space="preserve">Is het pakket bijlagen te dik, dan kan je ze als afzonderlijk tweede of derde volume van het werkstuk laten inbinden. In dat geval voorzie je hiervoor ook een titelpagina en laat je de paginering opnieuw starten bij 1. De literatuurlijst komt dan vóór de bijlagen in het eerste volume. </w:t>
      </w:r>
    </w:p>
    <w:p w14:paraId="49C1291A" w14:textId="0BB3E351" w:rsidR="00DD4A92" w:rsidRDefault="00DD4A92" w:rsidP="00E76C3F">
      <w:r>
        <w:t>Sommige bijlagen zijn moeilijk in te binden en worden (indien mogelijke als pdf) op cd-rom of dvd toegevoegd, b.v. als het gaat om een plan, een schema, een computerprogramma, een video-opname of multimediale uitwerking van een project. Deze cd-rom of dvd voeg je op de dag van de verdedig</w:t>
      </w:r>
      <w:r w:rsidR="006E104F">
        <w:t>ing achteraan toe in je gip-</w:t>
      </w:r>
      <w:r>
        <w:t>bundel.</w:t>
      </w:r>
    </w:p>
    <w:p w14:paraId="093E61A2" w14:textId="77777777" w:rsidR="00DD4A92" w:rsidRDefault="00DD4A92" w:rsidP="00E76C3F">
      <w:r>
        <w:t>Indien het aantal bijlagen beperkt is en indien de bijlagen ingebonden worden in één volume samen met het werkstuk, neem je de titels van de bijlagen op in de inhoudstafel. Indien je een groot aantal bijlagen toevoegt of indien je de bijlagen in een apart boekdeel laat inbinden, voeg je een overzicht met de titels van de bijlagen toe als eerste blad vóór de bijlagen.</w:t>
      </w:r>
    </w:p>
    <w:p w14:paraId="393433CE" w14:textId="77777777" w:rsidR="00DD4A92" w:rsidRDefault="00DD4A92" w:rsidP="00E76C3F">
      <w:r>
        <w:t>Wat zeker in de bijlage dient te zitten zijn: (indien van toepassing)</w:t>
      </w:r>
    </w:p>
    <w:p w14:paraId="22B44945" w14:textId="77777777" w:rsidR="00DD4A92" w:rsidRPr="00E76C3F" w:rsidRDefault="00DD4A92" w:rsidP="00E76C3F">
      <w:pPr>
        <w:pStyle w:val="Lijstalinea"/>
      </w:pPr>
      <w:r w:rsidRPr="00E76C3F">
        <w:lastRenderedPageBreak/>
        <w:t>Samenstellingstekening</w:t>
      </w:r>
    </w:p>
    <w:p w14:paraId="796B90F6" w14:textId="77777777" w:rsidR="00DD4A92" w:rsidRPr="00E76C3F" w:rsidRDefault="00DD4A92" w:rsidP="00E76C3F">
      <w:pPr>
        <w:pStyle w:val="Lijstalinea"/>
      </w:pPr>
      <w:r w:rsidRPr="00E76C3F">
        <w:t>Technische detailtekeningen</w:t>
      </w:r>
    </w:p>
    <w:p w14:paraId="2EA536B6" w14:textId="77777777" w:rsidR="00DD4A92" w:rsidRPr="00E76C3F" w:rsidRDefault="00DD4A92" w:rsidP="00E76C3F">
      <w:pPr>
        <w:pStyle w:val="Lijstalinea"/>
      </w:pPr>
      <w:r w:rsidRPr="00E76C3F">
        <w:t>Blokschema’s</w:t>
      </w:r>
    </w:p>
    <w:p w14:paraId="1330BC03" w14:textId="77777777" w:rsidR="00DD4A92" w:rsidRPr="00E76C3F" w:rsidRDefault="00DD4A92" w:rsidP="00E76C3F">
      <w:pPr>
        <w:pStyle w:val="Lijstalinea"/>
      </w:pPr>
      <w:r w:rsidRPr="00E76C3F">
        <w:t xml:space="preserve">Elektrische schema’s </w:t>
      </w:r>
    </w:p>
    <w:p w14:paraId="4FA9750A" w14:textId="77777777" w:rsidR="00DD4A92" w:rsidRPr="00E76C3F" w:rsidRDefault="00DD4A92" w:rsidP="00E76C3F">
      <w:pPr>
        <w:pStyle w:val="Lijstalinea"/>
      </w:pPr>
      <w:r w:rsidRPr="00E76C3F">
        <w:t xml:space="preserve">Pneumatische schema’s </w:t>
      </w:r>
    </w:p>
    <w:p w14:paraId="32FBD215" w14:textId="77777777" w:rsidR="00DD4A92" w:rsidRPr="00E76C3F" w:rsidRDefault="00DD4A92" w:rsidP="00E76C3F">
      <w:pPr>
        <w:pStyle w:val="Lijstalinea"/>
      </w:pPr>
      <w:r w:rsidRPr="00E76C3F">
        <w:t xml:space="preserve">(PLC) programmatie </w:t>
      </w:r>
    </w:p>
    <w:p w14:paraId="01B7341E" w14:textId="3645CEE0" w:rsidR="00DD4A92" w:rsidRPr="00E76C3F" w:rsidRDefault="00B66194" w:rsidP="00E76C3F">
      <w:pPr>
        <w:pStyle w:val="Lijstalinea"/>
      </w:pPr>
      <w:r w:rsidRPr="00E76C3F">
        <w:t>Risico</w:t>
      </w:r>
      <w:r w:rsidR="00DD4A92" w:rsidRPr="00E76C3F">
        <w:t>analyse</w:t>
      </w:r>
    </w:p>
    <w:p w14:paraId="6C57171F" w14:textId="77777777" w:rsidR="00DD4A92" w:rsidRPr="00E76C3F" w:rsidRDefault="00DD4A92" w:rsidP="00E76C3F">
      <w:pPr>
        <w:pStyle w:val="Lijstalinea"/>
      </w:pPr>
      <w:r w:rsidRPr="00E76C3F">
        <w:t>Technische data relevante onderdelen</w:t>
      </w:r>
    </w:p>
    <w:p w14:paraId="641EF141" w14:textId="77777777" w:rsidR="00DD4A92" w:rsidRPr="00E76C3F" w:rsidRDefault="00DD4A92" w:rsidP="00E76C3F">
      <w:pPr>
        <w:pStyle w:val="Lijstalinea"/>
      </w:pPr>
      <w:r w:rsidRPr="00E76C3F">
        <w:t>Handleidingen – instructiekaarten</w:t>
      </w:r>
    </w:p>
    <w:p w14:paraId="121A383D" w14:textId="77777777" w:rsidR="00DD4A92" w:rsidRPr="00E76C3F" w:rsidRDefault="00DD4A92" w:rsidP="00E76C3F">
      <w:pPr>
        <w:pStyle w:val="Lijstalinea"/>
      </w:pPr>
      <w:r w:rsidRPr="00E76C3F">
        <w:t>Materiaalstaat – kostprijsberekening</w:t>
      </w:r>
    </w:p>
    <w:p w14:paraId="12EC25AC" w14:textId="77777777" w:rsidR="00DD4A92" w:rsidRPr="00E76C3F" w:rsidRDefault="00DD4A92" w:rsidP="00E76C3F">
      <w:pPr>
        <w:pStyle w:val="Lijstalinea"/>
      </w:pPr>
      <w:r w:rsidRPr="00E76C3F">
        <w:t>Totaalberekeningen</w:t>
      </w:r>
    </w:p>
    <w:p w14:paraId="086E0317" w14:textId="77777777" w:rsidR="00DD4A92" w:rsidRPr="00E76C3F" w:rsidRDefault="00DD4A92" w:rsidP="00E76C3F">
      <w:pPr>
        <w:pStyle w:val="Lijstalinea"/>
      </w:pPr>
      <w:r w:rsidRPr="00E76C3F">
        <w:t>Meetrapporten en werkvoorbereidingen</w:t>
      </w:r>
    </w:p>
    <w:p w14:paraId="19B9B4CD" w14:textId="77777777" w:rsidR="00D76D95" w:rsidRPr="00D76D95" w:rsidRDefault="00D76D95" w:rsidP="0099355E">
      <w:pPr>
        <w:pStyle w:val="Lijstmetbijlagen"/>
      </w:pPr>
    </w:p>
    <w:sectPr w:rsidR="00D76D95" w:rsidRPr="00D76D95" w:rsidSect="0099355E">
      <w:footerReference w:type="default" r:id="rId21"/>
      <w:pgSz w:w="11900" w:h="16840"/>
      <w:pgMar w:top="1134" w:right="1418" w:bottom="1247" w:left="1418"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C242AD" w14:textId="77777777" w:rsidR="00BC4BB8" w:rsidRDefault="00BC4BB8" w:rsidP="001677F3">
      <w:pPr>
        <w:spacing w:after="0" w:line="240" w:lineRule="auto"/>
      </w:pPr>
      <w:r>
        <w:separator/>
      </w:r>
    </w:p>
  </w:endnote>
  <w:endnote w:type="continuationSeparator" w:id="0">
    <w:p w14:paraId="4B398B12" w14:textId="77777777" w:rsidR="00BC4BB8" w:rsidRDefault="00BC4BB8" w:rsidP="0016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Verdana-Italic">
    <w:altName w:val="Verdan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250A4" w14:textId="000A0721" w:rsidR="00E903FD" w:rsidRDefault="00BC4BB8">
    <w:pPr>
      <w:pStyle w:val="Voettekst"/>
    </w:pPr>
    <w:sdt>
      <w:sdtPr>
        <w:id w:val="-110598079"/>
        <w:placeholder>
          <w:docPart w:val="AC856D9D37FB46FB9086DDE2D1431E24"/>
        </w:placeholder>
        <w:temporary/>
        <w:showingPlcHdr/>
      </w:sdtPr>
      <w:sdtEndPr/>
      <w:sdtContent>
        <w:r w:rsidR="00E903FD">
          <w:t>[Geef de tekst op]</w:t>
        </w:r>
      </w:sdtContent>
    </w:sdt>
    <w:r w:rsidR="00E903FD">
      <w:ptab w:relativeTo="margin" w:alignment="center" w:leader="none"/>
    </w:r>
    <w:sdt>
      <w:sdtPr>
        <w:id w:val="-506216456"/>
        <w:placeholder>
          <w:docPart w:val="54B55BDBCA844712A1A8F9FE886DB4E5"/>
        </w:placeholder>
        <w:temporary/>
        <w:showingPlcHdr/>
      </w:sdtPr>
      <w:sdtEndPr/>
      <w:sdtContent>
        <w:r w:rsidR="00E903FD">
          <w:t>[Geef de tekst op]</w:t>
        </w:r>
      </w:sdtContent>
    </w:sdt>
    <w:r w:rsidR="00E903FD">
      <w:ptab w:relativeTo="margin" w:alignment="right" w:leader="none"/>
    </w:r>
    <w:sdt>
      <w:sdtPr>
        <w:id w:val="-160314169"/>
        <w:placeholder>
          <w:docPart w:val="5E999903B10D44A6A7AE46280C214198"/>
        </w:placeholder>
        <w:temporary/>
        <w:showingPlcHdr/>
      </w:sdtPr>
      <w:sdtEndPr/>
      <w:sdtContent>
        <w:r w:rsidR="00E903FD">
          <w:t>[Geef de tekst op]</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2954D6" w14:textId="77777777" w:rsidR="00E903FD" w:rsidRDefault="00E903FD" w:rsidP="00050D84">
    <w:pPr>
      <w:pStyle w:val="Voettekst"/>
      <w:tabs>
        <w:tab w:val="clear" w:pos="4536"/>
        <w:tab w:val="clear" w:pos="9072"/>
        <w:tab w:val="center" w:pos="4820"/>
        <w:tab w:val="right" w:pos="9639"/>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F0989E" w14:textId="77777777" w:rsidR="00E903FD" w:rsidRDefault="00E903FD" w:rsidP="00895FED">
    <w:pPr>
      <w:pStyle w:val="Voettekst"/>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BA1814" w14:textId="77777777" w:rsidR="00E903FD" w:rsidRDefault="00E903FD" w:rsidP="00895FED">
    <w:pPr>
      <w:pStyle w:val="Voettekst"/>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9E2A4" w14:textId="77777777" w:rsidR="00E903FD" w:rsidRDefault="00E903FD" w:rsidP="00050D84">
    <w:pPr>
      <w:pStyle w:val="Voettekst"/>
      <w:tabs>
        <w:tab w:val="clear" w:pos="4536"/>
        <w:tab w:val="clear" w:pos="9072"/>
        <w:tab w:val="center" w:pos="4820"/>
        <w:tab w:val="right" w:pos="9639"/>
      </w:tabs>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BA8DA" w14:textId="77777777" w:rsidR="00E903FD" w:rsidRDefault="00E903FD" w:rsidP="00895FED">
    <w:pPr>
      <w:pStyle w:val="Voettekst"/>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6E12A5" w14:textId="64BB81B4" w:rsidR="00E903FD" w:rsidRPr="008B6077" w:rsidRDefault="00E903FD" w:rsidP="00050D84">
    <w:pPr>
      <w:pStyle w:val="Voettekst"/>
      <w:tabs>
        <w:tab w:val="clear" w:pos="4536"/>
        <w:tab w:val="clear" w:pos="9072"/>
        <w:tab w:val="center" w:pos="4820"/>
        <w:tab w:val="right" w:pos="9639"/>
      </w:tabs>
      <w:rPr>
        <w:lang w:val="nl-BE"/>
      </w:rPr>
    </w:pPr>
    <w:r>
      <w:rPr>
        <w:lang w:val="nl-BE"/>
      </w:rPr>
      <w:t>Timo Faes</w:t>
    </w:r>
    <w:r>
      <w:rPr>
        <w:lang w:val="nl-BE"/>
      </w:rPr>
      <w:tab/>
      <w:t>Ledglobe</w:t>
    </w:r>
    <w:r>
      <w:rPr>
        <w:lang w:val="nl-BE"/>
      </w:rPr>
      <w:tab/>
    </w:r>
    <w:r w:rsidRPr="00B40030">
      <w:rPr>
        <w:noProof/>
        <w:lang w:val="nl-BE" w:eastAsia="nl-BE"/>
      </w:rPr>
      <mc:AlternateContent>
        <mc:Choice Requires="wps">
          <w:drawing>
            <wp:inline distT="0" distB="0" distL="0" distR="0" wp14:anchorId="26545F14" wp14:editId="0DD04E19">
              <wp:extent cx="565785" cy="191770"/>
              <wp:effectExtent l="0" t="0" r="0" b="0"/>
              <wp:docPr id="6" name="Rechthoek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7DEAADC" w14:textId="4F08773C" w:rsidR="00E903FD" w:rsidRDefault="00E903FD" w:rsidP="00B40030">
                          <w:pPr>
                            <w:pBdr>
                              <w:top w:val="single" w:sz="4" w:space="1" w:color="7F7F7F" w:themeColor="background1" w:themeShade="7F"/>
                            </w:pBdr>
                            <w:jc w:val="center"/>
                            <w:rPr>
                              <w:color w:val="C0504D" w:themeColor="accent2"/>
                            </w:rPr>
                          </w:pPr>
                          <w:r>
                            <w:fldChar w:fldCharType="begin"/>
                          </w:r>
                          <w:r>
                            <w:instrText>PAGE   \* MERGEFORMAT</w:instrText>
                          </w:r>
                          <w:r>
                            <w:fldChar w:fldCharType="separate"/>
                          </w:r>
                          <w:r w:rsidRPr="0068516E">
                            <w:rPr>
                              <w:noProof/>
                              <w:color w:val="C0504D" w:themeColor="accent2"/>
                            </w:rPr>
                            <w:t>12</w:t>
                          </w:r>
                          <w:r>
                            <w:rPr>
                              <w:color w:val="C0504D" w:themeColor="accent2"/>
                            </w:rPr>
                            <w:fldChar w:fldCharType="end"/>
                          </w:r>
                        </w:p>
                      </w:txbxContent>
                    </wps:txbx>
                    <wps:bodyPr rot="0" vert="horz" wrap="square" lIns="91440" tIns="0" rIns="91440" bIns="0" anchor="t" anchorCtr="0" upright="1">
                      <a:noAutofit/>
                    </wps:bodyPr>
                  </wps:wsp>
                </a:graphicData>
              </a:graphic>
            </wp:inline>
          </w:drawing>
        </mc:Choice>
        <mc:Fallback>
          <w:pict>
            <v:rect w14:anchorId="26545F14" id="Rechthoek 6" o:spid="_x0000_s1031" style="width:44.55pt;height:15.1pt;rotation:18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" filled="f" fillcolor="#c0504d" stroked="f" strokecolor="#5c83b4" strokeweight="2.25pt">
              <v:textbox inset=",0,,0">
                <w:txbxContent>
                  <w:p w14:paraId="77DEAADC" w14:textId="4F08773C" w:rsidR="00E903FD" w:rsidRDefault="00E903FD" w:rsidP="00B40030">
                    <w:pPr>
                      <w:pBdr>
                        <w:top w:val="single" w:sz="4" w:space="1" w:color="7F7F7F" w:themeColor="background1" w:themeShade="7F"/>
                      </w:pBdr>
                      <w:jc w:val="center"/>
                      <w:rPr>
                        <w:color w:val="C0504D" w:themeColor="accent2"/>
                      </w:rPr>
                    </w:pPr>
                    <w:r>
                      <w:fldChar w:fldCharType="begin"/>
                    </w:r>
                    <w:r>
                      <w:instrText>PAGE   \* MERGEFORMAT</w:instrText>
                    </w:r>
                    <w:r>
                      <w:fldChar w:fldCharType="separate"/>
                    </w:r>
                    <w:r w:rsidRPr="0068516E">
                      <w:rPr>
                        <w:noProof/>
                        <w:color w:val="C0504D" w:themeColor="accent2"/>
                      </w:rPr>
                      <w:t>12</w:t>
                    </w:r>
                    <w:r>
                      <w:rPr>
                        <w:color w:val="C0504D" w:themeColor="accent2"/>
                      </w:rPr>
                      <w:fldChar w:fldCharType="end"/>
                    </w:r>
                  </w:p>
                </w:txbxContent>
              </v:textbox>
              <w10:anchorlock/>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543B44" w14:textId="4C71D565" w:rsidR="00E903FD" w:rsidRPr="001677F3" w:rsidRDefault="00E903FD" w:rsidP="00E442E3">
    <w:pPr>
      <w:pStyle w:val="Voettekst"/>
      <w:tabs>
        <w:tab w:val="clear" w:pos="9072"/>
        <w:tab w:val="right" w:pos="8789"/>
      </w:tabs>
    </w:pPr>
    <w:r>
      <w:t>Naam</w:t>
    </w:r>
    <w:r>
      <w:tab/>
    </w:r>
    <w:sdt>
      <w:sdtPr>
        <w:id w:val="49122980"/>
      </w:sdtPr>
      <w:sdtEndPr/>
      <w:sdtContent>
        <w:r>
          <w:t>Literatuurlijst</w:t>
        </w:r>
      </w:sdtContent>
    </w:sdt>
    <w:r w:rsidRPr="001677F3">
      <w:t xml:space="preserve"> </w:t>
    </w:r>
    <w:r w:rsidRPr="001677F3">
      <w:ptab w:relativeTo="margin" w:alignment="right" w:leader="none"/>
    </w:r>
    <w:r w:rsidRPr="002F0B7C">
      <w:rPr>
        <w:noProof/>
        <w:sz w:val="20"/>
        <w:szCs w:val="20"/>
        <w:lang w:val="nl-BE" w:eastAsia="nl-BE"/>
      </w:rPr>
      <mc:AlternateContent>
        <mc:Choice Requires="wps">
          <w:drawing>
            <wp:inline distT="0" distB="0" distL="0" distR="0" wp14:anchorId="46147429" wp14:editId="19B91506">
              <wp:extent cx="565785" cy="191770"/>
              <wp:effectExtent l="0" t="0" r="0" b="0"/>
              <wp:docPr id="390"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F22493" w14:textId="0973F663" w:rsidR="00E903FD" w:rsidRPr="00E442E3" w:rsidRDefault="00E903FD" w:rsidP="00050D84">
                          <w:pPr>
                            <w:pBdr>
                              <w:top w:val="single" w:sz="4" w:space="1" w:color="7F7F7F" w:themeColor="background1" w:themeShade="7F"/>
                            </w:pBdr>
                            <w:jc w:val="center"/>
                            <w:rPr>
                              <w:color w:val="C0504D" w:themeColor="accent2"/>
                              <w:lang w:val="nl-BE"/>
                            </w:rPr>
                          </w:pPr>
                          <w:r w:rsidRPr="00E442E3">
                            <w:rPr>
                              <w:color w:val="C0504D" w:themeColor="accent2"/>
                            </w:rPr>
                            <w:fldChar w:fldCharType="begin"/>
                          </w:r>
                          <w:r w:rsidRPr="00E442E3">
                            <w:rPr>
                              <w:color w:val="C0504D" w:themeColor="accent2"/>
                            </w:rPr>
                            <w:instrText>PAGE   \* MERGEFORMAT</w:instrText>
                          </w:r>
                          <w:r w:rsidRPr="00E442E3">
                            <w:rPr>
                              <w:color w:val="C0504D" w:themeColor="accent2"/>
                            </w:rPr>
                            <w:fldChar w:fldCharType="separate"/>
                          </w:r>
                          <w:r>
                            <w:rPr>
                              <w:noProof/>
                              <w:color w:val="C0504D" w:themeColor="accent2"/>
                            </w:rPr>
                            <w:t>i</w:t>
                          </w:r>
                          <w:r w:rsidRPr="00E442E3">
                            <w:rPr>
                              <w:color w:val="C0504D" w:themeColor="accent2"/>
                            </w:rPr>
                            <w:fldChar w:fldCharType="end"/>
                          </w:r>
                        </w:p>
                      </w:txbxContent>
                    </wps:txbx>
                    <wps:bodyPr rot="0" vert="horz" wrap="square" lIns="91440" tIns="0" rIns="91440" bIns="0" anchor="t" anchorCtr="0" upright="1">
                      <a:noAutofit/>
                    </wps:bodyPr>
                  </wps:wsp>
                </a:graphicData>
              </a:graphic>
            </wp:inline>
          </w:drawing>
        </mc:Choice>
        <mc:Fallback>
          <w:pict>
            <v:rect w14:anchorId="46147429" id="Rechthoek 2" o:spid="_x0000_s1032" style="width:44.55pt;height:15.1pt;rotation:18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" filled="f" fillcolor="#c0504d" stroked="f" strokecolor="#5c83b4" strokeweight="2.25pt">
              <v:textbox inset=",0,,0">
                <w:txbxContent>
                  <w:p w14:paraId="08F22493" w14:textId="0973F663" w:rsidR="00E903FD" w:rsidRPr="00E442E3" w:rsidRDefault="00E903FD" w:rsidP="00050D84">
                    <w:pPr>
                      <w:pBdr>
                        <w:top w:val="single" w:sz="4" w:space="1" w:color="7F7F7F" w:themeColor="background1" w:themeShade="7F"/>
                      </w:pBdr>
                      <w:jc w:val="center"/>
                      <w:rPr>
                        <w:color w:val="C0504D" w:themeColor="accent2"/>
                        <w:lang w:val="nl-BE"/>
                      </w:rPr>
                    </w:pPr>
                    <w:r w:rsidRPr="00E442E3">
                      <w:rPr>
                        <w:color w:val="C0504D" w:themeColor="accent2"/>
                      </w:rPr>
                      <w:fldChar w:fldCharType="begin"/>
                    </w:r>
                    <w:r w:rsidRPr="00E442E3">
                      <w:rPr>
                        <w:color w:val="C0504D" w:themeColor="accent2"/>
                      </w:rPr>
                      <w:instrText>PAGE   \* MERGEFORMAT</w:instrText>
                    </w:r>
                    <w:r w:rsidRPr="00E442E3">
                      <w:rPr>
                        <w:color w:val="C0504D" w:themeColor="accent2"/>
                      </w:rPr>
                      <w:fldChar w:fldCharType="separate"/>
                    </w:r>
                    <w:r>
                      <w:rPr>
                        <w:noProof/>
                        <w:color w:val="C0504D" w:themeColor="accent2"/>
                      </w:rPr>
                      <w:t>i</w:t>
                    </w:r>
                    <w:r w:rsidRPr="00E442E3">
                      <w:rPr>
                        <w:color w:val="C0504D" w:themeColor="accent2"/>
                      </w:rPr>
                      <w:fldChar w:fldCharType="end"/>
                    </w:r>
                  </w:p>
                </w:txbxContent>
              </v:textbox>
              <w10:anchorlock/>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608576" w14:textId="3C6BA394" w:rsidR="00E903FD" w:rsidRPr="001677F3" w:rsidRDefault="00E903FD" w:rsidP="00E442E3">
    <w:pPr>
      <w:pStyle w:val="Voettekst"/>
      <w:tabs>
        <w:tab w:val="clear" w:pos="9072"/>
        <w:tab w:val="right" w:pos="8789"/>
      </w:tabs>
    </w:pPr>
    <w:r>
      <w:t>Naam</w:t>
    </w:r>
    <w:r w:rsidRPr="001677F3">
      <w:t xml:space="preserve"> </w:t>
    </w:r>
    <w:r>
      <w:tab/>
    </w:r>
    <w:sdt>
      <w:sdtPr>
        <w:id w:val="-764300800"/>
      </w:sdtPr>
      <w:sdtEndPr/>
      <w:sdtContent>
        <w:r>
          <w:t>Bijlagen</w:t>
        </w:r>
      </w:sdtContent>
    </w:sdt>
    <w:r w:rsidRPr="001677F3">
      <w:t xml:space="preserve"> </w:t>
    </w:r>
    <w:r w:rsidRPr="001677F3">
      <w:ptab w:relativeTo="margin" w:alignment="right" w:leader="none"/>
    </w:r>
    <w:r w:rsidRPr="002F0B7C">
      <w:rPr>
        <w:noProof/>
        <w:sz w:val="20"/>
        <w:szCs w:val="20"/>
        <w:lang w:val="nl-BE" w:eastAsia="nl-BE"/>
      </w:rPr>
      <mc:AlternateContent>
        <mc:Choice Requires="wps">
          <w:drawing>
            <wp:inline distT="0" distB="0" distL="0" distR="0" wp14:anchorId="086F4AE6" wp14:editId="3098FCC6">
              <wp:extent cx="565785" cy="191770"/>
              <wp:effectExtent l="0" t="0" r="0" b="0"/>
              <wp:docPr id="400"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9B629BA" w14:textId="2102209F" w:rsidR="00E903FD" w:rsidRPr="00E442E3" w:rsidRDefault="00E903FD" w:rsidP="00050D84">
                          <w:pPr>
                            <w:pBdr>
                              <w:top w:val="single" w:sz="4" w:space="1" w:color="7F7F7F" w:themeColor="background1" w:themeShade="7F"/>
                            </w:pBdr>
                            <w:jc w:val="center"/>
                            <w:rPr>
                              <w:color w:val="C0504D" w:themeColor="accent2"/>
                              <w:lang w:val="nl-BE"/>
                            </w:rPr>
                          </w:pPr>
                          <w:r w:rsidRPr="00E442E3">
                            <w:rPr>
                              <w:color w:val="C0504D" w:themeColor="accent2"/>
                            </w:rPr>
                            <w:fldChar w:fldCharType="begin"/>
                          </w:r>
                          <w:r w:rsidRPr="00E442E3">
                            <w:rPr>
                              <w:color w:val="C0504D" w:themeColor="accent2"/>
                            </w:rPr>
                            <w:instrText>PAGE   \* MERGEFORMAT</w:instrText>
                          </w:r>
                          <w:r w:rsidRPr="00E442E3">
                            <w:rPr>
                              <w:color w:val="C0504D" w:themeColor="accent2"/>
                            </w:rPr>
                            <w:fldChar w:fldCharType="separate"/>
                          </w:r>
                          <w:r>
                            <w:rPr>
                              <w:noProof/>
                              <w:color w:val="C0504D" w:themeColor="accent2"/>
                            </w:rPr>
                            <w:t>II</w:t>
                          </w:r>
                          <w:r w:rsidRPr="00E442E3">
                            <w:rPr>
                              <w:color w:val="C0504D" w:themeColor="accent2"/>
                            </w:rPr>
                            <w:fldChar w:fldCharType="end"/>
                          </w:r>
                        </w:p>
                      </w:txbxContent>
                    </wps:txbx>
                    <wps:bodyPr rot="0" vert="horz" wrap="square" lIns="91440" tIns="0" rIns="91440" bIns="0" anchor="t" anchorCtr="0" upright="1">
                      <a:noAutofit/>
                    </wps:bodyPr>
                  </wps:wsp>
                </a:graphicData>
              </a:graphic>
            </wp:inline>
          </w:drawing>
        </mc:Choice>
        <mc:Fallback>
          <w:pict>
            <v:rect w14:anchorId="086F4AE6" id="_x0000_s1033" style="width:44.55pt;height:15.1pt;rotation:18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" filled="f" fillcolor="#c0504d" stroked="f" strokecolor="#5c83b4" strokeweight="2.25pt">
              <v:textbox inset=",0,,0">
                <w:txbxContent>
                  <w:p w14:paraId="59B629BA" w14:textId="2102209F" w:rsidR="00E903FD" w:rsidRPr="00E442E3" w:rsidRDefault="00E903FD" w:rsidP="00050D84">
                    <w:pPr>
                      <w:pBdr>
                        <w:top w:val="single" w:sz="4" w:space="1" w:color="7F7F7F" w:themeColor="background1" w:themeShade="7F"/>
                      </w:pBdr>
                      <w:jc w:val="center"/>
                      <w:rPr>
                        <w:color w:val="C0504D" w:themeColor="accent2"/>
                        <w:lang w:val="nl-BE"/>
                      </w:rPr>
                    </w:pPr>
                    <w:r w:rsidRPr="00E442E3">
                      <w:rPr>
                        <w:color w:val="C0504D" w:themeColor="accent2"/>
                      </w:rPr>
                      <w:fldChar w:fldCharType="begin"/>
                    </w:r>
                    <w:r w:rsidRPr="00E442E3">
                      <w:rPr>
                        <w:color w:val="C0504D" w:themeColor="accent2"/>
                      </w:rPr>
                      <w:instrText>PAGE   \* MERGEFORMAT</w:instrText>
                    </w:r>
                    <w:r w:rsidRPr="00E442E3">
                      <w:rPr>
                        <w:color w:val="C0504D" w:themeColor="accent2"/>
                      </w:rPr>
                      <w:fldChar w:fldCharType="separate"/>
                    </w:r>
                    <w:r>
                      <w:rPr>
                        <w:noProof/>
                        <w:color w:val="C0504D" w:themeColor="accent2"/>
                      </w:rPr>
                      <w:t>II</w:t>
                    </w:r>
                    <w:r w:rsidRPr="00E442E3">
                      <w:rPr>
                        <w:color w:val="C0504D" w:themeColor="accent2"/>
                      </w:rPr>
                      <w:fldChar w:fldCharType="end"/>
                    </w:r>
                  </w:p>
                </w:txbxContent>
              </v:textbox>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A06DF2" w14:textId="77777777" w:rsidR="00BC4BB8" w:rsidRDefault="00BC4BB8" w:rsidP="001677F3">
      <w:pPr>
        <w:spacing w:after="0" w:line="240" w:lineRule="auto"/>
      </w:pPr>
      <w:r>
        <w:separator/>
      </w:r>
    </w:p>
  </w:footnote>
  <w:footnote w:type="continuationSeparator" w:id="0">
    <w:p w14:paraId="24EF3C1E" w14:textId="77777777" w:rsidR="00BC4BB8" w:rsidRDefault="00BC4BB8" w:rsidP="00167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12102"/>
    <w:multiLevelType w:val="hybridMultilevel"/>
    <w:tmpl w:val="B06CD4B0"/>
    <w:lvl w:ilvl="0" w:tplc="6CE05268">
      <w:start w:val="1"/>
      <w:numFmt w:val="decimal"/>
      <w:pStyle w:val="standaardmetnummering"/>
      <w:lvlText w:val="%1"/>
      <w:lvlJc w:val="left"/>
      <w:pPr>
        <w:ind w:left="644" w:hanging="360"/>
      </w:pPr>
      <w:rPr>
        <w:rFonts w:hint="default"/>
      </w:rPr>
    </w:lvl>
    <w:lvl w:ilvl="1" w:tplc="08130019" w:tentative="1">
      <w:start w:val="1"/>
      <w:numFmt w:val="lowerLetter"/>
      <w:lvlText w:val="%2."/>
      <w:lvlJc w:val="left"/>
      <w:pPr>
        <w:ind w:left="1797" w:hanging="360"/>
      </w:pPr>
    </w:lvl>
    <w:lvl w:ilvl="2" w:tplc="0813001B" w:tentative="1">
      <w:start w:val="1"/>
      <w:numFmt w:val="lowerRoman"/>
      <w:lvlText w:val="%3."/>
      <w:lvlJc w:val="right"/>
      <w:pPr>
        <w:ind w:left="2517" w:hanging="180"/>
      </w:pPr>
    </w:lvl>
    <w:lvl w:ilvl="3" w:tplc="0813000F" w:tentative="1">
      <w:start w:val="1"/>
      <w:numFmt w:val="decimal"/>
      <w:lvlText w:val="%4."/>
      <w:lvlJc w:val="left"/>
      <w:pPr>
        <w:ind w:left="3237" w:hanging="360"/>
      </w:pPr>
    </w:lvl>
    <w:lvl w:ilvl="4" w:tplc="08130019" w:tentative="1">
      <w:start w:val="1"/>
      <w:numFmt w:val="lowerLetter"/>
      <w:lvlText w:val="%5."/>
      <w:lvlJc w:val="left"/>
      <w:pPr>
        <w:ind w:left="3957" w:hanging="360"/>
      </w:pPr>
    </w:lvl>
    <w:lvl w:ilvl="5" w:tplc="0813001B" w:tentative="1">
      <w:start w:val="1"/>
      <w:numFmt w:val="lowerRoman"/>
      <w:lvlText w:val="%6."/>
      <w:lvlJc w:val="right"/>
      <w:pPr>
        <w:ind w:left="4677" w:hanging="180"/>
      </w:pPr>
    </w:lvl>
    <w:lvl w:ilvl="6" w:tplc="0813000F" w:tentative="1">
      <w:start w:val="1"/>
      <w:numFmt w:val="decimal"/>
      <w:lvlText w:val="%7."/>
      <w:lvlJc w:val="left"/>
      <w:pPr>
        <w:ind w:left="5397" w:hanging="360"/>
      </w:pPr>
    </w:lvl>
    <w:lvl w:ilvl="7" w:tplc="08130019" w:tentative="1">
      <w:start w:val="1"/>
      <w:numFmt w:val="lowerLetter"/>
      <w:lvlText w:val="%8."/>
      <w:lvlJc w:val="left"/>
      <w:pPr>
        <w:ind w:left="6117" w:hanging="360"/>
      </w:pPr>
    </w:lvl>
    <w:lvl w:ilvl="8" w:tplc="0813001B" w:tentative="1">
      <w:start w:val="1"/>
      <w:numFmt w:val="lowerRoman"/>
      <w:lvlText w:val="%9."/>
      <w:lvlJc w:val="right"/>
      <w:pPr>
        <w:ind w:left="6837" w:hanging="180"/>
      </w:pPr>
    </w:lvl>
  </w:abstractNum>
  <w:abstractNum w:abstractNumId="1" w15:restartNumberingAfterBreak="0">
    <w:nsid w:val="0CBB263F"/>
    <w:multiLevelType w:val="multilevel"/>
    <w:tmpl w:val="04130025"/>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2" w15:restartNumberingAfterBreak="0">
    <w:nsid w:val="205D562C"/>
    <w:multiLevelType w:val="hybridMultilevel"/>
    <w:tmpl w:val="684810F0"/>
    <w:lvl w:ilvl="0" w:tplc="08130001">
      <w:start w:val="1"/>
      <w:numFmt w:val="bullet"/>
      <w:lvlText w:val=""/>
      <w:lvlJc w:val="left"/>
      <w:pPr>
        <w:ind w:left="1004" w:hanging="360"/>
      </w:pPr>
      <w:rPr>
        <w:rFonts w:ascii="Symbol" w:hAnsi="Symbol" w:hint="default"/>
      </w:rPr>
    </w:lvl>
    <w:lvl w:ilvl="1" w:tplc="1CE6EA52">
      <w:numFmt w:val="bullet"/>
      <w:lvlText w:val="-"/>
      <w:lvlJc w:val="left"/>
      <w:pPr>
        <w:ind w:left="1724" w:hanging="360"/>
      </w:pPr>
      <w:rPr>
        <w:rFonts w:ascii="Verdana" w:eastAsiaTheme="minorHAnsi" w:hAnsi="Verdana" w:cstheme="minorBidi" w:hint="default"/>
      </w:rPr>
    </w:lvl>
    <w:lvl w:ilvl="2" w:tplc="08130005" w:tentative="1">
      <w:start w:val="1"/>
      <w:numFmt w:val="bullet"/>
      <w:lvlText w:val=""/>
      <w:lvlJc w:val="left"/>
      <w:pPr>
        <w:ind w:left="2444" w:hanging="360"/>
      </w:pPr>
      <w:rPr>
        <w:rFonts w:ascii="Wingdings" w:hAnsi="Wingdings" w:hint="default"/>
      </w:rPr>
    </w:lvl>
    <w:lvl w:ilvl="3" w:tplc="08130001" w:tentative="1">
      <w:start w:val="1"/>
      <w:numFmt w:val="bullet"/>
      <w:lvlText w:val=""/>
      <w:lvlJc w:val="left"/>
      <w:pPr>
        <w:ind w:left="3164" w:hanging="360"/>
      </w:pPr>
      <w:rPr>
        <w:rFonts w:ascii="Symbol" w:hAnsi="Symbol" w:hint="default"/>
      </w:rPr>
    </w:lvl>
    <w:lvl w:ilvl="4" w:tplc="08130003" w:tentative="1">
      <w:start w:val="1"/>
      <w:numFmt w:val="bullet"/>
      <w:lvlText w:val="o"/>
      <w:lvlJc w:val="left"/>
      <w:pPr>
        <w:ind w:left="3884" w:hanging="360"/>
      </w:pPr>
      <w:rPr>
        <w:rFonts w:ascii="Courier New" w:hAnsi="Courier New" w:cs="Courier New" w:hint="default"/>
      </w:rPr>
    </w:lvl>
    <w:lvl w:ilvl="5" w:tplc="08130005" w:tentative="1">
      <w:start w:val="1"/>
      <w:numFmt w:val="bullet"/>
      <w:lvlText w:val=""/>
      <w:lvlJc w:val="left"/>
      <w:pPr>
        <w:ind w:left="4604" w:hanging="360"/>
      </w:pPr>
      <w:rPr>
        <w:rFonts w:ascii="Wingdings" w:hAnsi="Wingdings" w:hint="default"/>
      </w:rPr>
    </w:lvl>
    <w:lvl w:ilvl="6" w:tplc="08130001" w:tentative="1">
      <w:start w:val="1"/>
      <w:numFmt w:val="bullet"/>
      <w:lvlText w:val=""/>
      <w:lvlJc w:val="left"/>
      <w:pPr>
        <w:ind w:left="5324" w:hanging="360"/>
      </w:pPr>
      <w:rPr>
        <w:rFonts w:ascii="Symbol" w:hAnsi="Symbol" w:hint="default"/>
      </w:rPr>
    </w:lvl>
    <w:lvl w:ilvl="7" w:tplc="08130003" w:tentative="1">
      <w:start w:val="1"/>
      <w:numFmt w:val="bullet"/>
      <w:lvlText w:val="o"/>
      <w:lvlJc w:val="left"/>
      <w:pPr>
        <w:ind w:left="6044" w:hanging="360"/>
      </w:pPr>
      <w:rPr>
        <w:rFonts w:ascii="Courier New" w:hAnsi="Courier New" w:cs="Courier New" w:hint="default"/>
      </w:rPr>
    </w:lvl>
    <w:lvl w:ilvl="8" w:tplc="08130005" w:tentative="1">
      <w:start w:val="1"/>
      <w:numFmt w:val="bullet"/>
      <w:lvlText w:val=""/>
      <w:lvlJc w:val="left"/>
      <w:pPr>
        <w:ind w:left="6764" w:hanging="360"/>
      </w:pPr>
      <w:rPr>
        <w:rFonts w:ascii="Wingdings" w:hAnsi="Wingdings" w:hint="default"/>
      </w:rPr>
    </w:lvl>
  </w:abstractNum>
  <w:abstractNum w:abstractNumId="3" w15:restartNumberingAfterBreak="0">
    <w:nsid w:val="2EB754FC"/>
    <w:multiLevelType w:val="hybridMultilevel"/>
    <w:tmpl w:val="2C40074C"/>
    <w:lvl w:ilvl="0" w:tplc="67360432">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4" w15:restartNumberingAfterBreak="0">
    <w:nsid w:val="4E5975F2"/>
    <w:multiLevelType w:val="hybridMultilevel"/>
    <w:tmpl w:val="35F20558"/>
    <w:lvl w:ilvl="0" w:tplc="08130001">
      <w:start w:val="1"/>
      <w:numFmt w:val="bullet"/>
      <w:lvlText w:val=""/>
      <w:lvlJc w:val="left"/>
      <w:pPr>
        <w:ind w:left="1050" w:hanging="360"/>
      </w:pPr>
      <w:rPr>
        <w:rFonts w:ascii="Symbol" w:hAnsi="Symbol" w:hint="default"/>
      </w:rPr>
    </w:lvl>
    <w:lvl w:ilvl="1" w:tplc="08130003" w:tentative="1">
      <w:start w:val="1"/>
      <w:numFmt w:val="bullet"/>
      <w:lvlText w:val="o"/>
      <w:lvlJc w:val="left"/>
      <w:pPr>
        <w:ind w:left="1770" w:hanging="360"/>
      </w:pPr>
      <w:rPr>
        <w:rFonts w:ascii="Courier New" w:hAnsi="Courier New" w:cs="Courier New" w:hint="default"/>
      </w:rPr>
    </w:lvl>
    <w:lvl w:ilvl="2" w:tplc="08130005" w:tentative="1">
      <w:start w:val="1"/>
      <w:numFmt w:val="bullet"/>
      <w:lvlText w:val=""/>
      <w:lvlJc w:val="left"/>
      <w:pPr>
        <w:ind w:left="2490" w:hanging="360"/>
      </w:pPr>
      <w:rPr>
        <w:rFonts w:ascii="Wingdings" w:hAnsi="Wingdings" w:hint="default"/>
      </w:rPr>
    </w:lvl>
    <w:lvl w:ilvl="3" w:tplc="08130001" w:tentative="1">
      <w:start w:val="1"/>
      <w:numFmt w:val="bullet"/>
      <w:lvlText w:val=""/>
      <w:lvlJc w:val="left"/>
      <w:pPr>
        <w:ind w:left="3210" w:hanging="360"/>
      </w:pPr>
      <w:rPr>
        <w:rFonts w:ascii="Symbol" w:hAnsi="Symbol" w:hint="default"/>
      </w:rPr>
    </w:lvl>
    <w:lvl w:ilvl="4" w:tplc="08130003" w:tentative="1">
      <w:start w:val="1"/>
      <w:numFmt w:val="bullet"/>
      <w:lvlText w:val="o"/>
      <w:lvlJc w:val="left"/>
      <w:pPr>
        <w:ind w:left="3930" w:hanging="360"/>
      </w:pPr>
      <w:rPr>
        <w:rFonts w:ascii="Courier New" w:hAnsi="Courier New" w:cs="Courier New" w:hint="default"/>
      </w:rPr>
    </w:lvl>
    <w:lvl w:ilvl="5" w:tplc="08130005" w:tentative="1">
      <w:start w:val="1"/>
      <w:numFmt w:val="bullet"/>
      <w:lvlText w:val=""/>
      <w:lvlJc w:val="left"/>
      <w:pPr>
        <w:ind w:left="4650" w:hanging="360"/>
      </w:pPr>
      <w:rPr>
        <w:rFonts w:ascii="Wingdings" w:hAnsi="Wingdings" w:hint="default"/>
      </w:rPr>
    </w:lvl>
    <w:lvl w:ilvl="6" w:tplc="08130001" w:tentative="1">
      <w:start w:val="1"/>
      <w:numFmt w:val="bullet"/>
      <w:lvlText w:val=""/>
      <w:lvlJc w:val="left"/>
      <w:pPr>
        <w:ind w:left="5370" w:hanging="360"/>
      </w:pPr>
      <w:rPr>
        <w:rFonts w:ascii="Symbol" w:hAnsi="Symbol" w:hint="default"/>
      </w:rPr>
    </w:lvl>
    <w:lvl w:ilvl="7" w:tplc="08130003" w:tentative="1">
      <w:start w:val="1"/>
      <w:numFmt w:val="bullet"/>
      <w:lvlText w:val="o"/>
      <w:lvlJc w:val="left"/>
      <w:pPr>
        <w:ind w:left="6090" w:hanging="360"/>
      </w:pPr>
      <w:rPr>
        <w:rFonts w:ascii="Courier New" w:hAnsi="Courier New" w:cs="Courier New" w:hint="default"/>
      </w:rPr>
    </w:lvl>
    <w:lvl w:ilvl="8" w:tplc="08130005" w:tentative="1">
      <w:start w:val="1"/>
      <w:numFmt w:val="bullet"/>
      <w:lvlText w:val=""/>
      <w:lvlJc w:val="left"/>
      <w:pPr>
        <w:ind w:left="6810" w:hanging="360"/>
      </w:pPr>
      <w:rPr>
        <w:rFonts w:ascii="Wingdings" w:hAnsi="Wingdings" w:hint="default"/>
      </w:rPr>
    </w:lvl>
  </w:abstractNum>
  <w:abstractNum w:abstractNumId="5" w15:restartNumberingAfterBreak="0">
    <w:nsid w:val="51F27721"/>
    <w:multiLevelType w:val="hybridMultilevel"/>
    <w:tmpl w:val="5FA825AE"/>
    <w:lvl w:ilvl="0" w:tplc="FE942CC2">
      <w:start w:val="1"/>
      <w:numFmt w:val="bullet"/>
      <w:pStyle w:val="standaardmetopsomming"/>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54092E72"/>
    <w:multiLevelType w:val="hybridMultilevel"/>
    <w:tmpl w:val="FF34279E"/>
    <w:lvl w:ilvl="0" w:tplc="E81AAD9C">
      <w:numFmt w:val="bullet"/>
      <w:pStyle w:val="Lijstalinea"/>
      <w:lvlText w:val="-"/>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56117F67"/>
    <w:multiLevelType w:val="hybridMultilevel"/>
    <w:tmpl w:val="EA3EE218"/>
    <w:lvl w:ilvl="0" w:tplc="08130001">
      <w:start w:val="1"/>
      <w:numFmt w:val="bullet"/>
      <w:lvlText w:val=""/>
      <w:lvlJc w:val="left"/>
      <w:pPr>
        <w:ind w:left="1004" w:hanging="360"/>
      </w:pPr>
      <w:rPr>
        <w:rFonts w:ascii="Symbol" w:hAnsi="Symbol" w:hint="default"/>
      </w:rPr>
    </w:lvl>
    <w:lvl w:ilvl="1" w:tplc="08130003" w:tentative="1">
      <w:start w:val="1"/>
      <w:numFmt w:val="bullet"/>
      <w:lvlText w:val="o"/>
      <w:lvlJc w:val="left"/>
      <w:pPr>
        <w:ind w:left="1724" w:hanging="360"/>
      </w:pPr>
      <w:rPr>
        <w:rFonts w:ascii="Courier New" w:hAnsi="Courier New" w:cs="Courier New" w:hint="default"/>
      </w:rPr>
    </w:lvl>
    <w:lvl w:ilvl="2" w:tplc="08130005" w:tentative="1">
      <w:start w:val="1"/>
      <w:numFmt w:val="bullet"/>
      <w:lvlText w:val=""/>
      <w:lvlJc w:val="left"/>
      <w:pPr>
        <w:ind w:left="2444" w:hanging="360"/>
      </w:pPr>
      <w:rPr>
        <w:rFonts w:ascii="Wingdings" w:hAnsi="Wingdings" w:hint="default"/>
      </w:rPr>
    </w:lvl>
    <w:lvl w:ilvl="3" w:tplc="08130001" w:tentative="1">
      <w:start w:val="1"/>
      <w:numFmt w:val="bullet"/>
      <w:lvlText w:val=""/>
      <w:lvlJc w:val="left"/>
      <w:pPr>
        <w:ind w:left="3164" w:hanging="360"/>
      </w:pPr>
      <w:rPr>
        <w:rFonts w:ascii="Symbol" w:hAnsi="Symbol" w:hint="default"/>
      </w:rPr>
    </w:lvl>
    <w:lvl w:ilvl="4" w:tplc="08130003" w:tentative="1">
      <w:start w:val="1"/>
      <w:numFmt w:val="bullet"/>
      <w:lvlText w:val="o"/>
      <w:lvlJc w:val="left"/>
      <w:pPr>
        <w:ind w:left="3884" w:hanging="360"/>
      </w:pPr>
      <w:rPr>
        <w:rFonts w:ascii="Courier New" w:hAnsi="Courier New" w:cs="Courier New" w:hint="default"/>
      </w:rPr>
    </w:lvl>
    <w:lvl w:ilvl="5" w:tplc="08130005" w:tentative="1">
      <w:start w:val="1"/>
      <w:numFmt w:val="bullet"/>
      <w:lvlText w:val=""/>
      <w:lvlJc w:val="left"/>
      <w:pPr>
        <w:ind w:left="4604" w:hanging="360"/>
      </w:pPr>
      <w:rPr>
        <w:rFonts w:ascii="Wingdings" w:hAnsi="Wingdings" w:hint="default"/>
      </w:rPr>
    </w:lvl>
    <w:lvl w:ilvl="6" w:tplc="08130001" w:tentative="1">
      <w:start w:val="1"/>
      <w:numFmt w:val="bullet"/>
      <w:lvlText w:val=""/>
      <w:lvlJc w:val="left"/>
      <w:pPr>
        <w:ind w:left="5324" w:hanging="360"/>
      </w:pPr>
      <w:rPr>
        <w:rFonts w:ascii="Symbol" w:hAnsi="Symbol" w:hint="default"/>
      </w:rPr>
    </w:lvl>
    <w:lvl w:ilvl="7" w:tplc="08130003" w:tentative="1">
      <w:start w:val="1"/>
      <w:numFmt w:val="bullet"/>
      <w:lvlText w:val="o"/>
      <w:lvlJc w:val="left"/>
      <w:pPr>
        <w:ind w:left="6044" w:hanging="360"/>
      </w:pPr>
      <w:rPr>
        <w:rFonts w:ascii="Courier New" w:hAnsi="Courier New" w:cs="Courier New" w:hint="default"/>
      </w:rPr>
    </w:lvl>
    <w:lvl w:ilvl="8" w:tplc="08130005" w:tentative="1">
      <w:start w:val="1"/>
      <w:numFmt w:val="bullet"/>
      <w:lvlText w:val=""/>
      <w:lvlJc w:val="left"/>
      <w:pPr>
        <w:ind w:left="6764" w:hanging="360"/>
      </w:pPr>
      <w:rPr>
        <w:rFonts w:ascii="Wingdings" w:hAnsi="Wingdings" w:hint="default"/>
      </w:rPr>
    </w:lvl>
  </w:abstractNum>
  <w:abstractNum w:abstractNumId="8" w15:restartNumberingAfterBreak="0">
    <w:nsid w:val="581144A6"/>
    <w:multiLevelType w:val="hybridMultilevel"/>
    <w:tmpl w:val="995E382E"/>
    <w:lvl w:ilvl="0" w:tplc="08130001">
      <w:start w:val="1"/>
      <w:numFmt w:val="bullet"/>
      <w:lvlText w:val=""/>
      <w:lvlJc w:val="left"/>
      <w:pPr>
        <w:ind w:left="1004" w:hanging="360"/>
      </w:pPr>
      <w:rPr>
        <w:rFonts w:ascii="Symbol" w:hAnsi="Symbol" w:hint="default"/>
      </w:rPr>
    </w:lvl>
    <w:lvl w:ilvl="1" w:tplc="08130003" w:tentative="1">
      <w:start w:val="1"/>
      <w:numFmt w:val="bullet"/>
      <w:lvlText w:val="o"/>
      <w:lvlJc w:val="left"/>
      <w:pPr>
        <w:ind w:left="1724" w:hanging="360"/>
      </w:pPr>
      <w:rPr>
        <w:rFonts w:ascii="Courier New" w:hAnsi="Courier New" w:cs="Courier New" w:hint="default"/>
      </w:rPr>
    </w:lvl>
    <w:lvl w:ilvl="2" w:tplc="08130005" w:tentative="1">
      <w:start w:val="1"/>
      <w:numFmt w:val="bullet"/>
      <w:lvlText w:val=""/>
      <w:lvlJc w:val="left"/>
      <w:pPr>
        <w:ind w:left="2444" w:hanging="360"/>
      </w:pPr>
      <w:rPr>
        <w:rFonts w:ascii="Wingdings" w:hAnsi="Wingdings" w:hint="default"/>
      </w:rPr>
    </w:lvl>
    <w:lvl w:ilvl="3" w:tplc="08130001" w:tentative="1">
      <w:start w:val="1"/>
      <w:numFmt w:val="bullet"/>
      <w:lvlText w:val=""/>
      <w:lvlJc w:val="left"/>
      <w:pPr>
        <w:ind w:left="3164" w:hanging="360"/>
      </w:pPr>
      <w:rPr>
        <w:rFonts w:ascii="Symbol" w:hAnsi="Symbol" w:hint="default"/>
      </w:rPr>
    </w:lvl>
    <w:lvl w:ilvl="4" w:tplc="08130003" w:tentative="1">
      <w:start w:val="1"/>
      <w:numFmt w:val="bullet"/>
      <w:lvlText w:val="o"/>
      <w:lvlJc w:val="left"/>
      <w:pPr>
        <w:ind w:left="3884" w:hanging="360"/>
      </w:pPr>
      <w:rPr>
        <w:rFonts w:ascii="Courier New" w:hAnsi="Courier New" w:cs="Courier New" w:hint="default"/>
      </w:rPr>
    </w:lvl>
    <w:lvl w:ilvl="5" w:tplc="08130005" w:tentative="1">
      <w:start w:val="1"/>
      <w:numFmt w:val="bullet"/>
      <w:lvlText w:val=""/>
      <w:lvlJc w:val="left"/>
      <w:pPr>
        <w:ind w:left="4604" w:hanging="360"/>
      </w:pPr>
      <w:rPr>
        <w:rFonts w:ascii="Wingdings" w:hAnsi="Wingdings" w:hint="default"/>
      </w:rPr>
    </w:lvl>
    <w:lvl w:ilvl="6" w:tplc="08130001" w:tentative="1">
      <w:start w:val="1"/>
      <w:numFmt w:val="bullet"/>
      <w:lvlText w:val=""/>
      <w:lvlJc w:val="left"/>
      <w:pPr>
        <w:ind w:left="5324" w:hanging="360"/>
      </w:pPr>
      <w:rPr>
        <w:rFonts w:ascii="Symbol" w:hAnsi="Symbol" w:hint="default"/>
      </w:rPr>
    </w:lvl>
    <w:lvl w:ilvl="7" w:tplc="08130003" w:tentative="1">
      <w:start w:val="1"/>
      <w:numFmt w:val="bullet"/>
      <w:lvlText w:val="o"/>
      <w:lvlJc w:val="left"/>
      <w:pPr>
        <w:ind w:left="6044" w:hanging="360"/>
      </w:pPr>
      <w:rPr>
        <w:rFonts w:ascii="Courier New" w:hAnsi="Courier New" w:cs="Courier New" w:hint="default"/>
      </w:rPr>
    </w:lvl>
    <w:lvl w:ilvl="8" w:tplc="08130005" w:tentative="1">
      <w:start w:val="1"/>
      <w:numFmt w:val="bullet"/>
      <w:lvlText w:val=""/>
      <w:lvlJc w:val="left"/>
      <w:pPr>
        <w:ind w:left="6764" w:hanging="360"/>
      </w:pPr>
      <w:rPr>
        <w:rFonts w:ascii="Wingdings" w:hAnsi="Wingdings" w:hint="default"/>
      </w:rPr>
    </w:lvl>
  </w:abstractNum>
  <w:abstractNum w:abstractNumId="9" w15:restartNumberingAfterBreak="0">
    <w:nsid w:val="5A901904"/>
    <w:multiLevelType w:val="hybridMultilevel"/>
    <w:tmpl w:val="0588727C"/>
    <w:lvl w:ilvl="0" w:tplc="1BBA3470">
      <w:start w:val="1"/>
      <w:numFmt w:val="decimal"/>
      <w:lvlText w:val="1.1.2.%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10" w15:restartNumberingAfterBreak="0">
    <w:nsid w:val="5C027EA8"/>
    <w:multiLevelType w:val="hybridMultilevel"/>
    <w:tmpl w:val="3DC6509C"/>
    <w:lvl w:ilvl="0" w:tplc="5EB83668">
      <w:start w:val="1"/>
      <w:numFmt w:val="decimal"/>
      <w:lvlText w:val="2.1.2.%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7FBB753B"/>
    <w:multiLevelType w:val="hybridMultilevel"/>
    <w:tmpl w:val="F946AB8E"/>
    <w:lvl w:ilvl="0" w:tplc="58F2B220">
      <w:start w:val="1"/>
      <w:numFmt w:val="decimal"/>
      <w:lvlText w:val="1.2.%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3"/>
  </w:num>
  <w:num w:numId="5">
    <w:abstractNumId w:val="3"/>
    <w:lvlOverride w:ilvl="0">
      <w:startOverride w:val="1"/>
    </w:lvlOverride>
  </w:num>
  <w:num w:numId="6">
    <w:abstractNumId w:val="6"/>
  </w:num>
  <w:num w:numId="7">
    <w:abstractNumId w:val="11"/>
  </w:num>
  <w:num w:numId="8">
    <w:abstractNumId w:val="10"/>
  </w:num>
  <w:num w:numId="9">
    <w:abstractNumId w:val="7"/>
  </w:num>
  <w:num w:numId="10">
    <w:abstractNumId w:val="4"/>
  </w:num>
  <w:num w:numId="11">
    <w:abstractNumId w:val="2"/>
  </w:num>
  <w:num w:numId="12">
    <w:abstractNumId w:val="8"/>
  </w:num>
  <w:num w:numId="13">
    <w:abstractNumId w:val="1"/>
    <w:lvlOverride w:ilvl="0">
      <w:startOverride w:val="1"/>
    </w:lvlOverride>
    <w:lvlOverride w:ilvl="1">
      <w:startOverride w:val="1"/>
    </w:lvlOverride>
    <w:lvlOverride w:ilvl="2">
      <w:startOverride w:val="2"/>
    </w:lvlOverride>
  </w:num>
  <w:num w:numId="14">
    <w:abstractNumId w:val="11"/>
    <w:lvlOverride w:ilvl="0">
      <w:startOverride w:val="1"/>
    </w:lvlOverride>
  </w:num>
  <w:num w:numId="15">
    <w:abstractNumId w:val="1"/>
    <w:lvlOverride w:ilvl="0">
      <w:startOverride w:val="1"/>
    </w:lvlOverride>
    <w:lvlOverride w:ilvl="1">
      <w:startOverride w:val="1"/>
    </w:lvlOverride>
    <w:lvlOverride w:ilvl="2">
      <w:startOverride w:val="2"/>
    </w:lvlOverride>
  </w:num>
  <w:num w:numId="16">
    <w:abstractNumId w:val="9"/>
  </w:num>
  <w:num w:numId="17">
    <w:abstractNumId w:val="11"/>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F3"/>
    <w:rsid w:val="00001951"/>
    <w:rsid w:val="000114F7"/>
    <w:rsid w:val="00016AC8"/>
    <w:rsid w:val="00021CF1"/>
    <w:rsid w:val="000509CA"/>
    <w:rsid w:val="00050D84"/>
    <w:rsid w:val="0005460F"/>
    <w:rsid w:val="000752BB"/>
    <w:rsid w:val="00093258"/>
    <w:rsid w:val="0009625C"/>
    <w:rsid w:val="000A5881"/>
    <w:rsid w:val="000B12E9"/>
    <w:rsid w:val="000C51AD"/>
    <w:rsid w:val="000C7385"/>
    <w:rsid w:val="000E0502"/>
    <w:rsid w:val="000E5104"/>
    <w:rsid w:val="00102C64"/>
    <w:rsid w:val="00106F92"/>
    <w:rsid w:val="00135BF0"/>
    <w:rsid w:val="0013656C"/>
    <w:rsid w:val="00141A5C"/>
    <w:rsid w:val="00163C1D"/>
    <w:rsid w:val="001677F3"/>
    <w:rsid w:val="0017467B"/>
    <w:rsid w:val="00177E54"/>
    <w:rsid w:val="001813BA"/>
    <w:rsid w:val="00182E9E"/>
    <w:rsid w:val="001E0A28"/>
    <w:rsid w:val="001E53C7"/>
    <w:rsid w:val="001E57AB"/>
    <w:rsid w:val="001E7D3A"/>
    <w:rsid w:val="001F66CE"/>
    <w:rsid w:val="00200CD3"/>
    <w:rsid w:val="0020674E"/>
    <w:rsid w:val="00207E4B"/>
    <w:rsid w:val="002101EE"/>
    <w:rsid w:val="002105F1"/>
    <w:rsid w:val="00211ED6"/>
    <w:rsid w:val="002256D2"/>
    <w:rsid w:val="00237B22"/>
    <w:rsid w:val="00237B2C"/>
    <w:rsid w:val="00250E9D"/>
    <w:rsid w:val="00253697"/>
    <w:rsid w:val="0025402B"/>
    <w:rsid w:val="00261221"/>
    <w:rsid w:val="0026424C"/>
    <w:rsid w:val="002819F2"/>
    <w:rsid w:val="002C4DFF"/>
    <w:rsid w:val="002C6138"/>
    <w:rsid w:val="002D04CA"/>
    <w:rsid w:val="002E3E27"/>
    <w:rsid w:val="002E4B3B"/>
    <w:rsid w:val="002E682A"/>
    <w:rsid w:val="002F0B7C"/>
    <w:rsid w:val="00304D96"/>
    <w:rsid w:val="00307265"/>
    <w:rsid w:val="00321AF5"/>
    <w:rsid w:val="003512FC"/>
    <w:rsid w:val="00362C3B"/>
    <w:rsid w:val="003736DF"/>
    <w:rsid w:val="00374715"/>
    <w:rsid w:val="00382866"/>
    <w:rsid w:val="00390206"/>
    <w:rsid w:val="00395963"/>
    <w:rsid w:val="003C11C5"/>
    <w:rsid w:val="003F5A4B"/>
    <w:rsid w:val="003F5FF5"/>
    <w:rsid w:val="0040468C"/>
    <w:rsid w:val="0041070D"/>
    <w:rsid w:val="0041486A"/>
    <w:rsid w:val="00416F22"/>
    <w:rsid w:val="00417016"/>
    <w:rsid w:val="00422C31"/>
    <w:rsid w:val="00424181"/>
    <w:rsid w:val="00424EDE"/>
    <w:rsid w:val="0044294B"/>
    <w:rsid w:val="00451F54"/>
    <w:rsid w:val="004565FE"/>
    <w:rsid w:val="00470397"/>
    <w:rsid w:val="00480BD3"/>
    <w:rsid w:val="00483D25"/>
    <w:rsid w:val="004A26D0"/>
    <w:rsid w:val="004B649E"/>
    <w:rsid w:val="004C19A5"/>
    <w:rsid w:val="0051384A"/>
    <w:rsid w:val="0052533D"/>
    <w:rsid w:val="005358BD"/>
    <w:rsid w:val="00546A53"/>
    <w:rsid w:val="00562F2B"/>
    <w:rsid w:val="00565967"/>
    <w:rsid w:val="005775A9"/>
    <w:rsid w:val="005871AB"/>
    <w:rsid w:val="005A0A3B"/>
    <w:rsid w:val="005A7FA1"/>
    <w:rsid w:val="005B052A"/>
    <w:rsid w:val="005C22BE"/>
    <w:rsid w:val="005C4F00"/>
    <w:rsid w:val="005E5B3E"/>
    <w:rsid w:val="005E7312"/>
    <w:rsid w:val="006009DC"/>
    <w:rsid w:val="00607975"/>
    <w:rsid w:val="00611349"/>
    <w:rsid w:val="00612859"/>
    <w:rsid w:val="006202FE"/>
    <w:rsid w:val="00623568"/>
    <w:rsid w:val="0063226E"/>
    <w:rsid w:val="0064088C"/>
    <w:rsid w:val="00644324"/>
    <w:rsid w:val="00646D9A"/>
    <w:rsid w:val="00654B38"/>
    <w:rsid w:val="0068516E"/>
    <w:rsid w:val="00685229"/>
    <w:rsid w:val="006D3CE5"/>
    <w:rsid w:val="006D64AA"/>
    <w:rsid w:val="006E104F"/>
    <w:rsid w:val="006E31D5"/>
    <w:rsid w:val="006E58BE"/>
    <w:rsid w:val="00717A0F"/>
    <w:rsid w:val="00717E4E"/>
    <w:rsid w:val="0073165B"/>
    <w:rsid w:val="00746A8F"/>
    <w:rsid w:val="00746E5B"/>
    <w:rsid w:val="007514A1"/>
    <w:rsid w:val="007554F8"/>
    <w:rsid w:val="007705ED"/>
    <w:rsid w:val="00776B79"/>
    <w:rsid w:val="00782BDE"/>
    <w:rsid w:val="00790DA5"/>
    <w:rsid w:val="007A3DC1"/>
    <w:rsid w:val="00807F1B"/>
    <w:rsid w:val="00811BAF"/>
    <w:rsid w:val="008173FD"/>
    <w:rsid w:val="00817B19"/>
    <w:rsid w:val="00823CBE"/>
    <w:rsid w:val="00835C16"/>
    <w:rsid w:val="00840BB6"/>
    <w:rsid w:val="008530A5"/>
    <w:rsid w:val="00855B4C"/>
    <w:rsid w:val="00857B5E"/>
    <w:rsid w:val="00861297"/>
    <w:rsid w:val="00886AF7"/>
    <w:rsid w:val="00895FED"/>
    <w:rsid w:val="008B070C"/>
    <w:rsid w:val="008B6077"/>
    <w:rsid w:val="008C09F8"/>
    <w:rsid w:val="008C274C"/>
    <w:rsid w:val="008C757B"/>
    <w:rsid w:val="008D4447"/>
    <w:rsid w:val="0090120D"/>
    <w:rsid w:val="009041D3"/>
    <w:rsid w:val="00906AF5"/>
    <w:rsid w:val="00920240"/>
    <w:rsid w:val="00920811"/>
    <w:rsid w:val="00930854"/>
    <w:rsid w:val="00931219"/>
    <w:rsid w:val="009329F6"/>
    <w:rsid w:val="00933F6C"/>
    <w:rsid w:val="0094180F"/>
    <w:rsid w:val="0094263B"/>
    <w:rsid w:val="00953E58"/>
    <w:rsid w:val="00972CAC"/>
    <w:rsid w:val="00992E7B"/>
    <w:rsid w:val="0099355E"/>
    <w:rsid w:val="009A5805"/>
    <w:rsid w:val="009B5267"/>
    <w:rsid w:val="009C31ED"/>
    <w:rsid w:val="009E4579"/>
    <w:rsid w:val="009E795E"/>
    <w:rsid w:val="009F6E79"/>
    <w:rsid w:val="00A01D4E"/>
    <w:rsid w:val="00A13B45"/>
    <w:rsid w:val="00A34D51"/>
    <w:rsid w:val="00A53EA0"/>
    <w:rsid w:val="00A6100D"/>
    <w:rsid w:val="00A66D04"/>
    <w:rsid w:val="00A72601"/>
    <w:rsid w:val="00A75142"/>
    <w:rsid w:val="00A75632"/>
    <w:rsid w:val="00A76544"/>
    <w:rsid w:val="00A8169C"/>
    <w:rsid w:val="00A8302C"/>
    <w:rsid w:val="00A86756"/>
    <w:rsid w:val="00AA4E5A"/>
    <w:rsid w:val="00AF32BE"/>
    <w:rsid w:val="00AF3894"/>
    <w:rsid w:val="00B042B5"/>
    <w:rsid w:val="00B04C9C"/>
    <w:rsid w:val="00B13936"/>
    <w:rsid w:val="00B40030"/>
    <w:rsid w:val="00B5765A"/>
    <w:rsid w:val="00B60531"/>
    <w:rsid w:val="00B66194"/>
    <w:rsid w:val="00B76F1F"/>
    <w:rsid w:val="00B83D7A"/>
    <w:rsid w:val="00B97FEA"/>
    <w:rsid w:val="00BA1A59"/>
    <w:rsid w:val="00BB4597"/>
    <w:rsid w:val="00BB767E"/>
    <w:rsid w:val="00BC2BAF"/>
    <w:rsid w:val="00BC4BB8"/>
    <w:rsid w:val="00BE0418"/>
    <w:rsid w:val="00BF0753"/>
    <w:rsid w:val="00BF5433"/>
    <w:rsid w:val="00C073B3"/>
    <w:rsid w:val="00C07D55"/>
    <w:rsid w:val="00C32360"/>
    <w:rsid w:val="00C50304"/>
    <w:rsid w:val="00C55F15"/>
    <w:rsid w:val="00C70FEF"/>
    <w:rsid w:val="00C74F1F"/>
    <w:rsid w:val="00C77C5A"/>
    <w:rsid w:val="00CB2E94"/>
    <w:rsid w:val="00CB6C9A"/>
    <w:rsid w:val="00CB7E42"/>
    <w:rsid w:val="00CC096E"/>
    <w:rsid w:val="00CC711D"/>
    <w:rsid w:val="00CC7943"/>
    <w:rsid w:val="00CD2A97"/>
    <w:rsid w:val="00CD4912"/>
    <w:rsid w:val="00D018DE"/>
    <w:rsid w:val="00D1032E"/>
    <w:rsid w:val="00D177F1"/>
    <w:rsid w:val="00D34DA4"/>
    <w:rsid w:val="00D44582"/>
    <w:rsid w:val="00D62854"/>
    <w:rsid w:val="00D76D95"/>
    <w:rsid w:val="00D84CED"/>
    <w:rsid w:val="00D8787B"/>
    <w:rsid w:val="00D92A9E"/>
    <w:rsid w:val="00DB3317"/>
    <w:rsid w:val="00DD0E68"/>
    <w:rsid w:val="00DD3E81"/>
    <w:rsid w:val="00DD4A92"/>
    <w:rsid w:val="00DD579F"/>
    <w:rsid w:val="00DF0372"/>
    <w:rsid w:val="00DF38B2"/>
    <w:rsid w:val="00DF53CF"/>
    <w:rsid w:val="00E442E3"/>
    <w:rsid w:val="00E45329"/>
    <w:rsid w:val="00E5106B"/>
    <w:rsid w:val="00E75F6E"/>
    <w:rsid w:val="00E76C3F"/>
    <w:rsid w:val="00E8527D"/>
    <w:rsid w:val="00E903FD"/>
    <w:rsid w:val="00EA2AD7"/>
    <w:rsid w:val="00EA66D2"/>
    <w:rsid w:val="00EB1583"/>
    <w:rsid w:val="00EB645D"/>
    <w:rsid w:val="00EC154F"/>
    <w:rsid w:val="00EE1755"/>
    <w:rsid w:val="00EE33FD"/>
    <w:rsid w:val="00EE60E0"/>
    <w:rsid w:val="00EF19A3"/>
    <w:rsid w:val="00EF347C"/>
    <w:rsid w:val="00F02EA1"/>
    <w:rsid w:val="00F30E2C"/>
    <w:rsid w:val="00F35A3E"/>
    <w:rsid w:val="00F43173"/>
    <w:rsid w:val="00F45103"/>
    <w:rsid w:val="00F57D9D"/>
    <w:rsid w:val="00F75103"/>
    <w:rsid w:val="00F75F51"/>
    <w:rsid w:val="00F767F8"/>
    <w:rsid w:val="00FA0772"/>
    <w:rsid w:val="00FA517B"/>
    <w:rsid w:val="00FB4447"/>
    <w:rsid w:val="00FC6883"/>
    <w:rsid w:val="00FD1C77"/>
    <w:rsid w:val="00FE1860"/>
    <w:rsid w:val="00FE2376"/>
    <w:rsid w:val="00FF6B8D"/>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A6CF7F"/>
  <w15:docId w15:val="{88FE6E49-8191-449A-BB20-4B30AD1C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33FD"/>
    <w:pPr>
      <w:widowControl w:val="0"/>
      <w:spacing w:after="220" w:line="276" w:lineRule="auto"/>
      <w:jc w:val="both"/>
    </w:pPr>
    <w:rPr>
      <w:rFonts w:ascii="Verdana" w:hAnsi="Verdana"/>
      <w:sz w:val="22"/>
    </w:rPr>
  </w:style>
  <w:style w:type="paragraph" w:styleId="Kop1">
    <w:name w:val="heading 1"/>
    <w:basedOn w:val="Standaard"/>
    <w:next w:val="Standaard"/>
    <w:link w:val="Kop1Char"/>
    <w:uiPriority w:val="9"/>
    <w:qFormat/>
    <w:rsid w:val="00093258"/>
    <w:pPr>
      <w:keepNext/>
      <w:keepLines/>
      <w:numPr>
        <w:numId w:val="1"/>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360"/>
      <w:jc w:val="left"/>
      <w:outlineLvl w:val="0"/>
    </w:pPr>
    <w:rPr>
      <w:rFonts w:eastAsiaTheme="majorEastAsia" w:cstheme="majorBidi"/>
      <w:b/>
      <w:bCs/>
      <w:sz w:val="32"/>
      <w:szCs w:val="32"/>
    </w:rPr>
  </w:style>
  <w:style w:type="paragraph" w:styleId="Kop2">
    <w:name w:val="heading 2"/>
    <w:basedOn w:val="Standaard"/>
    <w:next w:val="Standaard"/>
    <w:link w:val="Kop2Char"/>
    <w:uiPriority w:val="9"/>
    <w:unhideWhenUsed/>
    <w:qFormat/>
    <w:rsid w:val="00BF5433"/>
    <w:pPr>
      <w:keepNext/>
      <w:keepLines/>
      <w:numPr>
        <w:ilvl w:val="1"/>
        <w:numId w:val="1"/>
      </w:numPr>
      <w:pBdr>
        <w:bottom w:val="single" w:sz="18" w:space="1" w:color="auto"/>
      </w:pBdr>
      <w:shd w:val="clear" w:color="auto" w:fill="FFFFFF" w:themeFill="background1"/>
      <w:spacing w:before="480" w:after="240"/>
      <w:jc w:val="left"/>
      <w:outlineLvl w:val="1"/>
    </w:pPr>
    <w:rPr>
      <w:rFonts w:eastAsiaTheme="majorEastAsia" w:cstheme="majorBidi"/>
      <w:b/>
      <w:bCs/>
      <w:sz w:val="32"/>
      <w:szCs w:val="26"/>
    </w:rPr>
  </w:style>
  <w:style w:type="paragraph" w:styleId="Kop3">
    <w:name w:val="heading 3"/>
    <w:basedOn w:val="Standaard"/>
    <w:next w:val="Standaard"/>
    <w:link w:val="Kop3Char"/>
    <w:uiPriority w:val="9"/>
    <w:unhideWhenUsed/>
    <w:qFormat/>
    <w:rsid w:val="002D04CA"/>
    <w:pPr>
      <w:keepNext/>
      <w:keepLines/>
      <w:numPr>
        <w:ilvl w:val="2"/>
        <w:numId w:val="1"/>
      </w:numPr>
      <w:spacing w:before="200" w:after="120"/>
      <w:jc w:val="left"/>
      <w:outlineLvl w:val="2"/>
    </w:pPr>
    <w:rPr>
      <w:rFonts w:eastAsiaTheme="majorEastAsia" w:cstheme="majorBidi"/>
      <w:b/>
      <w:bCs/>
      <w:i/>
      <w:sz w:val="28"/>
    </w:rPr>
  </w:style>
  <w:style w:type="paragraph" w:styleId="Kop4">
    <w:name w:val="heading 4"/>
    <w:basedOn w:val="Standaard"/>
    <w:next w:val="Standaard"/>
    <w:link w:val="Kop4Char"/>
    <w:uiPriority w:val="9"/>
    <w:unhideWhenUsed/>
    <w:qFormat/>
    <w:rsid w:val="002D04CA"/>
    <w:pPr>
      <w:keepNext/>
      <w:keepLines/>
      <w:numPr>
        <w:ilvl w:val="3"/>
        <w:numId w:val="1"/>
      </w:numPr>
      <w:spacing w:before="200" w:after="120"/>
      <w:jc w:val="left"/>
      <w:outlineLvl w:val="3"/>
    </w:pPr>
    <w:rPr>
      <w:rFonts w:eastAsiaTheme="majorEastAsia" w:cstheme="majorBidi"/>
      <w:b/>
      <w:bCs/>
      <w:i/>
      <w:iCs/>
      <w:sz w:val="24"/>
    </w:rPr>
  </w:style>
  <w:style w:type="paragraph" w:styleId="Kop5">
    <w:name w:val="heading 5"/>
    <w:basedOn w:val="Standaard"/>
    <w:next w:val="Standaard"/>
    <w:link w:val="Kop5Char"/>
    <w:uiPriority w:val="9"/>
    <w:unhideWhenUsed/>
    <w:qFormat/>
    <w:rsid w:val="00016AC8"/>
    <w:pPr>
      <w:keepNext/>
      <w:keepLines/>
      <w:numPr>
        <w:ilvl w:val="4"/>
        <w:numId w:val="1"/>
      </w:numPr>
      <w:spacing w:before="200" w:after="120"/>
      <w:jc w:val="left"/>
      <w:outlineLvl w:val="4"/>
    </w:pPr>
    <w:rPr>
      <w:rFonts w:eastAsiaTheme="majorEastAsia" w:cstheme="majorBidi"/>
      <w:b/>
      <w:i/>
      <w:color w:val="243F60" w:themeColor="accent1" w:themeShade="7F"/>
    </w:rPr>
  </w:style>
  <w:style w:type="paragraph" w:styleId="Kop6">
    <w:name w:val="heading 6"/>
    <w:basedOn w:val="Standaard"/>
    <w:next w:val="Standaard"/>
    <w:link w:val="Kop6Char"/>
    <w:uiPriority w:val="9"/>
    <w:semiHidden/>
    <w:unhideWhenUsed/>
    <w:rsid w:val="003F5A4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3F5A4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3F5A4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Kop9">
    <w:name w:val="heading 9"/>
    <w:basedOn w:val="Standaard"/>
    <w:next w:val="Standaard"/>
    <w:link w:val="Kop9Char"/>
    <w:uiPriority w:val="9"/>
    <w:semiHidden/>
    <w:unhideWhenUsed/>
    <w:qFormat/>
    <w:rsid w:val="003F5A4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93258"/>
    <w:rPr>
      <w:rFonts w:ascii="Verdana" w:eastAsiaTheme="majorEastAsia" w:hAnsi="Verdana" w:cstheme="majorBidi"/>
      <w:b/>
      <w:bCs/>
      <w:sz w:val="32"/>
      <w:szCs w:val="32"/>
      <w:shd w:val="clear" w:color="auto" w:fill="F2F2F2" w:themeFill="background1" w:themeFillShade="F2"/>
    </w:rPr>
  </w:style>
  <w:style w:type="paragraph" w:styleId="Kopvaninhoudsopgave">
    <w:name w:val="TOC Heading"/>
    <w:basedOn w:val="Kop1"/>
    <w:next w:val="Standaard"/>
    <w:uiPriority w:val="39"/>
    <w:unhideWhenUsed/>
    <w:rsid w:val="00B04C9C"/>
    <w:pPr>
      <w:outlineLvl w:val="9"/>
    </w:pPr>
    <w:rPr>
      <w:sz w:val="28"/>
      <w:szCs w:val="28"/>
    </w:rPr>
  </w:style>
  <w:style w:type="paragraph" w:styleId="Ballontekst">
    <w:name w:val="Balloon Text"/>
    <w:basedOn w:val="Standaard"/>
    <w:link w:val="BallontekstChar"/>
    <w:uiPriority w:val="99"/>
    <w:semiHidden/>
    <w:unhideWhenUsed/>
    <w:rsid w:val="001677F3"/>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1677F3"/>
    <w:rPr>
      <w:rFonts w:ascii="Lucida Grande" w:hAnsi="Lucida Grande" w:cs="Lucida Grande"/>
      <w:sz w:val="18"/>
      <w:szCs w:val="18"/>
    </w:rPr>
  </w:style>
  <w:style w:type="paragraph" w:styleId="Inhopg1">
    <w:name w:val="toc 1"/>
    <w:basedOn w:val="Standaard"/>
    <w:next w:val="Standaard"/>
    <w:autoRedefine/>
    <w:uiPriority w:val="39"/>
    <w:unhideWhenUsed/>
    <w:qFormat/>
    <w:rsid w:val="00F57D9D"/>
    <w:pPr>
      <w:tabs>
        <w:tab w:val="left" w:pos="396"/>
        <w:tab w:val="right" w:leader="dot" w:pos="9639"/>
      </w:tabs>
      <w:spacing w:before="120"/>
    </w:pPr>
    <w:rPr>
      <w:b/>
      <w:noProof/>
      <w:szCs w:val="22"/>
    </w:rPr>
  </w:style>
  <w:style w:type="paragraph" w:styleId="Inhopg2">
    <w:name w:val="toc 2"/>
    <w:basedOn w:val="Standaard"/>
    <w:next w:val="Standaard"/>
    <w:autoRedefine/>
    <w:uiPriority w:val="39"/>
    <w:unhideWhenUsed/>
    <w:qFormat/>
    <w:rsid w:val="00416F22"/>
    <w:rPr>
      <w:szCs w:val="22"/>
    </w:rPr>
  </w:style>
  <w:style w:type="paragraph" w:styleId="Inhopg3">
    <w:name w:val="toc 3"/>
    <w:basedOn w:val="Standaard"/>
    <w:next w:val="Standaard"/>
    <w:autoRedefine/>
    <w:uiPriority w:val="39"/>
    <w:unhideWhenUsed/>
    <w:qFormat/>
    <w:rsid w:val="00F57D9D"/>
    <w:pPr>
      <w:tabs>
        <w:tab w:val="left" w:pos="709"/>
        <w:tab w:val="right" w:leader="dot" w:pos="9639"/>
      </w:tabs>
    </w:pPr>
    <w:rPr>
      <w:i/>
      <w:szCs w:val="22"/>
    </w:rPr>
  </w:style>
  <w:style w:type="paragraph" w:styleId="Inhopg4">
    <w:name w:val="toc 4"/>
    <w:basedOn w:val="Standaard"/>
    <w:next w:val="Standaard"/>
    <w:autoRedefine/>
    <w:uiPriority w:val="39"/>
    <w:unhideWhenUsed/>
    <w:rsid w:val="001677F3"/>
    <w:pPr>
      <w:ind w:left="720"/>
    </w:pPr>
    <w:rPr>
      <w:sz w:val="18"/>
      <w:szCs w:val="18"/>
    </w:rPr>
  </w:style>
  <w:style w:type="paragraph" w:styleId="Inhopg5">
    <w:name w:val="toc 5"/>
    <w:basedOn w:val="Standaard"/>
    <w:next w:val="Standaard"/>
    <w:autoRedefine/>
    <w:uiPriority w:val="39"/>
    <w:unhideWhenUsed/>
    <w:rsid w:val="001677F3"/>
    <w:pPr>
      <w:ind w:left="960"/>
    </w:pPr>
    <w:rPr>
      <w:sz w:val="18"/>
      <w:szCs w:val="18"/>
    </w:rPr>
  </w:style>
  <w:style w:type="paragraph" w:styleId="Inhopg6">
    <w:name w:val="toc 6"/>
    <w:basedOn w:val="Standaard"/>
    <w:next w:val="Standaard"/>
    <w:autoRedefine/>
    <w:uiPriority w:val="39"/>
    <w:unhideWhenUsed/>
    <w:rsid w:val="001677F3"/>
    <w:pPr>
      <w:ind w:left="1200"/>
    </w:pPr>
    <w:rPr>
      <w:sz w:val="18"/>
      <w:szCs w:val="18"/>
    </w:rPr>
  </w:style>
  <w:style w:type="paragraph" w:styleId="Inhopg7">
    <w:name w:val="toc 7"/>
    <w:basedOn w:val="Standaard"/>
    <w:next w:val="Standaard"/>
    <w:autoRedefine/>
    <w:uiPriority w:val="39"/>
    <w:unhideWhenUsed/>
    <w:rsid w:val="001677F3"/>
    <w:pPr>
      <w:ind w:left="1440"/>
    </w:pPr>
    <w:rPr>
      <w:sz w:val="18"/>
      <w:szCs w:val="18"/>
    </w:rPr>
  </w:style>
  <w:style w:type="paragraph" w:styleId="Inhopg8">
    <w:name w:val="toc 8"/>
    <w:basedOn w:val="Standaard"/>
    <w:next w:val="Standaard"/>
    <w:autoRedefine/>
    <w:uiPriority w:val="39"/>
    <w:unhideWhenUsed/>
    <w:rsid w:val="001677F3"/>
    <w:pPr>
      <w:ind w:left="1680"/>
    </w:pPr>
    <w:rPr>
      <w:sz w:val="18"/>
      <w:szCs w:val="18"/>
    </w:rPr>
  </w:style>
  <w:style w:type="paragraph" w:styleId="Inhopg9">
    <w:name w:val="toc 9"/>
    <w:basedOn w:val="Standaard"/>
    <w:next w:val="Standaard"/>
    <w:autoRedefine/>
    <w:uiPriority w:val="39"/>
    <w:unhideWhenUsed/>
    <w:rsid w:val="001677F3"/>
    <w:pPr>
      <w:ind w:left="1920"/>
    </w:pPr>
    <w:rPr>
      <w:sz w:val="18"/>
      <w:szCs w:val="18"/>
    </w:rPr>
  </w:style>
  <w:style w:type="paragraph" w:styleId="Koptekst">
    <w:name w:val="header"/>
    <w:basedOn w:val="Standaard"/>
    <w:link w:val="KoptekstChar"/>
    <w:uiPriority w:val="99"/>
    <w:unhideWhenUsed/>
    <w:rsid w:val="001677F3"/>
    <w:pPr>
      <w:tabs>
        <w:tab w:val="center" w:pos="4536"/>
        <w:tab w:val="right" w:pos="9072"/>
      </w:tabs>
    </w:pPr>
  </w:style>
  <w:style w:type="character" w:customStyle="1" w:styleId="KoptekstChar">
    <w:name w:val="Koptekst Char"/>
    <w:basedOn w:val="Standaardalinea-lettertype"/>
    <w:link w:val="Koptekst"/>
    <w:uiPriority w:val="99"/>
    <w:rsid w:val="001677F3"/>
  </w:style>
  <w:style w:type="paragraph" w:styleId="Voettekst">
    <w:name w:val="footer"/>
    <w:basedOn w:val="Standaard"/>
    <w:link w:val="VoettekstChar"/>
    <w:uiPriority w:val="99"/>
    <w:unhideWhenUsed/>
    <w:rsid w:val="001677F3"/>
    <w:pPr>
      <w:tabs>
        <w:tab w:val="center" w:pos="4536"/>
        <w:tab w:val="right" w:pos="9072"/>
      </w:tabs>
    </w:pPr>
  </w:style>
  <w:style w:type="character" w:customStyle="1" w:styleId="VoettekstChar">
    <w:name w:val="Voettekst Char"/>
    <w:basedOn w:val="Standaardalinea-lettertype"/>
    <w:link w:val="Voettekst"/>
    <w:uiPriority w:val="99"/>
    <w:rsid w:val="001677F3"/>
  </w:style>
  <w:style w:type="character" w:customStyle="1" w:styleId="Kop2Char">
    <w:name w:val="Kop 2 Char"/>
    <w:basedOn w:val="Standaardalinea-lettertype"/>
    <w:link w:val="Kop2"/>
    <w:uiPriority w:val="9"/>
    <w:rsid w:val="002D04CA"/>
    <w:rPr>
      <w:rFonts w:ascii="Verdana" w:eastAsiaTheme="majorEastAsia" w:hAnsi="Verdana" w:cstheme="majorBidi"/>
      <w:b/>
      <w:bCs/>
      <w:sz w:val="32"/>
      <w:szCs w:val="26"/>
      <w:shd w:val="clear" w:color="auto" w:fill="FFFFFF" w:themeFill="background1"/>
    </w:rPr>
  </w:style>
  <w:style w:type="character" w:customStyle="1" w:styleId="Kop3Char">
    <w:name w:val="Kop 3 Char"/>
    <w:basedOn w:val="Standaardalinea-lettertype"/>
    <w:link w:val="Kop3"/>
    <w:uiPriority w:val="9"/>
    <w:rsid w:val="002D04CA"/>
    <w:rPr>
      <w:rFonts w:ascii="Verdana" w:eastAsiaTheme="majorEastAsia" w:hAnsi="Verdana" w:cstheme="majorBidi"/>
      <w:b/>
      <w:bCs/>
      <w:i/>
      <w:sz w:val="28"/>
    </w:rPr>
  </w:style>
  <w:style w:type="character" w:customStyle="1" w:styleId="Kop4Char">
    <w:name w:val="Kop 4 Char"/>
    <w:basedOn w:val="Standaardalinea-lettertype"/>
    <w:link w:val="Kop4"/>
    <w:uiPriority w:val="9"/>
    <w:rsid w:val="002D04CA"/>
    <w:rPr>
      <w:rFonts w:ascii="Verdana" w:eastAsiaTheme="majorEastAsia" w:hAnsi="Verdana" w:cstheme="majorBidi"/>
      <w:b/>
      <w:bCs/>
      <w:i/>
      <w:iCs/>
    </w:rPr>
  </w:style>
  <w:style w:type="character" w:customStyle="1" w:styleId="Kop5Char">
    <w:name w:val="Kop 5 Char"/>
    <w:basedOn w:val="Standaardalinea-lettertype"/>
    <w:link w:val="Kop5"/>
    <w:uiPriority w:val="9"/>
    <w:rsid w:val="00016AC8"/>
    <w:rPr>
      <w:rFonts w:ascii="Verdana" w:eastAsiaTheme="majorEastAsia" w:hAnsi="Verdana" w:cstheme="majorBidi"/>
      <w:b/>
      <w:i/>
      <w:color w:val="243F60" w:themeColor="accent1" w:themeShade="7F"/>
      <w:sz w:val="22"/>
    </w:rPr>
  </w:style>
  <w:style w:type="character" w:customStyle="1" w:styleId="Kop6Char">
    <w:name w:val="Kop 6 Char"/>
    <w:basedOn w:val="Standaardalinea-lettertype"/>
    <w:link w:val="Kop6"/>
    <w:uiPriority w:val="9"/>
    <w:semiHidden/>
    <w:rsid w:val="003F5A4B"/>
    <w:rPr>
      <w:rFonts w:asciiTheme="majorHAnsi" w:eastAsiaTheme="majorEastAsia" w:hAnsiTheme="majorHAnsi" w:cstheme="majorBidi"/>
      <w:i/>
      <w:iCs/>
      <w:color w:val="243F60" w:themeColor="accent1" w:themeShade="7F"/>
      <w:sz w:val="22"/>
    </w:rPr>
  </w:style>
  <w:style w:type="character" w:customStyle="1" w:styleId="Kop7Char">
    <w:name w:val="Kop 7 Char"/>
    <w:basedOn w:val="Standaardalinea-lettertype"/>
    <w:link w:val="Kop7"/>
    <w:uiPriority w:val="9"/>
    <w:semiHidden/>
    <w:rsid w:val="003F5A4B"/>
    <w:rPr>
      <w:rFonts w:asciiTheme="majorHAnsi" w:eastAsiaTheme="majorEastAsia" w:hAnsiTheme="majorHAnsi" w:cstheme="majorBidi"/>
      <w:i/>
      <w:iCs/>
      <w:color w:val="404040" w:themeColor="text1" w:themeTint="BF"/>
      <w:sz w:val="22"/>
    </w:rPr>
  </w:style>
  <w:style w:type="character" w:customStyle="1" w:styleId="Kop8Char">
    <w:name w:val="Kop 8 Char"/>
    <w:basedOn w:val="Standaardalinea-lettertype"/>
    <w:link w:val="Kop8"/>
    <w:uiPriority w:val="9"/>
    <w:semiHidden/>
    <w:rsid w:val="003F5A4B"/>
    <w:rPr>
      <w:rFonts w:asciiTheme="majorHAnsi" w:eastAsiaTheme="majorEastAsia" w:hAnsiTheme="majorHAnsi" w:cstheme="majorBidi"/>
      <w:color w:val="404040" w:themeColor="text1" w:themeTint="BF"/>
      <w:sz w:val="20"/>
      <w:szCs w:val="20"/>
    </w:rPr>
  </w:style>
  <w:style w:type="character" w:customStyle="1" w:styleId="Kop9Char">
    <w:name w:val="Kop 9 Char"/>
    <w:basedOn w:val="Standaardalinea-lettertype"/>
    <w:link w:val="Kop9"/>
    <w:uiPriority w:val="9"/>
    <w:semiHidden/>
    <w:rsid w:val="003F5A4B"/>
    <w:rPr>
      <w:rFonts w:asciiTheme="majorHAnsi" w:eastAsiaTheme="majorEastAsia" w:hAnsiTheme="majorHAnsi" w:cstheme="majorBidi"/>
      <w:i/>
      <w:iCs/>
      <w:color w:val="404040" w:themeColor="text1" w:themeTint="BF"/>
      <w:sz w:val="20"/>
      <w:szCs w:val="20"/>
    </w:rPr>
  </w:style>
  <w:style w:type="paragraph" w:customStyle="1" w:styleId="titelopvoorpagina">
    <w:name w:val="titel op voorpagina"/>
    <w:basedOn w:val="Standaard"/>
    <w:link w:val="titelopvoorpaginaChar"/>
    <w:qFormat/>
    <w:rsid w:val="007554F8"/>
    <w:pPr>
      <w:spacing w:after="240" w:line="240" w:lineRule="auto"/>
      <w:jc w:val="center"/>
    </w:pPr>
    <w:rPr>
      <w:b/>
      <w:sz w:val="48"/>
    </w:rPr>
  </w:style>
  <w:style w:type="character" w:styleId="Hyperlink">
    <w:name w:val="Hyperlink"/>
    <w:basedOn w:val="Standaardalinea-lettertype"/>
    <w:uiPriority w:val="99"/>
    <w:unhideWhenUsed/>
    <w:rsid w:val="00B04C9C"/>
    <w:rPr>
      <w:color w:val="0000FF" w:themeColor="hyperlink"/>
      <w:u w:val="single"/>
    </w:rPr>
  </w:style>
  <w:style w:type="character" w:customStyle="1" w:styleId="titelopvoorpaginaChar">
    <w:name w:val="titel op voorpagina Char"/>
    <w:basedOn w:val="Standaardalinea-lettertype"/>
    <w:link w:val="titelopvoorpagina"/>
    <w:rsid w:val="007554F8"/>
    <w:rPr>
      <w:rFonts w:ascii="Verdana" w:hAnsi="Verdana"/>
      <w:b/>
      <w:sz w:val="48"/>
    </w:rPr>
  </w:style>
  <w:style w:type="character" w:styleId="Tekstvantijdelijkeaanduiding">
    <w:name w:val="Placeholder Text"/>
    <w:basedOn w:val="Standaardalinea-lettertype"/>
    <w:uiPriority w:val="99"/>
    <w:semiHidden/>
    <w:rsid w:val="00B04C9C"/>
    <w:rPr>
      <w:color w:val="808080"/>
    </w:rPr>
  </w:style>
  <w:style w:type="paragraph" w:styleId="Bijschrift">
    <w:name w:val="caption"/>
    <w:basedOn w:val="Standaard"/>
    <w:next w:val="Standaard"/>
    <w:uiPriority w:val="35"/>
    <w:unhideWhenUsed/>
    <w:qFormat/>
    <w:rsid w:val="000E0502"/>
    <w:pPr>
      <w:spacing w:after="80" w:line="240" w:lineRule="auto"/>
      <w:jc w:val="center"/>
    </w:pPr>
    <w:rPr>
      <w:b/>
      <w:bCs/>
      <w:color w:val="4F81BD" w:themeColor="accent1"/>
      <w:sz w:val="18"/>
      <w:szCs w:val="18"/>
    </w:rPr>
  </w:style>
  <w:style w:type="table" w:styleId="Tabelraster">
    <w:name w:val="Table Grid"/>
    <w:basedOn w:val="Standaardtabel"/>
    <w:uiPriority w:val="59"/>
    <w:rsid w:val="00FD1C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accent1">
    <w:name w:val="Light Shading Accent 1"/>
    <w:basedOn w:val="Standaardtabel"/>
    <w:uiPriority w:val="60"/>
    <w:rsid w:val="00FD1C7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jstalinea">
    <w:name w:val="List Paragraph"/>
    <w:basedOn w:val="Standaard"/>
    <w:uiPriority w:val="34"/>
    <w:qFormat/>
    <w:rsid w:val="00E76C3F"/>
    <w:pPr>
      <w:numPr>
        <w:numId w:val="6"/>
      </w:numPr>
      <w:ind w:left="284" w:hanging="284"/>
      <w:contextualSpacing/>
    </w:pPr>
  </w:style>
  <w:style w:type="character" w:styleId="Titelvanboek">
    <w:name w:val="Book Title"/>
    <w:aliases w:val="Voorblad hoofding"/>
    <w:basedOn w:val="Standaardalinea-lettertype"/>
    <w:uiPriority w:val="33"/>
    <w:rsid w:val="00102C64"/>
    <w:rPr>
      <w:rFonts w:ascii="Verdana" w:hAnsi="Verdana"/>
      <w:b w:val="0"/>
      <w:bCs/>
      <w:spacing w:val="5"/>
      <w:sz w:val="22"/>
    </w:rPr>
  </w:style>
  <w:style w:type="paragraph" w:styleId="Titel">
    <w:name w:val="Title"/>
    <w:basedOn w:val="Standaard"/>
    <w:next w:val="Standaard"/>
    <w:link w:val="TitelChar"/>
    <w:uiPriority w:val="10"/>
    <w:rsid w:val="00102C64"/>
    <w:pPr>
      <w:widowControl/>
      <w:spacing w:after="300" w:line="240" w:lineRule="auto"/>
      <w:contextualSpacing/>
      <w:jc w:val="center"/>
    </w:pPr>
    <w:rPr>
      <w:rFonts w:eastAsiaTheme="majorEastAsia" w:cstheme="majorBidi"/>
      <w:b/>
      <w:spacing w:val="5"/>
      <w:kern w:val="28"/>
      <w:sz w:val="52"/>
      <w:szCs w:val="52"/>
      <w:lang w:val="nl-BE" w:eastAsia="en-US"/>
    </w:rPr>
  </w:style>
  <w:style w:type="character" w:customStyle="1" w:styleId="TitelChar">
    <w:name w:val="Titel Char"/>
    <w:basedOn w:val="Standaardalinea-lettertype"/>
    <w:link w:val="Titel"/>
    <w:uiPriority w:val="10"/>
    <w:rsid w:val="00102C64"/>
    <w:rPr>
      <w:rFonts w:ascii="Verdana" w:eastAsiaTheme="majorEastAsia" w:hAnsi="Verdana" w:cstheme="majorBidi"/>
      <w:b/>
      <w:spacing w:val="5"/>
      <w:kern w:val="28"/>
      <w:sz w:val="52"/>
      <w:szCs w:val="52"/>
      <w:lang w:val="nl-BE" w:eastAsia="en-US"/>
    </w:rPr>
  </w:style>
  <w:style w:type="paragraph" w:customStyle="1" w:styleId="standaardmetopsomming">
    <w:name w:val="standaard met opsomming"/>
    <w:basedOn w:val="Lijstalinea"/>
    <w:link w:val="standaardmetopsommingChar"/>
    <w:qFormat/>
    <w:rsid w:val="00E76C3F"/>
    <w:pPr>
      <w:widowControl/>
      <w:numPr>
        <w:numId w:val="2"/>
      </w:numPr>
      <w:spacing w:after="240" w:line="312" w:lineRule="auto"/>
      <w:ind w:left="357" w:hanging="357"/>
    </w:pPr>
    <w:rPr>
      <w:rFonts w:eastAsiaTheme="minorHAnsi"/>
      <w:szCs w:val="22"/>
      <w:lang w:val="nl-BE" w:eastAsia="en-US"/>
    </w:rPr>
  </w:style>
  <w:style w:type="character" w:customStyle="1" w:styleId="standaardmetopsommingChar">
    <w:name w:val="standaard met opsomming Char"/>
    <w:basedOn w:val="Standaardalinea-lettertype"/>
    <w:link w:val="standaardmetopsomming"/>
    <w:rsid w:val="00E76C3F"/>
    <w:rPr>
      <w:rFonts w:ascii="Verdana" w:eastAsiaTheme="minorHAnsi" w:hAnsi="Verdana"/>
      <w:sz w:val="22"/>
      <w:szCs w:val="22"/>
      <w:lang w:val="nl-BE" w:eastAsia="en-US"/>
    </w:rPr>
  </w:style>
  <w:style w:type="paragraph" w:customStyle="1" w:styleId="standaardmetnummering">
    <w:name w:val="standaard met nummering"/>
    <w:basedOn w:val="standaardmetopsomming"/>
    <w:link w:val="standaardmetnummeringChar"/>
    <w:qFormat/>
    <w:rsid w:val="00E76C3F"/>
    <w:pPr>
      <w:numPr>
        <w:numId w:val="3"/>
      </w:numPr>
      <w:ind w:left="357" w:hanging="357"/>
    </w:pPr>
  </w:style>
  <w:style w:type="character" w:customStyle="1" w:styleId="standaardmetnummeringChar">
    <w:name w:val="standaard met nummering Char"/>
    <w:basedOn w:val="standaardmetopsommingChar"/>
    <w:link w:val="standaardmetnummering"/>
    <w:rsid w:val="00E76C3F"/>
    <w:rPr>
      <w:rFonts w:ascii="Verdana" w:eastAsiaTheme="minorHAnsi" w:hAnsi="Verdana"/>
      <w:sz w:val="22"/>
      <w:szCs w:val="22"/>
      <w:lang w:val="nl-BE" w:eastAsia="en-US"/>
    </w:rPr>
  </w:style>
  <w:style w:type="character" w:styleId="Voetnootmarkering">
    <w:name w:val="footnote reference"/>
    <w:basedOn w:val="Standaardalinea-lettertype"/>
    <w:uiPriority w:val="99"/>
    <w:semiHidden/>
    <w:unhideWhenUsed/>
    <w:rsid w:val="00E442E3"/>
    <w:rPr>
      <w:vertAlign w:val="superscript"/>
    </w:rPr>
  </w:style>
  <w:style w:type="paragraph" w:customStyle="1" w:styleId="voetnoot">
    <w:name w:val="voetnoot"/>
    <w:basedOn w:val="Voettekst"/>
    <w:link w:val="voetnootChar"/>
    <w:rsid w:val="00E442E3"/>
    <w:pPr>
      <w:widowControl/>
      <w:spacing w:after="0" w:line="240" w:lineRule="auto"/>
    </w:pPr>
    <w:rPr>
      <w:rFonts w:eastAsiaTheme="minorHAnsi"/>
      <w:szCs w:val="22"/>
      <w:lang w:val="nl-BE" w:eastAsia="en-US"/>
    </w:rPr>
  </w:style>
  <w:style w:type="character" w:customStyle="1" w:styleId="voetnootChar">
    <w:name w:val="voetnoot Char"/>
    <w:basedOn w:val="VoettekstChar"/>
    <w:link w:val="voetnoot"/>
    <w:rsid w:val="00E442E3"/>
    <w:rPr>
      <w:rFonts w:ascii="Verdana" w:eastAsiaTheme="minorHAnsi" w:hAnsi="Verdana"/>
      <w:sz w:val="22"/>
      <w:szCs w:val="22"/>
      <w:lang w:val="nl-BE" w:eastAsia="en-US"/>
    </w:rPr>
  </w:style>
  <w:style w:type="paragraph" w:customStyle="1" w:styleId="Lijstmetliteratuur">
    <w:name w:val="Lijst met literatuur"/>
    <w:basedOn w:val="Standaard"/>
    <w:link w:val="LijstmetliteratuurChar"/>
    <w:qFormat/>
    <w:rsid w:val="00382866"/>
    <w:pPr>
      <w:widowControl/>
      <w:spacing w:after="240"/>
      <w:jc w:val="left"/>
    </w:pPr>
    <w:rPr>
      <w:rFonts w:eastAsiaTheme="minorHAnsi"/>
      <w:szCs w:val="22"/>
      <w:lang w:val="nl-BE" w:eastAsia="en-US"/>
    </w:rPr>
  </w:style>
  <w:style w:type="character" w:customStyle="1" w:styleId="LijstmetliteratuurChar">
    <w:name w:val="Lijst met literatuur Char"/>
    <w:basedOn w:val="Standaardalinea-lettertype"/>
    <w:link w:val="Lijstmetliteratuur"/>
    <w:rsid w:val="00382866"/>
    <w:rPr>
      <w:rFonts w:ascii="Verdana" w:eastAsiaTheme="minorHAnsi" w:hAnsi="Verdana"/>
      <w:sz w:val="22"/>
      <w:szCs w:val="22"/>
      <w:lang w:val="nl-BE" w:eastAsia="en-US"/>
    </w:rPr>
  </w:style>
  <w:style w:type="paragraph" w:styleId="Lijstmetafbeeldingen">
    <w:name w:val="table of figures"/>
    <w:basedOn w:val="Standaard"/>
    <w:next w:val="Standaard"/>
    <w:link w:val="LijstmetafbeeldingenChar"/>
    <w:uiPriority w:val="99"/>
    <w:unhideWhenUsed/>
    <w:qFormat/>
    <w:rsid w:val="00382866"/>
    <w:pPr>
      <w:widowControl/>
      <w:spacing w:after="0"/>
      <w:ind w:left="442" w:hanging="442"/>
      <w:jc w:val="left"/>
    </w:pPr>
    <w:rPr>
      <w:rFonts w:eastAsiaTheme="minorHAnsi" w:cstheme="minorHAnsi"/>
      <w:b/>
      <w:bCs/>
      <w:szCs w:val="20"/>
      <w:lang w:val="nl-BE" w:eastAsia="en-US"/>
    </w:rPr>
  </w:style>
  <w:style w:type="paragraph" w:customStyle="1" w:styleId="bronnenbijfigurenlijst">
    <w:name w:val="bronnen bij figurenlijst"/>
    <w:basedOn w:val="Standaard"/>
    <w:link w:val="bronnenbijfigurenlijstChar"/>
    <w:qFormat/>
    <w:rsid w:val="00382866"/>
    <w:pPr>
      <w:widowControl/>
      <w:spacing w:after="240"/>
      <w:ind w:left="284"/>
    </w:pPr>
    <w:rPr>
      <w:rFonts w:eastAsiaTheme="minorHAnsi"/>
      <w:szCs w:val="22"/>
      <w:lang w:val="nl-BE" w:eastAsia="en-US"/>
    </w:rPr>
  </w:style>
  <w:style w:type="character" w:customStyle="1" w:styleId="bronnenbijfigurenlijstChar">
    <w:name w:val="bronnen bij figurenlijst Char"/>
    <w:basedOn w:val="Standaardalinea-lettertype"/>
    <w:link w:val="bronnenbijfigurenlijst"/>
    <w:rsid w:val="00382866"/>
    <w:rPr>
      <w:rFonts w:ascii="Verdana" w:eastAsiaTheme="minorHAnsi" w:hAnsi="Verdana"/>
      <w:sz w:val="22"/>
      <w:szCs w:val="22"/>
      <w:lang w:val="nl-BE" w:eastAsia="en-US"/>
    </w:rPr>
  </w:style>
  <w:style w:type="paragraph" w:customStyle="1" w:styleId="Lijstmetbijlagen">
    <w:name w:val="Lijst met bijlagen"/>
    <w:basedOn w:val="Lijstmetafbeeldingen"/>
    <w:link w:val="LijstmetbijlagenChar"/>
    <w:qFormat/>
    <w:rsid w:val="00E76C3F"/>
    <w:pPr>
      <w:spacing w:after="240"/>
    </w:pPr>
  </w:style>
  <w:style w:type="character" w:customStyle="1" w:styleId="LijstmetafbeeldingenChar">
    <w:name w:val="Lijst met afbeeldingen Char"/>
    <w:basedOn w:val="Standaardalinea-lettertype"/>
    <w:link w:val="Lijstmetafbeeldingen"/>
    <w:uiPriority w:val="99"/>
    <w:rsid w:val="0099355E"/>
    <w:rPr>
      <w:rFonts w:ascii="Verdana" w:eastAsiaTheme="minorHAnsi" w:hAnsi="Verdana" w:cstheme="minorHAnsi"/>
      <w:b/>
      <w:bCs/>
      <w:sz w:val="22"/>
      <w:szCs w:val="20"/>
      <w:lang w:val="nl-BE" w:eastAsia="en-US"/>
    </w:rPr>
  </w:style>
  <w:style w:type="character" w:customStyle="1" w:styleId="LijstmetbijlagenChar">
    <w:name w:val="Lijst met bijlagen Char"/>
    <w:basedOn w:val="LijstmetafbeeldingenChar"/>
    <w:link w:val="Lijstmetbijlagen"/>
    <w:rsid w:val="00E76C3F"/>
    <w:rPr>
      <w:rFonts w:ascii="Verdana" w:eastAsiaTheme="minorHAnsi" w:hAnsi="Verdana" w:cstheme="minorHAnsi"/>
      <w:b/>
      <w:bCs/>
      <w:sz w:val="22"/>
      <w:szCs w:val="20"/>
      <w:lang w:val="nl-BE" w:eastAsia="en-US"/>
    </w:rPr>
  </w:style>
  <w:style w:type="paragraph" w:customStyle="1" w:styleId="Kopzondernummer">
    <w:name w:val="Kop zonder nummer"/>
    <w:basedOn w:val="Standaard"/>
    <w:next w:val="Standaard"/>
    <w:autoRedefine/>
    <w:qFormat/>
    <w:rsid w:val="002101EE"/>
    <w:pPr>
      <w:pageBreakBefore/>
      <w:widowControl/>
      <w:spacing w:after="240" w:line="240" w:lineRule="auto"/>
      <w:jc w:val="left"/>
      <w:outlineLvl w:val="0"/>
    </w:pPr>
    <w:rPr>
      <w:rFonts w:eastAsia="Times New Roman" w:cs="Calibri"/>
      <w:b/>
      <w:smallCaps/>
      <w:sz w:val="32"/>
      <w:szCs w:val="20"/>
      <w:lang w:val="nl-BE" w:eastAsia="nl-BE"/>
    </w:rPr>
  </w:style>
  <w:style w:type="paragraph" w:styleId="Normaalweb">
    <w:name w:val="Normal (Web)"/>
    <w:basedOn w:val="Standaard"/>
    <w:uiPriority w:val="99"/>
    <w:semiHidden/>
    <w:unhideWhenUsed/>
    <w:rsid w:val="00DD579F"/>
    <w:pPr>
      <w:widowControl/>
      <w:spacing w:before="100" w:beforeAutospacing="1" w:after="100" w:afterAutospacing="1" w:line="240" w:lineRule="auto"/>
      <w:jc w:val="left"/>
    </w:pPr>
    <w:rPr>
      <w:rFonts w:ascii="Times New Roman" w:eastAsia="Times New Roman" w:hAnsi="Times New Roman" w:cs="Times New Roman"/>
      <w:sz w:val="24"/>
      <w:lang w:val="nl-BE"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07002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9.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8C25BFED5B2417EAD039A3FC89D25C0"/>
        <w:category>
          <w:name w:val="Algemeen"/>
          <w:gallery w:val="placeholder"/>
        </w:category>
        <w:types>
          <w:type w:val="bbPlcHdr"/>
        </w:types>
        <w:behaviors>
          <w:behavior w:val="content"/>
        </w:behaviors>
        <w:guid w:val="{6B74F793-B3B3-4DE5-B284-90D71FD28B84}"/>
      </w:docPartPr>
      <w:docPartBody>
        <w:p w:rsidR="00A00F4B" w:rsidRDefault="00A00F4B" w:rsidP="00A00F4B">
          <w:pPr>
            <w:pStyle w:val="38C25BFED5B2417EAD039A3FC89D25C0"/>
          </w:pPr>
          <w:r w:rsidRPr="00D340EB">
            <w:rPr>
              <w:rStyle w:val="Tekstvantijdelijkeaanduiding"/>
            </w:rPr>
            <w:t>Klik hier als u tekst wilt invoeren.</w:t>
          </w:r>
        </w:p>
      </w:docPartBody>
    </w:docPart>
    <w:docPart>
      <w:docPartPr>
        <w:name w:val="A7F15314936944D1BE9DDF9773B881E8"/>
        <w:category>
          <w:name w:val="Algemeen"/>
          <w:gallery w:val="placeholder"/>
        </w:category>
        <w:types>
          <w:type w:val="bbPlcHdr"/>
        </w:types>
        <w:behaviors>
          <w:behavior w:val="content"/>
        </w:behaviors>
        <w:guid w:val="{BF79B86E-AFD6-4BD5-84A0-7BF122302FFE}"/>
      </w:docPartPr>
      <w:docPartBody>
        <w:p w:rsidR="00A00F4B" w:rsidRDefault="00A00F4B" w:rsidP="00A00F4B">
          <w:pPr>
            <w:pStyle w:val="A7F15314936944D1BE9DDF9773B881E8"/>
          </w:pPr>
          <w:r w:rsidRPr="00D340EB">
            <w:rPr>
              <w:rStyle w:val="Tekstvantijdelijkeaanduiding"/>
            </w:rPr>
            <w:t>Klik hier als u tekst wilt invoeren.</w:t>
          </w:r>
        </w:p>
      </w:docPartBody>
    </w:docPart>
    <w:docPart>
      <w:docPartPr>
        <w:name w:val="89331C1811FA402D9AE734EB52FE5762"/>
        <w:category>
          <w:name w:val="Algemeen"/>
          <w:gallery w:val="placeholder"/>
        </w:category>
        <w:types>
          <w:type w:val="bbPlcHdr"/>
        </w:types>
        <w:behaviors>
          <w:behavior w:val="content"/>
        </w:behaviors>
        <w:guid w:val="{A4FCD6B8-E20A-4092-A169-34C0439E35EC}"/>
      </w:docPartPr>
      <w:docPartBody>
        <w:p w:rsidR="00A00F4B" w:rsidRDefault="00EC0577" w:rsidP="00EC0577">
          <w:pPr>
            <w:pStyle w:val="89331C1811FA402D9AE734EB52FE57629"/>
          </w:pPr>
          <w:r w:rsidRPr="000E55A2">
            <w:rPr>
              <w:rStyle w:val="Tekstvantijdelijkeaanduiding"/>
            </w:rPr>
            <w:t>Kies een item.</w:t>
          </w:r>
        </w:p>
      </w:docPartBody>
    </w:docPart>
    <w:docPart>
      <w:docPartPr>
        <w:name w:val="AC856D9D37FB46FB9086DDE2D1431E24"/>
        <w:category>
          <w:name w:val="Algemeen"/>
          <w:gallery w:val="placeholder"/>
        </w:category>
        <w:types>
          <w:type w:val="bbPlcHdr"/>
        </w:types>
        <w:behaviors>
          <w:behavior w:val="content"/>
        </w:behaviors>
        <w:guid w:val="{E8F6382A-45BB-4C7A-95EB-0F3450F47AD5}"/>
      </w:docPartPr>
      <w:docPartBody>
        <w:p w:rsidR="004D6526" w:rsidRDefault="00EC0577">
          <w:r>
            <w:t>[Geef de tekst op]</w:t>
          </w:r>
        </w:p>
      </w:docPartBody>
    </w:docPart>
    <w:docPart>
      <w:docPartPr>
        <w:name w:val="54B55BDBCA844712A1A8F9FE886DB4E5"/>
        <w:category>
          <w:name w:val="Algemeen"/>
          <w:gallery w:val="placeholder"/>
        </w:category>
        <w:types>
          <w:type w:val="bbPlcHdr"/>
        </w:types>
        <w:behaviors>
          <w:behavior w:val="content"/>
        </w:behaviors>
        <w:guid w:val="{051DB0EA-873C-4CC9-8D54-9B843E1C35F9}"/>
      </w:docPartPr>
      <w:docPartBody>
        <w:p w:rsidR="004D6526" w:rsidRDefault="00EC0577">
          <w:r>
            <w:t>[Geef de tekst op]</w:t>
          </w:r>
        </w:p>
      </w:docPartBody>
    </w:docPart>
    <w:docPart>
      <w:docPartPr>
        <w:name w:val="C82369C78F5D4555AA6786CC0CE9ABDF"/>
        <w:category>
          <w:name w:val="Algemeen"/>
          <w:gallery w:val="placeholder"/>
        </w:category>
        <w:types>
          <w:type w:val="bbPlcHdr"/>
        </w:types>
        <w:behaviors>
          <w:behavior w:val="content"/>
        </w:behaviors>
        <w:guid w:val="{5EEABAFE-EBB8-4DF2-844A-39AA3DFA5FFC}"/>
      </w:docPartPr>
      <w:docPartBody>
        <w:p w:rsidR="00EC0577" w:rsidRDefault="00EC0577" w:rsidP="00EC0577">
          <w:pPr>
            <w:pStyle w:val="C82369C78F5D4555AA6786CC0CE9ABDF7"/>
          </w:pPr>
          <w:r w:rsidRPr="000E55A2">
            <w:rPr>
              <w:rStyle w:val="Tekstvantijdelijkeaanduiding"/>
            </w:rPr>
            <w:t>Kies een item.</w:t>
          </w:r>
        </w:p>
      </w:docPartBody>
    </w:docPart>
    <w:docPart>
      <w:docPartPr>
        <w:name w:val="1A2251210C1543B6A74598832BBB117B"/>
        <w:category>
          <w:name w:val="Algemeen"/>
          <w:gallery w:val="placeholder"/>
        </w:category>
        <w:types>
          <w:type w:val="bbPlcHdr"/>
        </w:types>
        <w:behaviors>
          <w:behavior w:val="content"/>
        </w:behaviors>
        <w:guid w:val="{8BA5BB5D-069B-4F5C-95F6-CDE1844CAAD2}"/>
      </w:docPartPr>
      <w:docPartBody>
        <w:p w:rsidR="00EC0577" w:rsidRDefault="00EC0577" w:rsidP="00EC0577">
          <w:pPr>
            <w:pStyle w:val="1A2251210C1543B6A74598832BBB117B7"/>
          </w:pPr>
          <w:r w:rsidRPr="000E55A2">
            <w:rPr>
              <w:rStyle w:val="Tekstvantijdelijkeaanduiding"/>
            </w:rPr>
            <w:t>Kies een item.</w:t>
          </w:r>
        </w:p>
      </w:docPartBody>
    </w:docPart>
    <w:docPart>
      <w:docPartPr>
        <w:name w:val="5E999903B10D44A6A7AE46280C214198"/>
        <w:category>
          <w:name w:val="Algemeen"/>
          <w:gallery w:val="placeholder"/>
        </w:category>
        <w:types>
          <w:type w:val="bbPlcHdr"/>
        </w:types>
        <w:behaviors>
          <w:behavior w:val="content"/>
        </w:behaviors>
        <w:guid w:val="{B2425455-D9A0-40E3-B856-0F7AAE3498B1}"/>
      </w:docPartPr>
      <w:docPartBody>
        <w:p w:rsidR="00323B25" w:rsidRDefault="00EC0577">
          <w:r>
            <w:t>[Geef de tekst op]</w:t>
          </w:r>
        </w:p>
      </w:docPartBody>
    </w:docPart>
    <w:docPart>
      <w:docPartPr>
        <w:name w:val="76B061FE66844A79BF440100FC880537"/>
        <w:category>
          <w:name w:val="Algemeen"/>
          <w:gallery w:val="placeholder"/>
        </w:category>
        <w:types>
          <w:type w:val="bbPlcHdr"/>
        </w:types>
        <w:behaviors>
          <w:behavior w:val="content"/>
        </w:behaviors>
        <w:guid w:val="{05DE0E35-8EB8-42B6-9229-600FDD9B0F95}"/>
      </w:docPartPr>
      <w:docPartBody>
        <w:p w:rsidR="007B4CAB" w:rsidRDefault="003A62D7" w:rsidP="003A62D7">
          <w:pPr>
            <w:pStyle w:val="76B061FE66844A79BF440100FC880537"/>
          </w:pPr>
          <w:r w:rsidRPr="000E55A2">
            <w:rPr>
              <w:rStyle w:val="Tekstvantijdelijkeaanduiding"/>
            </w:rPr>
            <w:t>Kies een item.</w:t>
          </w:r>
        </w:p>
      </w:docPartBody>
    </w:docPart>
    <w:docPart>
      <w:docPartPr>
        <w:name w:val="B4F69081FEE0404E9A202E58D763290E"/>
        <w:category>
          <w:name w:val="Algemeen"/>
          <w:gallery w:val="placeholder"/>
        </w:category>
        <w:types>
          <w:type w:val="bbPlcHdr"/>
        </w:types>
        <w:behaviors>
          <w:behavior w:val="content"/>
        </w:behaviors>
        <w:guid w:val="{63340B29-FF06-418A-AC16-40184C13FDD9}"/>
      </w:docPartPr>
      <w:docPartBody>
        <w:p w:rsidR="007B4CAB" w:rsidRDefault="003A62D7" w:rsidP="003A62D7">
          <w:pPr>
            <w:pStyle w:val="B4F69081FEE0404E9A202E58D763290E"/>
          </w:pPr>
          <w:r w:rsidRPr="000E55A2">
            <w:rPr>
              <w:rStyle w:val="Tekstvantijdelijkeaanduiding"/>
            </w:rPr>
            <w:t>Kies een item.</w:t>
          </w:r>
        </w:p>
      </w:docPartBody>
    </w:docPart>
    <w:docPart>
      <w:docPartPr>
        <w:name w:val="6E7AEFB996F64DA1BF592FE23D0AE6B9"/>
        <w:category>
          <w:name w:val="Algemeen"/>
          <w:gallery w:val="placeholder"/>
        </w:category>
        <w:types>
          <w:type w:val="bbPlcHdr"/>
        </w:types>
        <w:behaviors>
          <w:behavior w:val="content"/>
        </w:behaviors>
        <w:guid w:val="{D1735BF7-5382-4471-B899-F63FB67F7AAB}"/>
      </w:docPartPr>
      <w:docPartBody>
        <w:p w:rsidR="007B4CAB" w:rsidRDefault="003A62D7" w:rsidP="003A62D7">
          <w:pPr>
            <w:pStyle w:val="6E7AEFB996F64DA1BF592FE23D0AE6B9"/>
          </w:pPr>
          <w:r w:rsidRPr="00D340EB">
            <w:rPr>
              <w:rStyle w:val="Tekstvantijdelijkeaanduiding"/>
            </w:rPr>
            <w:t>Klik hier als u tekst wilt invoeren.</w:t>
          </w:r>
        </w:p>
      </w:docPartBody>
    </w:docPart>
    <w:docPart>
      <w:docPartPr>
        <w:name w:val="8BACA843412A40B396B6BBA097B483A5"/>
        <w:category>
          <w:name w:val="Algemeen"/>
          <w:gallery w:val="placeholder"/>
        </w:category>
        <w:types>
          <w:type w:val="bbPlcHdr"/>
        </w:types>
        <w:behaviors>
          <w:behavior w:val="content"/>
        </w:behaviors>
        <w:guid w:val="{991B3857-5633-4D2B-A44B-2E3DD9295044}"/>
      </w:docPartPr>
      <w:docPartBody>
        <w:p w:rsidR="007B4CAB" w:rsidRDefault="003A62D7" w:rsidP="003A62D7">
          <w:pPr>
            <w:pStyle w:val="8BACA843412A40B396B6BBA097B483A5"/>
          </w:pPr>
          <w:r w:rsidRPr="00D340EB">
            <w:rPr>
              <w:rStyle w:val="Tekstvantijdelijkeaanduiding"/>
            </w:rPr>
            <w:t>Klik hier als u tekst wilt invoeren.</w:t>
          </w:r>
        </w:p>
      </w:docPartBody>
    </w:docPart>
    <w:docPart>
      <w:docPartPr>
        <w:name w:val="61169C596C5440089233BF7378C2A847"/>
        <w:category>
          <w:name w:val="Algemeen"/>
          <w:gallery w:val="placeholder"/>
        </w:category>
        <w:types>
          <w:type w:val="bbPlcHdr"/>
        </w:types>
        <w:behaviors>
          <w:behavior w:val="content"/>
        </w:behaviors>
        <w:guid w:val="{A7750C6B-3582-470D-A408-6DBA670899B9}"/>
      </w:docPartPr>
      <w:docPartBody>
        <w:p w:rsidR="007B4CAB" w:rsidRDefault="003A62D7" w:rsidP="003A62D7">
          <w:pPr>
            <w:pStyle w:val="61169C596C5440089233BF7378C2A847"/>
          </w:pPr>
          <w:r w:rsidRPr="000E55A2">
            <w:rPr>
              <w:rStyle w:val="Tekstvantijdelijkeaanduiding"/>
            </w:rPr>
            <w:t>Kies een item.</w:t>
          </w:r>
        </w:p>
      </w:docPartBody>
    </w:docPart>
    <w:docPart>
      <w:docPartPr>
        <w:name w:val="CB31D934EE4247418A40A3ACB3A4DC56"/>
        <w:category>
          <w:name w:val="Algemeen"/>
          <w:gallery w:val="placeholder"/>
        </w:category>
        <w:types>
          <w:type w:val="bbPlcHdr"/>
        </w:types>
        <w:behaviors>
          <w:behavior w:val="content"/>
        </w:behaviors>
        <w:guid w:val="{4F7B79E5-1966-434A-BC22-C9ADCEE4A928}"/>
      </w:docPartPr>
      <w:docPartBody>
        <w:p w:rsidR="00B85133" w:rsidRDefault="006243EE" w:rsidP="006243EE">
          <w:pPr>
            <w:pStyle w:val="CB31D934EE4247418A40A3ACB3A4DC56"/>
          </w:pPr>
          <w:r w:rsidRPr="00D340EB">
            <w:rPr>
              <w:rStyle w:val="Tekstvantijdelijkeaanduiding"/>
            </w:rPr>
            <w:t>Klik hier als u tekst wilt invoeren.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Verdana-Italic">
    <w:altName w:val="Verdana"/>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2835"/>
    <w:rsid w:val="0001706C"/>
    <w:rsid w:val="00061534"/>
    <w:rsid w:val="00074273"/>
    <w:rsid w:val="00086D1B"/>
    <w:rsid w:val="00087832"/>
    <w:rsid w:val="00166708"/>
    <w:rsid w:val="001B2835"/>
    <w:rsid w:val="002451A2"/>
    <w:rsid w:val="00247FDB"/>
    <w:rsid w:val="00260829"/>
    <w:rsid w:val="00323B25"/>
    <w:rsid w:val="0035617B"/>
    <w:rsid w:val="00362563"/>
    <w:rsid w:val="00364485"/>
    <w:rsid w:val="003A62D7"/>
    <w:rsid w:val="003B03BA"/>
    <w:rsid w:val="003D09DD"/>
    <w:rsid w:val="00471818"/>
    <w:rsid w:val="004B1523"/>
    <w:rsid w:val="004D6526"/>
    <w:rsid w:val="0054063B"/>
    <w:rsid w:val="005C43F1"/>
    <w:rsid w:val="006243EE"/>
    <w:rsid w:val="00632D77"/>
    <w:rsid w:val="006D7CFF"/>
    <w:rsid w:val="00770C73"/>
    <w:rsid w:val="007B4CAB"/>
    <w:rsid w:val="008109BA"/>
    <w:rsid w:val="008552BF"/>
    <w:rsid w:val="008B3306"/>
    <w:rsid w:val="008E5A9E"/>
    <w:rsid w:val="009427EA"/>
    <w:rsid w:val="009B725A"/>
    <w:rsid w:val="00A00F4B"/>
    <w:rsid w:val="00AD16E3"/>
    <w:rsid w:val="00AF1B75"/>
    <w:rsid w:val="00B85133"/>
    <w:rsid w:val="00C162B5"/>
    <w:rsid w:val="00C2123B"/>
    <w:rsid w:val="00C332AA"/>
    <w:rsid w:val="00C42AA3"/>
    <w:rsid w:val="00C6629F"/>
    <w:rsid w:val="00C81B3C"/>
    <w:rsid w:val="00D22E88"/>
    <w:rsid w:val="00E0738D"/>
    <w:rsid w:val="00E46FD0"/>
    <w:rsid w:val="00EC0577"/>
    <w:rsid w:val="00EF7F81"/>
    <w:rsid w:val="00F36522"/>
    <w:rsid w:val="00F42008"/>
    <w:rsid w:val="00F64043"/>
    <w:rsid w:val="00F86382"/>
    <w:rsid w:val="00FB67C3"/>
    <w:rsid w:val="00FB7C4D"/>
    <w:rsid w:val="00FC08EC"/>
    <w:rsid w:val="00FD1F97"/>
    <w:rsid w:val="00FD3A7D"/>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nl-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086D1B"/>
    <w:rPr>
      <w:color w:val="808080"/>
    </w:rPr>
  </w:style>
  <w:style w:type="paragraph" w:customStyle="1" w:styleId="38C25BFED5B2417EAD039A3FC89D25C0">
    <w:name w:val="38C25BFED5B2417EAD039A3FC89D25C0"/>
    <w:rsid w:val="00A00F4B"/>
    <w:pPr>
      <w:spacing w:after="200" w:line="276" w:lineRule="auto"/>
    </w:pPr>
    <w:rPr>
      <w:sz w:val="22"/>
      <w:szCs w:val="22"/>
      <w:lang w:val="nl-BE" w:eastAsia="nl-BE"/>
    </w:rPr>
  </w:style>
  <w:style w:type="paragraph" w:customStyle="1" w:styleId="A7F15314936944D1BE9DDF9773B881E8">
    <w:name w:val="A7F15314936944D1BE9DDF9773B881E8"/>
    <w:rsid w:val="00A00F4B"/>
    <w:pPr>
      <w:spacing w:after="200" w:line="276" w:lineRule="auto"/>
    </w:pPr>
    <w:rPr>
      <w:sz w:val="22"/>
      <w:szCs w:val="22"/>
      <w:lang w:val="nl-BE" w:eastAsia="nl-BE"/>
    </w:rPr>
  </w:style>
  <w:style w:type="paragraph" w:customStyle="1" w:styleId="C82369C78F5D4555AA6786CC0CE9ABDF7">
    <w:name w:val="C82369C78F5D4555AA6786CC0CE9ABDF7"/>
    <w:rsid w:val="00EC0577"/>
    <w:pPr>
      <w:widowControl w:val="0"/>
      <w:spacing w:after="220" w:line="276" w:lineRule="auto"/>
      <w:jc w:val="both"/>
    </w:pPr>
    <w:rPr>
      <w:rFonts w:ascii="Verdana" w:hAnsi="Verdana"/>
      <w:sz w:val="22"/>
      <w:lang w:eastAsia="nl-NL"/>
    </w:rPr>
  </w:style>
  <w:style w:type="paragraph" w:customStyle="1" w:styleId="1A2251210C1543B6A74598832BBB117B7">
    <w:name w:val="1A2251210C1543B6A74598832BBB117B7"/>
    <w:rsid w:val="00EC0577"/>
    <w:pPr>
      <w:widowControl w:val="0"/>
      <w:spacing w:after="220" w:line="276" w:lineRule="auto"/>
      <w:jc w:val="both"/>
    </w:pPr>
    <w:rPr>
      <w:rFonts w:ascii="Verdana" w:hAnsi="Verdana"/>
      <w:sz w:val="22"/>
      <w:lang w:eastAsia="nl-NL"/>
    </w:rPr>
  </w:style>
  <w:style w:type="paragraph" w:customStyle="1" w:styleId="89331C1811FA402D9AE734EB52FE57629">
    <w:name w:val="89331C1811FA402D9AE734EB52FE57629"/>
    <w:rsid w:val="00EC0577"/>
    <w:pPr>
      <w:widowControl w:val="0"/>
      <w:spacing w:after="220" w:line="276" w:lineRule="auto"/>
      <w:jc w:val="both"/>
    </w:pPr>
    <w:rPr>
      <w:rFonts w:ascii="Verdana" w:hAnsi="Verdana"/>
      <w:sz w:val="22"/>
      <w:lang w:eastAsia="nl-NL"/>
    </w:rPr>
  </w:style>
  <w:style w:type="paragraph" w:customStyle="1" w:styleId="76B061FE66844A79BF440100FC880537">
    <w:name w:val="76B061FE66844A79BF440100FC880537"/>
    <w:rsid w:val="003A62D7"/>
    <w:pPr>
      <w:spacing w:after="160" w:line="259" w:lineRule="auto"/>
    </w:pPr>
    <w:rPr>
      <w:sz w:val="22"/>
      <w:szCs w:val="22"/>
      <w:lang w:val="nl-BE" w:eastAsia="nl-BE"/>
    </w:rPr>
  </w:style>
  <w:style w:type="paragraph" w:customStyle="1" w:styleId="B4F69081FEE0404E9A202E58D763290E">
    <w:name w:val="B4F69081FEE0404E9A202E58D763290E"/>
    <w:rsid w:val="003A62D7"/>
    <w:pPr>
      <w:spacing w:after="160" w:line="259" w:lineRule="auto"/>
    </w:pPr>
    <w:rPr>
      <w:sz w:val="22"/>
      <w:szCs w:val="22"/>
      <w:lang w:val="nl-BE" w:eastAsia="nl-BE"/>
    </w:rPr>
  </w:style>
  <w:style w:type="paragraph" w:customStyle="1" w:styleId="6E7AEFB996F64DA1BF592FE23D0AE6B9">
    <w:name w:val="6E7AEFB996F64DA1BF592FE23D0AE6B9"/>
    <w:rsid w:val="003A62D7"/>
    <w:pPr>
      <w:spacing w:after="160" w:line="259" w:lineRule="auto"/>
    </w:pPr>
    <w:rPr>
      <w:sz w:val="22"/>
      <w:szCs w:val="22"/>
      <w:lang w:val="nl-BE" w:eastAsia="nl-BE"/>
    </w:rPr>
  </w:style>
  <w:style w:type="paragraph" w:customStyle="1" w:styleId="8BACA843412A40B396B6BBA097B483A5">
    <w:name w:val="8BACA843412A40B396B6BBA097B483A5"/>
    <w:rsid w:val="003A62D7"/>
    <w:pPr>
      <w:spacing w:after="160" w:line="259" w:lineRule="auto"/>
    </w:pPr>
    <w:rPr>
      <w:sz w:val="22"/>
      <w:szCs w:val="22"/>
      <w:lang w:val="nl-BE" w:eastAsia="nl-BE"/>
    </w:rPr>
  </w:style>
  <w:style w:type="paragraph" w:customStyle="1" w:styleId="61169C596C5440089233BF7378C2A847">
    <w:name w:val="61169C596C5440089233BF7378C2A847"/>
    <w:rsid w:val="003A62D7"/>
    <w:pPr>
      <w:spacing w:after="160" w:line="259" w:lineRule="auto"/>
    </w:pPr>
    <w:rPr>
      <w:sz w:val="22"/>
      <w:szCs w:val="22"/>
      <w:lang w:val="nl-BE" w:eastAsia="nl-BE"/>
    </w:rPr>
  </w:style>
  <w:style w:type="paragraph" w:customStyle="1" w:styleId="CB31D934EE4247418A40A3ACB3A4DC56">
    <w:name w:val="CB31D934EE4247418A40A3ACB3A4DC56"/>
    <w:rsid w:val="006243EE"/>
    <w:pPr>
      <w:spacing w:after="160" w:line="259" w:lineRule="auto"/>
    </w:pPr>
    <w:rPr>
      <w:sz w:val="22"/>
      <w:szCs w:val="22"/>
      <w:lang w:val="nl-BE" w:eastAsia="nl-B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E5D032C80154D85EF26D93C48163D" ma:contentTypeVersion="5" ma:contentTypeDescription="Een nieuw document maken." ma:contentTypeScope="" ma:versionID="93ee241056e8fbcc0e22b9306f12188a">
  <xsd:schema xmlns:xsd="http://www.w3.org/2001/XMLSchema" xmlns:xs="http://www.w3.org/2001/XMLSchema" xmlns:p="http://schemas.microsoft.com/office/2006/metadata/properties" xmlns:ns2="80e4378b-39d6-4f25-8a77-bc41c8b557eb" targetNamespace="http://schemas.microsoft.com/office/2006/metadata/properties" ma:root="true" ma:fieldsID="a0a6f6ca9de1ed92e6a16277183ac1ed" ns2:_="">
    <xsd:import namespace="80e4378b-39d6-4f25-8a77-bc41c8b557e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e4378b-39d6-4f25-8a77-bc41c8b557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40A357-468F-412A-9CE8-0DEDAEDD25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e4378b-39d6-4f25-8a77-bc41c8b557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BFA370-BA74-4FED-A4D1-6D4C65BF7460}">
  <ds:schemaRefs>
    <ds:schemaRef ds:uri="http://schemas.openxmlformats.org/officeDocument/2006/bibliography"/>
  </ds:schemaRefs>
</ds:datastoreItem>
</file>

<file path=customXml/itemProps3.xml><?xml version="1.0" encoding="utf-8"?>
<ds:datastoreItem xmlns:ds="http://schemas.openxmlformats.org/officeDocument/2006/customXml" ds:itemID="{CB11E5C1-AA1A-43EF-8657-C21F06D774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AB32E5-DB07-4474-AF5C-CA80C2879E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16</Pages>
  <Words>2375</Words>
  <Characters>13068</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Dirckx</dc:creator>
  <cp:lastModifiedBy>timo.faes</cp:lastModifiedBy>
  <cp:revision>9</cp:revision>
  <cp:lastPrinted>2012-10-10T19:09:00Z</cp:lastPrinted>
  <dcterms:created xsi:type="dcterms:W3CDTF">2021-03-04T09:17:00Z</dcterms:created>
  <dcterms:modified xsi:type="dcterms:W3CDTF">2021-03-08T08:41:00Z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0x01010038BE5D032C80154D85EF26D93C48163D</vt:lpwstr>
  </property>
</Properties>
</file>