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C31085"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Content>
                                  <w:p w14:paraId="0D577573" w14:textId="77777777" w:rsidR="00C31085" w:rsidRDefault="00C31085"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Content>
                            <w:p w14:paraId="0D577573" w14:textId="77777777" w:rsidR="00C31085" w:rsidRDefault="00C31085"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C31085" w:rsidRDefault="00C31085"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Content>
                                <w:r>
                                  <w:t>F. Meyers</w:t>
                                </w:r>
                              </w:sdtContent>
                            </w:sdt>
                          </w:p>
                          <w:p w14:paraId="5505704B" w14:textId="3D41E237" w:rsidR="00C31085" w:rsidRDefault="00C31085"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C31085" w:rsidRDefault="00C31085"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Content>
                          <w:r>
                            <w:t>F. Meyers</w:t>
                          </w:r>
                        </w:sdtContent>
                      </w:sdt>
                    </w:p>
                    <w:p w14:paraId="5505704B" w14:textId="3D41E237" w:rsidR="00C31085" w:rsidRDefault="00C31085"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C31085"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Content>
                                  <w:p w14:paraId="33C8A533" w14:textId="77777777" w:rsidR="00C31085" w:rsidRDefault="00C31085"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Content>
                            <w:p w14:paraId="33C8A533" w14:textId="77777777" w:rsidR="00C31085" w:rsidRDefault="00C31085"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Content>
                                      <w:p w14:paraId="096B9886" w14:textId="77777777" w:rsidR="00C31085" w:rsidRDefault="00C31085"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Content>
                                <w:p w14:paraId="096B9886" w14:textId="77777777" w:rsidR="00C31085" w:rsidRDefault="00C31085"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C31085" w:rsidRDefault="00C31085"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Content>
                                <w:r>
                                  <w:t>F. Meyers</w:t>
                                </w:r>
                              </w:sdtContent>
                            </w:sdt>
                          </w:p>
                          <w:p w14:paraId="0604D3F6" w14:textId="4DF74320" w:rsidR="00C31085" w:rsidRDefault="00C31085"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C31085" w:rsidRDefault="00C31085"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Content>
                          <w:r>
                            <w:t>F. Meyers</w:t>
                          </w:r>
                        </w:sdtContent>
                      </w:sdt>
                    </w:p>
                    <w:p w14:paraId="0604D3F6" w14:textId="4DF74320" w:rsidR="00C31085" w:rsidRDefault="00C31085"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6346911"/>
      <w:r>
        <w:lastRenderedPageBreak/>
        <w:t>Vo</w:t>
      </w:r>
      <w:r w:rsidRPr="00E442E3">
        <w:t>orwoord</w:t>
      </w:r>
      <w:bookmarkEnd w:id="0"/>
    </w:p>
    <w:p w14:paraId="129906E4" w14:textId="6EE7155A"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 xml:space="preserve">proef een </w:t>
      </w:r>
      <w:r w:rsidR="00097E0A">
        <w:rPr>
          <w:rFonts w:cs="Verdana"/>
          <w:bCs/>
        </w:rPr>
        <w:t>Led</w:t>
      </w:r>
      <w:r w:rsidR="000509CA">
        <w:rPr>
          <w:rFonts w:cs="Verdana"/>
          <w:bCs/>
        </w:rPr>
        <w:t>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774DDC16"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hr.</w:t>
      </w:r>
      <w:r w:rsidR="001C7CC9">
        <w:rPr>
          <w:rFonts w:cs="Verdana"/>
          <w:bCs/>
          <w:lang w:val="nl-BE"/>
        </w:rPr>
        <w:t xml:space="preserve"> C. Gratessolle </w:t>
      </w:r>
      <w:r w:rsidR="00B97FEA" w:rsidRPr="00B97FEA">
        <w:rPr>
          <w:rFonts w:cs="Verdana"/>
          <w:bCs/>
          <w:lang w:val="nl-BE"/>
        </w:rPr>
        <w:t>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0CD416A" w:rsidR="000509CA" w:rsidRDefault="000509CA" w:rsidP="00D1032E">
      <w:pPr>
        <w:rPr>
          <w:rFonts w:cs="Verdana"/>
          <w:bCs/>
          <w:lang w:val="nl-BE"/>
        </w:rPr>
      </w:pPr>
      <w:r>
        <w:rPr>
          <w:rFonts w:cs="Verdana"/>
          <w:bCs/>
          <w:lang w:val="nl-BE"/>
        </w:rPr>
        <w:t xml:space="preserve">Vervolgens zou ik graag Dhr. </w:t>
      </w:r>
      <w:r w:rsidR="001C7CC9">
        <w:rPr>
          <w:rFonts w:cs="Verdana"/>
          <w:bCs/>
          <w:lang w:val="nl-BE"/>
        </w:rPr>
        <w:t>F. Meyers</w:t>
      </w:r>
      <w:r>
        <w:rPr>
          <w:rFonts w:cs="Verdana"/>
          <w:bCs/>
          <w:lang w:val="nl-BE"/>
        </w:rPr>
        <w:t xml:space="preserve"> ook hij was een gip begeleider en bood zowel steun als kennis.</w:t>
      </w:r>
    </w:p>
    <w:p w14:paraId="70495488" w14:textId="7E9F67E5"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4461C35D" w14:textId="080D5FA3" w:rsidR="00097E0A" w:rsidRDefault="00097E0A" w:rsidP="00D1032E">
      <w:pPr>
        <w:rPr>
          <w:rFonts w:cs="Verdana"/>
          <w:bCs/>
          <w:lang w:val="nl-BE"/>
        </w:rPr>
      </w:pPr>
      <w:r>
        <w:rPr>
          <w:rFonts w:cs="Verdana"/>
          <w:bCs/>
          <w:lang w:val="nl-BE"/>
        </w:rPr>
        <w:t>Ook zou ik graag P. Kemps bedanken hij hielp mij heel erg bij het ontwerpen en construeren van de hardware.</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6346912" w:displacedByCustomXml="next"/>
    <w:sdt>
      <w:sdtPr>
        <w:rPr>
          <w:rFonts w:eastAsiaTheme="minorEastAsia" w:cstheme="minorBidi"/>
          <w:b w:val="0"/>
          <w:bCs w:val="0"/>
          <w:sz w:val="22"/>
          <w:szCs w:val="24"/>
        </w:rPr>
        <w:id w:val="1931925072"/>
        <w:docPartObj>
          <w:docPartGallery w:val="Table of Contents"/>
          <w:docPartUnique/>
        </w:docPartObj>
      </w:sdtPr>
      <w:sdtContent>
        <w:p w14:paraId="3A718245" w14:textId="7F6D3EAD" w:rsidR="00D177F1" w:rsidRDefault="00D177F1" w:rsidP="00BF5433">
          <w:pPr>
            <w:pStyle w:val="Kop1"/>
            <w:numPr>
              <w:ilvl w:val="0"/>
              <w:numId w:val="0"/>
            </w:numPr>
          </w:pPr>
          <w:r>
            <w:t>Inhoud</w:t>
          </w:r>
          <w:r w:rsidR="002D04CA">
            <w:t>stabel</w:t>
          </w:r>
          <w:bookmarkEnd w:id="1"/>
        </w:p>
        <w:p w14:paraId="1A6DA043" w14:textId="5C35F660" w:rsidR="003C55A2" w:rsidRDefault="00F57D9D">
          <w:pPr>
            <w:pStyle w:val="Inhopg1"/>
            <w:rPr>
              <w:rFonts w:asciiTheme="minorHAnsi" w:hAnsiTheme="minorHAnsi"/>
              <w:b w:val="0"/>
            </w:rPr>
          </w:pPr>
          <w:r>
            <w:fldChar w:fldCharType="begin"/>
          </w:r>
          <w:r>
            <w:instrText xml:space="preserve"> TOC \o "1-3" \h \z \u </w:instrText>
          </w:r>
          <w:r>
            <w:fldChar w:fldCharType="separate"/>
          </w:r>
          <w:hyperlink w:anchor="_Toc66346911" w:history="1">
            <w:r w:rsidR="003C55A2" w:rsidRPr="00F612CE">
              <w:rPr>
                <w:rStyle w:val="Hyperlink"/>
              </w:rPr>
              <w:t>Voorwoord</w:t>
            </w:r>
            <w:r w:rsidR="003C55A2">
              <w:rPr>
                <w:webHidden/>
              </w:rPr>
              <w:tab/>
            </w:r>
            <w:r w:rsidR="003C55A2">
              <w:rPr>
                <w:webHidden/>
              </w:rPr>
              <w:fldChar w:fldCharType="begin"/>
            </w:r>
            <w:r w:rsidR="003C55A2">
              <w:rPr>
                <w:webHidden/>
              </w:rPr>
              <w:instrText xml:space="preserve"> PAGEREF _Toc66346911 \h </w:instrText>
            </w:r>
            <w:r w:rsidR="003C55A2">
              <w:rPr>
                <w:webHidden/>
              </w:rPr>
            </w:r>
            <w:r w:rsidR="003C55A2">
              <w:rPr>
                <w:webHidden/>
              </w:rPr>
              <w:fldChar w:fldCharType="separate"/>
            </w:r>
            <w:r w:rsidR="003C55A2">
              <w:rPr>
                <w:webHidden/>
              </w:rPr>
              <w:t>3</w:t>
            </w:r>
            <w:r w:rsidR="003C55A2">
              <w:rPr>
                <w:webHidden/>
              </w:rPr>
              <w:fldChar w:fldCharType="end"/>
            </w:r>
          </w:hyperlink>
        </w:p>
        <w:p w14:paraId="7AA9EBAD" w14:textId="7438C0F8" w:rsidR="003C55A2" w:rsidRDefault="00C31085">
          <w:pPr>
            <w:pStyle w:val="Inhopg1"/>
            <w:rPr>
              <w:rFonts w:asciiTheme="minorHAnsi" w:hAnsiTheme="minorHAnsi"/>
              <w:b w:val="0"/>
            </w:rPr>
          </w:pPr>
          <w:hyperlink w:anchor="_Toc66346912" w:history="1">
            <w:r w:rsidR="003C55A2" w:rsidRPr="00F612CE">
              <w:rPr>
                <w:rStyle w:val="Hyperlink"/>
              </w:rPr>
              <w:t>Inhoudstabel</w:t>
            </w:r>
            <w:r w:rsidR="003C55A2">
              <w:rPr>
                <w:webHidden/>
              </w:rPr>
              <w:tab/>
            </w:r>
            <w:r w:rsidR="003C55A2">
              <w:rPr>
                <w:webHidden/>
              </w:rPr>
              <w:fldChar w:fldCharType="begin"/>
            </w:r>
            <w:r w:rsidR="003C55A2">
              <w:rPr>
                <w:webHidden/>
              </w:rPr>
              <w:instrText xml:space="preserve"> PAGEREF _Toc66346912 \h </w:instrText>
            </w:r>
            <w:r w:rsidR="003C55A2">
              <w:rPr>
                <w:webHidden/>
              </w:rPr>
            </w:r>
            <w:r w:rsidR="003C55A2">
              <w:rPr>
                <w:webHidden/>
              </w:rPr>
              <w:fldChar w:fldCharType="separate"/>
            </w:r>
            <w:r w:rsidR="003C55A2">
              <w:rPr>
                <w:webHidden/>
              </w:rPr>
              <w:t>4</w:t>
            </w:r>
            <w:r w:rsidR="003C55A2">
              <w:rPr>
                <w:webHidden/>
              </w:rPr>
              <w:fldChar w:fldCharType="end"/>
            </w:r>
          </w:hyperlink>
        </w:p>
        <w:p w14:paraId="63C334AC" w14:textId="6792C77A" w:rsidR="003C55A2" w:rsidRDefault="00C31085">
          <w:pPr>
            <w:pStyle w:val="Inhopg1"/>
            <w:rPr>
              <w:rFonts w:asciiTheme="minorHAnsi" w:hAnsiTheme="minorHAnsi"/>
              <w:b w:val="0"/>
            </w:rPr>
          </w:pPr>
          <w:hyperlink w:anchor="_Toc66346913" w:history="1">
            <w:r w:rsidR="003C55A2" w:rsidRPr="00F612CE">
              <w:rPr>
                <w:rStyle w:val="Hyperlink"/>
              </w:rPr>
              <w:t>Inleiding</w:t>
            </w:r>
            <w:r w:rsidR="003C55A2">
              <w:rPr>
                <w:webHidden/>
              </w:rPr>
              <w:tab/>
            </w:r>
            <w:r w:rsidR="003C55A2">
              <w:rPr>
                <w:webHidden/>
              </w:rPr>
              <w:fldChar w:fldCharType="begin"/>
            </w:r>
            <w:r w:rsidR="003C55A2">
              <w:rPr>
                <w:webHidden/>
              </w:rPr>
              <w:instrText xml:space="preserve"> PAGEREF _Toc66346913 \h </w:instrText>
            </w:r>
            <w:r w:rsidR="003C55A2">
              <w:rPr>
                <w:webHidden/>
              </w:rPr>
            </w:r>
            <w:r w:rsidR="003C55A2">
              <w:rPr>
                <w:webHidden/>
              </w:rPr>
              <w:fldChar w:fldCharType="separate"/>
            </w:r>
            <w:r w:rsidR="003C55A2">
              <w:rPr>
                <w:webHidden/>
              </w:rPr>
              <w:t>6</w:t>
            </w:r>
            <w:r w:rsidR="003C55A2">
              <w:rPr>
                <w:webHidden/>
              </w:rPr>
              <w:fldChar w:fldCharType="end"/>
            </w:r>
          </w:hyperlink>
        </w:p>
        <w:p w14:paraId="52C888D1" w14:textId="3F345FD0" w:rsidR="003C55A2" w:rsidRDefault="00C31085">
          <w:pPr>
            <w:pStyle w:val="Inhopg1"/>
            <w:rPr>
              <w:rFonts w:asciiTheme="minorHAnsi" w:hAnsiTheme="minorHAnsi"/>
              <w:b w:val="0"/>
            </w:rPr>
          </w:pPr>
          <w:hyperlink w:anchor="_Toc66346914" w:history="1">
            <w:r w:rsidR="003C55A2" w:rsidRPr="00F612CE">
              <w:rPr>
                <w:rStyle w:val="Hyperlink"/>
              </w:rPr>
              <w:t>1</w:t>
            </w:r>
            <w:r w:rsidR="003C55A2">
              <w:rPr>
                <w:rFonts w:asciiTheme="minorHAnsi" w:hAnsiTheme="minorHAnsi"/>
                <w:b w:val="0"/>
              </w:rPr>
              <w:tab/>
            </w:r>
            <w:r w:rsidR="003C55A2" w:rsidRPr="00F612CE">
              <w:rPr>
                <w:rStyle w:val="Hyperlink"/>
              </w:rPr>
              <w:t>Probleemstelling</w:t>
            </w:r>
            <w:r w:rsidR="003C55A2">
              <w:rPr>
                <w:webHidden/>
              </w:rPr>
              <w:tab/>
            </w:r>
            <w:r w:rsidR="003C55A2">
              <w:rPr>
                <w:webHidden/>
              </w:rPr>
              <w:fldChar w:fldCharType="begin"/>
            </w:r>
            <w:r w:rsidR="003C55A2">
              <w:rPr>
                <w:webHidden/>
              </w:rPr>
              <w:instrText xml:space="preserve"> PAGEREF _Toc66346914 \h </w:instrText>
            </w:r>
            <w:r w:rsidR="003C55A2">
              <w:rPr>
                <w:webHidden/>
              </w:rPr>
            </w:r>
            <w:r w:rsidR="003C55A2">
              <w:rPr>
                <w:webHidden/>
              </w:rPr>
              <w:fldChar w:fldCharType="separate"/>
            </w:r>
            <w:r w:rsidR="003C55A2">
              <w:rPr>
                <w:webHidden/>
              </w:rPr>
              <w:t>8</w:t>
            </w:r>
            <w:r w:rsidR="003C55A2">
              <w:rPr>
                <w:webHidden/>
              </w:rPr>
              <w:fldChar w:fldCharType="end"/>
            </w:r>
          </w:hyperlink>
        </w:p>
        <w:p w14:paraId="7235AE10" w14:textId="42E62BFE" w:rsidR="003C55A2" w:rsidRDefault="00C31085">
          <w:pPr>
            <w:pStyle w:val="Inhopg2"/>
            <w:tabs>
              <w:tab w:val="left" w:pos="720"/>
              <w:tab w:val="right" w:leader="dot" w:pos="9622"/>
            </w:tabs>
            <w:rPr>
              <w:rFonts w:asciiTheme="minorHAnsi" w:hAnsiTheme="minorHAnsi"/>
              <w:noProof/>
            </w:rPr>
          </w:pPr>
          <w:hyperlink w:anchor="_Toc66346915" w:history="1">
            <w:r w:rsidR="003C55A2" w:rsidRPr="00F612CE">
              <w:rPr>
                <w:rStyle w:val="Hyperlink"/>
                <w:noProof/>
              </w:rPr>
              <w:t>1.1</w:t>
            </w:r>
            <w:r w:rsidR="003C55A2">
              <w:rPr>
                <w:rFonts w:asciiTheme="minorHAnsi" w:hAnsiTheme="minorHAnsi"/>
                <w:noProof/>
              </w:rPr>
              <w:tab/>
            </w:r>
            <w:r w:rsidR="003C55A2" w:rsidRPr="00F612CE">
              <w:rPr>
                <w:rStyle w:val="Hyperlink"/>
                <w:noProof/>
              </w:rPr>
              <w:t>De Ledglobe</w:t>
            </w:r>
            <w:r w:rsidR="003C55A2">
              <w:rPr>
                <w:noProof/>
                <w:webHidden/>
              </w:rPr>
              <w:tab/>
            </w:r>
            <w:r w:rsidR="003C55A2">
              <w:rPr>
                <w:noProof/>
                <w:webHidden/>
              </w:rPr>
              <w:fldChar w:fldCharType="begin"/>
            </w:r>
            <w:r w:rsidR="003C55A2">
              <w:rPr>
                <w:noProof/>
                <w:webHidden/>
              </w:rPr>
              <w:instrText xml:space="preserve"> PAGEREF _Toc66346915 \h </w:instrText>
            </w:r>
            <w:r w:rsidR="003C55A2">
              <w:rPr>
                <w:noProof/>
                <w:webHidden/>
              </w:rPr>
            </w:r>
            <w:r w:rsidR="003C55A2">
              <w:rPr>
                <w:noProof/>
                <w:webHidden/>
              </w:rPr>
              <w:fldChar w:fldCharType="separate"/>
            </w:r>
            <w:r w:rsidR="003C55A2">
              <w:rPr>
                <w:noProof/>
                <w:webHidden/>
              </w:rPr>
              <w:t>8</w:t>
            </w:r>
            <w:r w:rsidR="003C55A2">
              <w:rPr>
                <w:noProof/>
                <w:webHidden/>
              </w:rPr>
              <w:fldChar w:fldCharType="end"/>
            </w:r>
          </w:hyperlink>
        </w:p>
        <w:p w14:paraId="10638A7C" w14:textId="133F6388" w:rsidR="003C55A2" w:rsidRDefault="00C31085">
          <w:pPr>
            <w:pStyle w:val="Inhopg1"/>
            <w:rPr>
              <w:rFonts w:asciiTheme="minorHAnsi" w:hAnsiTheme="minorHAnsi"/>
              <w:b w:val="0"/>
            </w:rPr>
          </w:pPr>
          <w:hyperlink w:anchor="_Toc66346916" w:history="1">
            <w:r w:rsidR="003C55A2" w:rsidRPr="00F612CE">
              <w:rPr>
                <w:rStyle w:val="Hyperlink"/>
              </w:rPr>
              <w:t>2</w:t>
            </w:r>
            <w:r w:rsidR="003C55A2">
              <w:rPr>
                <w:rFonts w:asciiTheme="minorHAnsi" w:hAnsiTheme="minorHAnsi"/>
                <w:b w:val="0"/>
              </w:rPr>
              <w:tab/>
            </w:r>
            <w:r w:rsidR="003C55A2" w:rsidRPr="00F612CE">
              <w:rPr>
                <w:rStyle w:val="Hyperlink"/>
              </w:rPr>
              <w:t>Hardware</w:t>
            </w:r>
            <w:r w:rsidR="003C55A2">
              <w:rPr>
                <w:webHidden/>
              </w:rPr>
              <w:tab/>
            </w:r>
            <w:r w:rsidR="003C55A2">
              <w:rPr>
                <w:webHidden/>
              </w:rPr>
              <w:fldChar w:fldCharType="begin"/>
            </w:r>
            <w:r w:rsidR="003C55A2">
              <w:rPr>
                <w:webHidden/>
              </w:rPr>
              <w:instrText xml:space="preserve"> PAGEREF _Toc66346916 \h </w:instrText>
            </w:r>
            <w:r w:rsidR="003C55A2">
              <w:rPr>
                <w:webHidden/>
              </w:rPr>
            </w:r>
            <w:r w:rsidR="003C55A2">
              <w:rPr>
                <w:webHidden/>
              </w:rPr>
              <w:fldChar w:fldCharType="separate"/>
            </w:r>
            <w:r w:rsidR="003C55A2">
              <w:rPr>
                <w:webHidden/>
              </w:rPr>
              <w:t>9</w:t>
            </w:r>
            <w:r w:rsidR="003C55A2">
              <w:rPr>
                <w:webHidden/>
              </w:rPr>
              <w:fldChar w:fldCharType="end"/>
            </w:r>
          </w:hyperlink>
        </w:p>
        <w:p w14:paraId="55C47576" w14:textId="5CCC9D01" w:rsidR="003C55A2" w:rsidRDefault="00C31085">
          <w:pPr>
            <w:pStyle w:val="Inhopg2"/>
            <w:tabs>
              <w:tab w:val="left" w:pos="720"/>
              <w:tab w:val="right" w:leader="dot" w:pos="9622"/>
            </w:tabs>
            <w:rPr>
              <w:rFonts w:asciiTheme="minorHAnsi" w:hAnsiTheme="minorHAnsi"/>
              <w:noProof/>
            </w:rPr>
          </w:pPr>
          <w:hyperlink w:anchor="_Toc66346917" w:history="1">
            <w:r w:rsidR="003C55A2" w:rsidRPr="00F612CE">
              <w:rPr>
                <w:rStyle w:val="Hyperlink"/>
                <w:noProof/>
              </w:rPr>
              <w:t>2.1</w:t>
            </w:r>
            <w:r w:rsidR="003C55A2">
              <w:rPr>
                <w:rFonts w:asciiTheme="minorHAnsi" w:hAnsiTheme="minorHAnsi"/>
                <w:noProof/>
              </w:rPr>
              <w:tab/>
            </w:r>
            <w:r w:rsidR="003C55A2" w:rsidRPr="00F612CE">
              <w:rPr>
                <w:rStyle w:val="Hyperlink"/>
                <w:noProof/>
              </w:rPr>
              <w:t>Keuze ledstrip</w:t>
            </w:r>
            <w:r w:rsidR="003C55A2">
              <w:rPr>
                <w:noProof/>
                <w:webHidden/>
              </w:rPr>
              <w:tab/>
            </w:r>
            <w:r w:rsidR="003C55A2">
              <w:rPr>
                <w:noProof/>
                <w:webHidden/>
              </w:rPr>
              <w:fldChar w:fldCharType="begin"/>
            </w:r>
            <w:r w:rsidR="003C55A2">
              <w:rPr>
                <w:noProof/>
                <w:webHidden/>
              </w:rPr>
              <w:instrText xml:space="preserve"> PAGEREF _Toc66346917 \h </w:instrText>
            </w:r>
            <w:r w:rsidR="003C55A2">
              <w:rPr>
                <w:noProof/>
                <w:webHidden/>
              </w:rPr>
            </w:r>
            <w:r w:rsidR="003C55A2">
              <w:rPr>
                <w:noProof/>
                <w:webHidden/>
              </w:rPr>
              <w:fldChar w:fldCharType="separate"/>
            </w:r>
            <w:r w:rsidR="003C55A2">
              <w:rPr>
                <w:noProof/>
                <w:webHidden/>
              </w:rPr>
              <w:t>9</w:t>
            </w:r>
            <w:r w:rsidR="003C55A2">
              <w:rPr>
                <w:noProof/>
                <w:webHidden/>
              </w:rPr>
              <w:fldChar w:fldCharType="end"/>
            </w:r>
          </w:hyperlink>
        </w:p>
        <w:p w14:paraId="6CDB1578" w14:textId="02A5A1D0" w:rsidR="003C55A2" w:rsidRDefault="00C31085">
          <w:pPr>
            <w:pStyle w:val="Inhopg3"/>
            <w:rPr>
              <w:rFonts w:asciiTheme="minorHAnsi" w:hAnsiTheme="minorHAnsi"/>
              <w:i w:val="0"/>
              <w:noProof/>
            </w:rPr>
          </w:pPr>
          <w:hyperlink w:anchor="_Toc66346918" w:history="1">
            <w:r w:rsidR="003C55A2" w:rsidRPr="00F612CE">
              <w:rPr>
                <w:rStyle w:val="Hyperlink"/>
                <w:noProof/>
              </w:rPr>
              <w:t>2.1.1</w:t>
            </w:r>
            <w:r w:rsidR="003C55A2">
              <w:rPr>
                <w:rFonts w:asciiTheme="minorHAnsi" w:hAnsiTheme="minorHAnsi"/>
                <w:i w:val="0"/>
                <w:noProof/>
              </w:rPr>
              <w:tab/>
            </w:r>
            <w:r w:rsidR="003C55A2" w:rsidRPr="00F612CE">
              <w:rPr>
                <w:rStyle w:val="Hyperlink"/>
                <w:noProof/>
              </w:rPr>
              <w:t>Mogelijke keuzes</w:t>
            </w:r>
            <w:r w:rsidR="003C55A2">
              <w:rPr>
                <w:noProof/>
                <w:webHidden/>
              </w:rPr>
              <w:tab/>
            </w:r>
            <w:r w:rsidR="003C55A2">
              <w:rPr>
                <w:noProof/>
                <w:webHidden/>
              </w:rPr>
              <w:fldChar w:fldCharType="begin"/>
            </w:r>
            <w:r w:rsidR="003C55A2">
              <w:rPr>
                <w:noProof/>
                <w:webHidden/>
              </w:rPr>
              <w:instrText xml:space="preserve"> PAGEREF _Toc66346918 \h </w:instrText>
            </w:r>
            <w:r w:rsidR="003C55A2">
              <w:rPr>
                <w:noProof/>
                <w:webHidden/>
              </w:rPr>
            </w:r>
            <w:r w:rsidR="003C55A2">
              <w:rPr>
                <w:noProof/>
                <w:webHidden/>
              </w:rPr>
              <w:fldChar w:fldCharType="separate"/>
            </w:r>
            <w:r w:rsidR="003C55A2">
              <w:rPr>
                <w:noProof/>
                <w:webHidden/>
              </w:rPr>
              <w:t>9</w:t>
            </w:r>
            <w:r w:rsidR="003C55A2">
              <w:rPr>
                <w:noProof/>
                <w:webHidden/>
              </w:rPr>
              <w:fldChar w:fldCharType="end"/>
            </w:r>
          </w:hyperlink>
        </w:p>
        <w:p w14:paraId="2BD38220" w14:textId="6240611A" w:rsidR="003C55A2" w:rsidRDefault="00C31085">
          <w:pPr>
            <w:pStyle w:val="Inhopg3"/>
            <w:rPr>
              <w:rFonts w:asciiTheme="minorHAnsi" w:hAnsiTheme="minorHAnsi"/>
              <w:i w:val="0"/>
              <w:noProof/>
            </w:rPr>
          </w:pPr>
          <w:hyperlink w:anchor="_Toc66346919" w:history="1">
            <w:r w:rsidR="003C55A2" w:rsidRPr="00F612CE">
              <w:rPr>
                <w:rStyle w:val="Hyperlink"/>
                <w:noProof/>
              </w:rPr>
              <w:t>2.1.2</w:t>
            </w:r>
            <w:r w:rsidR="003C55A2">
              <w:rPr>
                <w:rFonts w:asciiTheme="minorHAnsi" w:hAnsiTheme="minorHAnsi"/>
                <w:i w:val="0"/>
                <w:noProof/>
              </w:rPr>
              <w:tab/>
            </w:r>
            <w:r w:rsidR="003C55A2" w:rsidRPr="00F612CE">
              <w:rPr>
                <w:rStyle w:val="Hyperlink"/>
                <w:noProof/>
              </w:rPr>
              <w:t>Snelheid bepaling</w:t>
            </w:r>
            <w:r w:rsidR="003C55A2">
              <w:rPr>
                <w:noProof/>
                <w:webHidden/>
              </w:rPr>
              <w:tab/>
            </w:r>
            <w:r w:rsidR="003C55A2">
              <w:rPr>
                <w:noProof/>
                <w:webHidden/>
              </w:rPr>
              <w:fldChar w:fldCharType="begin"/>
            </w:r>
            <w:r w:rsidR="003C55A2">
              <w:rPr>
                <w:noProof/>
                <w:webHidden/>
              </w:rPr>
              <w:instrText xml:space="preserve"> PAGEREF _Toc66346919 \h </w:instrText>
            </w:r>
            <w:r w:rsidR="003C55A2">
              <w:rPr>
                <w:noProof/>
                <w:webHidden/>
              </w:rPr>
            </w:r>
            <w:r w:rsidR="003C55A2">
              <w:rPr>
                <w:noProof/>
                <w:webHidden/>
              </w:rPr>
              <w:fldChar w:fldCharType="separate"/>
            </w:r>
            <w:r w:rsidR="003C55A2">
              <w:rPr>
                <w:noProof/>
                <w:webHidden/>
              </w:rPr>
              <w:t>9</w:t>
            </w:r>
            <w:r w:rsidR="003C55A2">
              <w:rPr>
                <w:noProof/>
                <w:webHidden/>
              </w:rPr>
              <w:fldChar w:fldCharType="end"/>
            </w:r>
          </w:hyperlink>
        </w:p>
        <w:p w14:paraId="6C33BDE5" w14:textId="7AF10408" w:rsidR="003C55A2" w:rsidRDefault="00C31085">
          <w:pPr>
            <w:pStyle w:val="Inhopg2"/>
            <w:tabs>
              <w:tab w:val="left" w:pos="720"/>
              <w:tab w:val="right" w:leader="dot" w:pos="9622"/>
            </w:tabs>
            <w:rPr>
              <w:rFonts w:asciiTheme="minorHAnsi" w:hAnsiTheme="minorHAnsi"/>
              <w:noProof/>
            </w:rPr>
          </w:pPr>
          <w:hyperlink w:anchor="_Toc66346920" w:history="1">
            <w:r w:rsidR="003C55A2" w:rsidRPr="00F612CE">
              <w:rPr>
                <w:rStyle w:val="Hyperlink"/>
                <w:noProof/>
              </w:rPr>
              <w:t>2.2</w:t>
            </w:r>
            <w:r w:rsidR="003C55A2">
              <w:rPr>
                <w:rFonts w:asciiTheme="minorHAnsi" w:hAnsiTheme="minorHAnsi"/>
                <w:noProof/>
              </w:rPr>
              <w:tab/>
            </w:r>
            <w:r w:rsidR="003C55A2" w:rsidRPr="00F612CE">
              <w:rPr>
                <w:rStyle w:val="Hyperlink"/>
                <w:noProof/>
              </w:rPr>
              <w:t>Keuze motor</w:t>
            </w:r>
            <w:r w:rsidR="003C55A2">
              <w:rPr>
                <w:noProof/>
                <w:webHidden/>
              </w:rPr>
              <w:tab/>
            </w:r>
            <w:r w:rsidR="003C55A2">
              <w:rPr>
                <w:noProof/>
                <w:webHidden/>
              </w:rPr>
              <w:fldChar w:fldCharType="begin"/>
            </w:r>
            <w:r w:rsidR="003C55A2">
              <w:rPr>
                <w:noProof/>
                <w:webHidden/>
              </w:rPr>
              <w:instrText xml:space="preserve"> PAGEREF _Toc66346920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1808E3D8" w14:textId="7D17A205" w:rsidR="003C55A2" w:rsidRDefault="00C31085">
          <w:pPr>
            <w:pStyle w:val="Inhopg3"/>
            <w:rPr>
              <w:rFonts w:asciiTheme="minorHAnsi" w:hAnsiTheme="minorHAnsi"/>
              <w:i w:val="0"/>
              <w:noProof/>
            </w:rPr>
          </w:pPr>
          <w:hyperlink w:anchor="_Toc66346921" w:history="1">
            <w:r w:rsidR="003C55A2" w:rsidRPr="00F612CE">
              <w:rPr>
                <w:rStyle w:val="Hyperlink"/>
                <w:noProof/>
              </w:rPr>
              <w:t>2.2.1</w:t>
            </w:r>
            <w:r w:rsidR="003C55A2">
              <w:rPr>
                <w:rFonts w:asciiTheme="minorHAnsi" w:hAnsiTheme="minorHAnsi"/>
                <w:i w:val="0"/>
                <w:noProof/>
              </w:rPr>
              <w:tab/>
            </w:r>
            <w:r w:rsidR="003C55A2" w:rsidRPr="00F612CE">
              <w:rPr>
                <w:rStyle w:val="Hyperlink"/>
                <w:noProof/>
              </w:rPr>
              <w:t>Buck Boost Converter</w:t>
            </w:r>
            <w:r w:rsidR="003C55A2">
              <w:rPr>
                <w:noProof/>
                <w:webHidden/>
              </w:rPr>
              <w:tab/>
            </w:r>
            <w:r w:rsidR="003C55A2">
              <w:rPr>
                <w:noProof/>
                <w:webHidden/>
              </w:rPr>
              <w:fldChar w:fldCharType="begin"/>
            </w:r>
            <w:r w:rsidR="003C55A2">
              <w:rPr>
                <w:noProof/>
                <w:webHidden/>
              </w:rPr>
              <w:instrText xml:space="preserve"> PAGEREF _Toc66346921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28198D71" w14:textId="7D322A78" w:rsidR="003C55A2" w:rsidRDefault="00C31085">
          <w:pPr>
            <w:pStyle w:val="Inhopg3"/>
            <w:rPr>
              <w:rFonts w:asciiTheme="minorHAnsi" w:hAnsiTheme="minorHAnsi"/>
              <w:i w:val="0"/>
              <w:noProof/>
            </w:rPr>
          </w:pPr>
          <w:hyperlink w:anchor="_Toc66346922" w:history="1">
            <w:r w:rsidR="003C55A2" w:rsidRPr="00F612CE">
              <w:rPr>
                <w:rStyle w:val="Hyperlink"/>
                <w:noProof/>
              </w:rPr>
              <w:t>2.2.2</w:t>
            </w:r>
            <w:r w:rsidR="003C55A2">
              <w:rPr>
                <w:rFonts w:asciiTheme="minorHAnsi" w:hAnsiTheme="minorHAnsi"/>
                <w:i w:val="0"/>
                <w:noProof/>
              </w:rPr>
              <w:tab/>
            </w:r>
            <w:r w:rsidR="003C55A2" w:rsidRPr="00F612CE">
              <w:rPr>
                <w:rStyle w:val="Hyperlink"/>
                <w:noProof/>
              </w:rPr>
              <w:t>230V wisselspanning motor.</w:t>
            </w:r>
            <w:r w:rsidR="003C55A2">
              <w:rPr>
                <w:noProof/>
                <w:webHidden/>
              </w:rPr>
              <w:tab/>
            </w:r>
            <w:r w:rsidR="003C55A2">
              <w:rPr>
                <w:noProof/>
                <w:webHidden/>
              </w:rPr>
              <w:fldChar w:fldCharType="begin"/>
            </w:r>
            <w:r w:rsidR="003C55A2">
              <w:rPr>
                <w:noProof/>
                <w:webHidden/>
              </w:rPr>
              <w:instrText xml:space="preserve"> PAGEREF _Toc66346922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7753F5D3" w14:textId="1A65DD2B" w:rsidR="003C55A2" w:rsidRDefault="00C31085">
          <w:pPr>
            <w:pStyle w:val="Inhopg2"/>
            <w:tabs>
              <w:tab w:val="left" w:pos="720"/>
              <w:tab w:val="right" w:leader="dot" w:pos="9622"/>
            </w:tabs>
            <w:rPr>
              <w:rFonts w:asciiTheme="minorHAnsi" w:hAnsiTheme="minorHAnsi"/>
              <w:noProof/>
            </w:rPr>
          </w:pPr>
          <w:hyperlink w:anchor="_Toc66346923" w:history="1">
            <w:r w:rsidR="003C55A2" w:rsidRPr="00F612CE">
              <w:rPr>
                <w:rStyle w:val="Hyperlink"/>
                <w:noProof/>
              </w:rPr>
              <w:t>2.3</w:t>
            </w:r>
            <w:r w:rsidR="003C55A2">
              <w:rPr>
                <w:rFonts w:asciiTheme="minorHAnsi" w:hAnsiTheme="minorHAnsi"/>
                <w:noProof/>
              </w:rPr>
              <w:tab/>
            </w:r>
            <w:r w:rsidR="003C55A2" w:rsidRPr="00F612CE">
              <w:rPr>
                <w:rStyle w:val="Hyperlink"/>
                <w:noProof/>
              </w:rPr>
              <w:t>Keuze micro controller</w:t>
            </w:r>
            <w:r w:rsidR="003C55A2">
              <w:rPr>
                <w:noProof/>
                <w:webHidden/>
              </w:rPr>
              <w:tab/>
            </w:r>
            <w:r w:rsidR="003C55A2">
              <w:rPr>
                <w:noProof/>
                <w:webHidden/>
              </w:rPr>
              <w:fldChar w:fldCharType="begin"/>
            </w:r>
            <w:r w:rsidR="003C55A2">
              <w:rPr>
                <w:noProof/>
                <w:webHidden/>
              </w:rPr>
              <w:instrText xml:space="preserve"> PAGEREF _Toc66346923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6B0A8E52" w14:textId="5D69C5F7" w:rsidR="003C55A2" w:rsidRDefault="00C31085">
          <w:pPr>
            <w:pStyle w:val="Inhopg2"/>
            <w:tabs>
              <w:tab w:val="left" w:pos="720"/>
              <w:tab w:val="right" w:leader="dot" w:pos="9622"/>
            </w:tabs>
            <w:rPr>
              <w:rFonts w:asciiTheme="minorHAnsi" w:hAnsiTheme="minorHAnsi"/>
              <w:noProof/>
            </w:rPr>
          </w:pPr>
          <w:hyperlink w:anchor="_Toc66346924" w:history="1">
            <w:r w:rsidR="003C55A2" w:rsidRPr="00F612CE">
              <w:rPr>
                <w:rStyle w:val="Hyperlink"/>
                <w:noProof/>
                <w:lang w:val="nl-BE" w:eastAsia="en-US"/>
              </w:rPr>
              <w:t>2.4</w:t>
            </w:r>
            <w:r w:rsidR="003C55A2">
              <w:rPr>
                <w:rFonts w:asciiTheme="minorHAnsi" w:hAnsiTheme="minorHAnsi"/>
                <w:noProof/>
              </w:rPr>
              <w:tab/>
            </w:r>
            <w:r w:rsidR="003C55A2" w:rsidRPr="00F612CE">
              <w:rPr>
                <w:rStyle w:val="Hyperlink"/>
                <w:noProof/>
                <w:lang w:val="nl-BE" w:eastAsia="en-US"/>
              </w:rPr>
              <w:t>Logic level Stifter</w:t>
            </w:r>
            <w:r w:rsidR="003C55A2">
              <w:rPr>
                <w:noProof/>
                <w:webHidden/>
              </w:rPr>
              <w:tab/>
            </w:r>
            <w:r w:rsidR="003C55A2">
              <w:rPr>
                <w:noProof/>
                <w:webHidden/>
              </w:rPr>
              <w:fldChar w:fldCharType="begin"/>
            </w:r>
            <w:r w:rsidR="003C55A2">
              <w:rPr>
                <w:noProof/>
                <w:webHidden/>
              </w:rPr>
              <w:instrText xml:space="preserve"> PAGEREF _Toc66346924 \h </w:instrText>
            </w:r>
            <w:r w:rsidR="003C55A2">
              <w:rPr>
                <w:noProof/>
                <w:webHidden/>
              </w:rPr>
            </w:r>
            <w:r w:rsidR="003C55A2">
              <w:rPr>
                <w:noProof/>
                <w:webHidden/>
              </w:rPr>
              <w:fldChar w:fldCharType="separate"/>
            </w:r>
            <w:r w:rsidR="003C55A2">
              <w:rPr>
                <w:noProof/>
                <w:webHidden/>
              </w:rPr>
              <w:t>11</w:t>
            </w:r>
            <w:r w:rsidR="003C55A2">
              <w:rPr>
                <w:noProof/>
                <w:webHidden/>
              </w:rPr>
              <w:fldChar w:fldCharType="end"/>
            </w:r>
          </w:hyperlink>
        </w:p>
        <w:p w14:paraId="0F02C492" w14:textId="1BFCD9BB" w:rsidR="003C55A2" w:rsidRDefault="00C31085">
          <w:pPr>
            <w:pStyle w:val="Inhopg2"/>
            <w:tabs>
              <w:tab w:val="left" w:pos="720"/>
              <w:tab w:val="right" w:leader="dot" w:pos="9622"/>
            </w:tabs>
            <w:rPr>
              <w:rFonts w:asciiTheme="minorHAnsi" w:hAnsiTheme="minorHAnsi"/>
              <w:noProof/>
            </w:rPr>
          </w:pPr>
          <w:hyperlink w:anchor="_Toc66346925" w:history="1">
            <w:r w:rsidR="003C55A2" w:rsidRPr="00F612CE">
              <w:rPr>
                <w:rStyle w:val="Hyperlink"/>
                <w:noProof/>
                <w:lang w:val="nl-BE" w:eastAsia="en-US"/>
              </w:rPr>
              <w:t>2.5</w:t>
            </w:r>
            <w:r w:rsidR="003C55A2">
              <w:rPr>
                <w:rFonts w:asciiTheme="minorHAnsi" w:hAnsiTheme="minorHAnsi"/>
                <w:noProof/>
              </w:rPr>
              <w:tab/>
            </w:r>
            <w:r w:rsidR="003C55A2" w:rsidRPr="00F612CE">
              <w:rPr>
                <w:rStyle w:val="Hyperlink"/>
                <w:noProof/>
                <w:lang w:val="nl-BE" w:eastAsia="en-US"/>
              </w:rPr>
              <w:t>Reed contact</w:t>
            </w:r>
            <w:r w:rsidR="003C55A2">
              <w:rPr>
                <w:noProof/>
                <w:webHidden/>
              </w:rPr>
              <w:tab/>
            </w:r>
            <w:r w:rsidR="003C55A2">
              <w:rPr>
                <w:noProof/>
                <w:webHidden/>
              </w:rPr>
              <w:fldChar w:fldCharType="begin"/>
            </w:r>
            <w:r w:rsidR="003C55A2">
              <w:rPr>
                <w:noProof/>
                <w:webHidden/>
              </w:rPr>
              <w:instrText xml:space="preserve"> PAGEREF _Toc66346925 \h </w:instrText>
            </w:r>
            <w:r w:rsidR="003C55A2">
              <w:rPr>
                <w:noProof/>
                <w:webHidden/>
              </w:rPr>
            </w:r>
            <w:r w:rsidR="003C55A2">
              <w:rPr>
                <w:noProof/>
                <w:webHidden/>
              </w:rPr>
              <w:fldChar w:fldCharType="separate"/>
            </w:r>
            <w:r w:rsidR="003C55A2">
              <w:rPr>
                <w:noProof/>
                <w:webHidden/>
              </w:rPr>
              <w:t>11</w:t>
            </w:r>
            <w:r w:rsidR="003C55A2">
              <w:rPr>
                <w:noProof/>
                <w:webHidden/>
              </w:rPr>
              <w:fldChar w:fldCharType="end"/>
            </w:r>
          </w:hyperlink>
        </w:p>
        <w:p w14:paraId="783BD45A" w14:textId="2C047C6B" w:rsidR="003C55A2" w:rsidRDefault="00C31085">
          <w:pPr>
            <w:pStyle w:val="Inhopg1"/>
            <w:rPr>
              <w:rFonts w:asciiTheme="minorHAnsi" w:hAnsiTheme="minorHAnsi"/>
              <w:b w:val="0"/>
            </w:rPr>
          </w:pPr>
          <w:hyperlink w:anchor="_Toc66346926" w:history="1">
            <w:r w:rsidR="003C55A2" w:rsidRPr="00F612CE">
              <w:rPr>
                <w:rStyle w:val="Hyperlink"/>
                <w:lang w:val="nl-BE" w:eastAsia="en-US"/>
              </w:rPr>
              <w:t>3</w:t>
            </w:r>
            <w:r w:rsidR="003C55A2">
              <w:rPr>
                <w:rFonts w:asciiTheme="minorHAnsi" w:hAnsiTheme="minorHAnsi"/>
                <w:b w:val="0"/>
              </w:rPr>
              <w:tab/>
            </w:r>
            <w:r w:rsidR="003C55A2" w:rsidRPr="00F612CE">
              <w:rPr>
                <w:rStyle w:val="Hyperlink"/>
                <w:lang w:val="nl-BE" w:eastAsia="en-US"/>
              </w:rPr>
              <w:t>Constructie</w:t>
            </w:r>
            <w:r w:rsidR="003C55A2">
              <w:rPr>
                <w:webHidden/>
              </w:rPr>
              <w:tab/>
            </w:r>
            <w:r w:rsidR="003C55A2">
              <w:rPr>
                <w:webHidden/>
              </w:rPr>
              <w:fldChar w:fldCharType="begin"/>
            </w:r>
            <w:r w:rsidR="003C55A2">
              <w:rPr>
                <w:webHidden/>
              </w:rPr>
              <w:instrText xml:space="preserve"> PAGEREF _Toc66346926 \h </w:instrText>
            </w:r>
            <w:r w:rsidR="003C55A2">
              <w:rPr>
                <w:webHidden/>
              </w:rPr>
            </w:r>
            <w:r w:rsidR="003C55A2">
              <w:rPr>
                <w:webHidden/>
              </w:rPr>
              <w:fldChar w:fldCharType="separate"/>
            </w:r>
            <w:r w:rsidR="003C55A2">
              <w:rPr>
                <w:webHidden/>
              </w:rPr>
              <w:t>12</w:t>
            </w:r>
            <w:r w:rsidR="003C55A2">
              <w:rPr>
                <w:webHidden/>
              </w:rPr>
              <w:fldChar w:fldCharType="end"/>
            </w:r>
          </w:hyperlink>
        </w:p>
        <w:p w14:paraId="2A4E6D31" w14:textId="1F294DE2" w:rsidR="003C55A2" w:rsidRDefault="00C31085">
          <w:pPr>
            <w:pStyle w:val="Inhopg2"/>
            <w:tabs>
              <w:tab w:val="left" w:pos="720"/>
              <w:tab w:val="right" w:leader="dot" w:pos="9622"/>
            </w:tabs>
            <w:rPr>
              <w:rFonts w:asciiTheme="minorHAnsi" w:hAnsiTheme="minorHAnsi"/>
              <w:noProof/>
            </w:rPr>
          </w:pPr>
          <w:hyperlink w:anchor="_Toc66346927" w:history="1">
            <w:r w:rsidR="003C55A2" w:rsidRPr="00F612CE">
              <w:rPr>
                <w:rStyle w:val="Hyperlink"/>
                <w:noProof/>
                <w:lang w:val="nl-BE" w:eastAsia="en-US"/>
              </w:rPr>
              <w:t>3.1</w:t>
            </w:r>
            <w:r w:rsidR="003C55A2">
              <w:rPr>
                <w:rFonts w:asciiTheme="minorHAnsi" w:hAnsiTheme="minorHAnsi"/>
                <w:noProof/>
              </w:rPr>
              <w:tab/>
            </w:r>
            <w:r w:rsidR="003C55A2" w:rsidRPr="00F612CE">
              <w:rPr>
                <w:rStyle w:val="Hyperlink"/>
                <w:noProof/>
                <w:lang w:val="nl-BE" w:eastAsia="en-US"/>
              </w:rPr>
              <w:t>Cirkel</w:t>
            </w:r>
            <w:r w:rsidR="003C55A2">
              <w:rPr>
                <w:noProof/>
                <w:webHidden/>
              </w:rPr>
              <w:tab/>
            </w:r>
            <w:r w:rsidR="003C55A2">
              <w:rPr>
                <w:noProof/>
                <w:webHidden/>
              </w:rPr>
              <w:fldChar w:fldCharType="begin"/>
            </w:r>
            <w:r w:rsidR="003C55A2">
              <w:rPr>
                <w:noProof/>
                <w:webHidden/>
              </w:rPr>
              <w:instrText xml:space="preserve"> PAGEREF _Toc66346927 \h </w:instrText>
            </w:r>
            <w:r w:rsidR="003C55A2">
              <w:rPr>
                <w:noProof/>
                <w:webHidden/>
              </w:rPr>
            </w:r>
            <w:r w:rsidR="003C55A2">
              <w:rPr>
                <w:noProof/>
                <w:webHidden/>
              </w:rPr>
              <w:fldChar w:fldCharType="separate"/>
            </w:r>
            <w:r w:rsidR="003C55A2">
              <w:rPr>
                <w:noProof/>
                <w:webHidden/>
              </w:rPr>
              <w:t>12</w:t>
            </w:r>
            <w:r w:rsidR="003C55A2">
              <w:rPr>
                <w:noProof/>
                <w:webHidden/>
              </w:rPr>
              <w:fldChar w:fldCharType="end"/>
            </w:r>
          </w:hyperlink>
        </w:p>
        <w:p w14:paraId="1DBFCB3E" w14:textId="7C574310" w:rsidR="003C55A2" w:rsidRDefault="00C31085">
          <w:pPr>
            <w:pStyle w:val="Inhopg2"/>
            <w:tabs>
              <w:tab w:val="left" w:pos="720"/>
              <w:tab w:val="right" w:leader="dot" w:pos="9622"/>
            </w:tabs>
            <w:rPr>
              <w:rFonts w:asciiTheme="minorHAnsi" w:hAnsiTheme="minorHAnsi"/>
              <w:noProof/>
            </w:rPr>
          </w:pPr>
          <w:hyperlink w:anchor="_Toc66346928" w:history="1">
            <w:r w:rsidR="003C55A2" w:rsidRPr="00F612CE">
              <w:rPr>
                <w:rStyle w:val="Hyperlink"/>
                <w:noProof/>
              </w:rPr>
              <w:t>3.2</w:t>
            </w:r>
            <w:r w:rsidR="003C55A2">
              <w:rPr>
                <w:rFonts w:asciiTheme="minorHAnsi" w:hAnsiTheme="minorHAnsi"/>
                <w:noProof/>
              </w:rPr>
              <w:tab/>
            </w:r>
            <w:r w:rsidR="003C55A2" w:rsidRPr="00F612CE">
              <w:rPr>
                <w:rStyle w:val="Hyperlink"/>
                <w:noProof/>
              </w:rPr>
              <w:t>Constructie</w:t>
            </w:r>
            <w:r w:rsidR="003C55A2">
              <w:rPr>
                <w:noProof/>
                <w:webHidden/>
              </w:rPr>
              <w:tab/>
            </w:r>
            <w:r w:rsidR="003C55A2">
              <w:rPr>
                <w:noProof/>
                <w:webHidden/>
              </w:rPr>
              <w:fldChar w:fldCharType="begin"/>
            </w:r>
            <w:r w:rsidR="003C55A2">
              <w:rPr>
                <w:noProof/>
                <w:webHidden/>
              </w:rPr>
              <w:instrText xml:space="preserve"> PAGEREF _Toc66346928 \h </w:instrText>
            </w:r>
            <w:r w:rsidR="003C55A2">
              <w:rPr>
                <w:noProof/>
                <w:webHidden/>
              </w:rPr>
            </w:r>
            <w:r w:rsidR="003C55A2">
              <w:rPr>
                <w:noProof/>
                <w:webHidden/>
              </w:rPr>
              <w:fldChar w:fldCharType="separate"/>
            </w:r>
            <w:r w:rsidR="003C55A2">
              <w:rPr>
                <w:noProof/>
                <w:webHidden/>
              </w:rPr>
              <w:t>12</w:t>
            </w:r>
            <w:r w:rsidR="003C55A2">
              <w:rPr>
                <w:noProof/>
                <w:webHidden/>
              </w:rPr>
              <w:fldChar w:fldCharType="end"/>
            </w:r>
          </w:hyperlink>
        </w:p>
        <w:p w14:paraId="61E4C637" w14:textId="39FF1F0A" w:rsidR="003C55A2" w:rsidRDefault="00C31085">
          <w:pPr>
            <w:pStyle w:val="Inhopg1"/>
            <w:rPr>
              <w:rFonts w:asciiTheme="minorHAnsi" w:hAnsiTheme="minorHAnsi"/>
              <w:b w:val="0"/>
            </w:rPr>
          </w:pPr>
          <w:hyperlink w:anchor="_Toc66346929" w:history="1">
            <w:r w:rsidR="003C55A2" w:rsidRPr="00F612CE">
              <w:rPr>
                <w:rStyle w:val="Hyperlink"/>
              </w:rPr>
              <w:t>Literatuurlijst</w:t>
            </w:r>
            <w:r w:rsidR="003C55A2">
              <w:rPr>
                <w:webHidden/>
              </w:rPr>
              <w:tab/>
            </w:r>
            <w:r w:rsidR="003C55A2">
              <w:rPr>
                <w:webHidden/>
              </w:rPr>
              <w:fldChar w:fldCharType="begin"/>
            </w:r>
            <w:r w:rsidR="003C55A2">
              <w:rPr>
                <w:webHidden/>
              </w:rPr>
              <w:instrText xml:space="preserve"> PAGEREF _Toc66346929 \h </w:instrText>
            </w:r>
            <w:r w:rsidR="003C55A2">
              <w:rPr>
                <w:webHidden/>
              </w:rPr>
            </w:r>
            <w:r w:rsidR="003C55A2">
              <w:rPr>
                <w:webHidden/>
              </w:rPr>
              <w:fldChar w:fldCharType="separate"/>
            </w:r>
            <w:r w:rsidR="003C55A2">
              <w:rPr>
                <w:webHidden/>
              </w:rPr>
              <w:t>i</w:t>
            </w:r>
            <w:r w:rsidR="003C55A2">
              <w:rPr>
                <w:webHidden/>
              </w:rPr>
              <w:fldChar w:fldCharType="end"/>
            </w:r>
          </w:hyperlink>
        </w:p>
        <w:p w14:paraId="20950AC4" w14:textId="0FF63ADD" w:rsidR="003C55A2" w:rsidRDefault="00C31085">
          <w:pPr>
            <w:pStyle w:val="Inhopg2"/>
            <w:tabs>
              <w:tab w:val="left" w:pos="720"/>
              <w:tab w:val="right" w:leader="dot" w:pos="9622"/>
            </w:tabs>
            <w:rPr>
              <w:rFonts w:asciiTheme="minorHAnsi" w:hAnsiTheme="minorHAnsi"/>
              <w:noProof/>
            </w:rPr>
          </w:pPr>
          <w:hyperlink w:anchor="_Toc66346930" w:history="1">
            <w:r w:rsidR="003C55A2" w:rsidRPr="00F612CE">
              <w:rPr>
                <w:rStyle w:val="Hyperlink"/>
                <w:noProof/>
              </w:rPr>
              <w:t>1</w:t>
            </w:r>
            <w:r w:rsidR="003C55A2">
              <w:rPr>
                <w:rFonts w:asciiTheme="minorHAnsi" w:hAnsiTheme="minorHAnsi"/>
                <w:noProof/>
              </w:rPr>
              <w:tab/>
            </w:r>
            <w:r w:rsidR="003C55A2" w:rsidRPr="00F612CE">
              <w:rPr>
                <w:rStyle w:val="Hyperlink"/>
                <w:noProof/>
              </w:rPr>
              <w:t>Boeken</w:t>
            </w:r>
            <w:r w:rsidR="003C55A2">
              <w:rPr>
                <w:noProof/>
                <w:webHidden/>
              </w:rPr>
              <w:tab/>
            </w:r>
            <w:r w:rsidR="003C55A2">
              <w:rPr>
                <w:noProof/>
                <w:webHidden/>
              </w:rPr>
              <w:fldChar w:fldCharType="begin"/>
            </w:r>
            <w:r w:rsidR="003C55A2">
              <w:rPr>
                <w:noProof/>
                <w:webHidden/>
              </w:rPr>
              <w:instrText xml:space="preserve"> PAGEREF _Toc66346930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10CAD26E" w14:textId="28D50F18" w:rsidR="003C55A2" w:rsidRDefault="00C31085">
          <w:pPr>
            <w:pStyle w:val="Inhopg2"/>
            <w:tabs>
              <w:tab w:val="left" w:pos="720"/>
              <w:tab w:val="right" w:leader="dot" w:pos="9622"/>
            </w:tabs>
            <w:rPr>
              <w:rFonts w:asciiTheme="minorHAnsi" w:hAnsiTheme="minorHAnsi"/>
              <w:noProof/>
            </w:rPr>
          </w:pPr>
          <w:hyperlink w:anchor="_Toc66346931" w:history="1">
            <w:r w:rsidR="003C55A2" w:rsidRPr="00F612CE">
              <w:rPr>
                <w:rStyle w:val="Hyperlink"/>
                <w:noProof/>
              </w:rPr>
              <w:t>2</w:t>
            </w:r>
            <w:r w:rsidR="003C55A2">
              <w:rPr>
                <w:rFonts w:asciiTheme="minorHAnsi" w:hAnsiTheme="minorHAnsi"/>
                <w:noProof/>
              </w:rPr>
              <w:tab/>
            </w:r>
            <w:r w:rsidR="003C55A2" w:rsidRPr="00F612CE">
              <w:rPr>
                <w:rStyle w:val="Hyperlink"/>
                <w:noProof/>
              </w:rPr>
              <w:t>Tijdschriften</w:t>
            </w:r>
            <w:r w:rsidR="003C55A2">
              <w:rPr>
                <w:noProof/>
                <w:webHidden/>
              </w:rPr>
              <w:tab/>
            </w:r>
            <w:r w:rsidR="003C55A2">
              <w:rPr>
                <w:noProof/>
                <w:webHidden/>
              </w:rPr>
              <w:fldChar w:fldCharType="begin"/>
            </w:r>
            <w:r w:rsidR="003C55A2">
              <w:rPr>
                <w:noProof/>
                <w:webHidden/>
              </w:rPr>
              <w:instrText xml:space="preserve"> PAGEREF _Toc66346931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4FF7758A" w14:textId="14C0BE2C" w:rsidR="003C55A2" w:rsidRDefault="00C31085">
          <w:pPr>
            <w:pStyle w:val="Inhopg2"/>
            <w:tabs>
              <w:tab w:val="left" w:pos="720"/>
              <w:tab w:val="right" w:leader="dot" w:pos="9622"/>
            </w:tabs>
            <w:rPr>
              <w:rFonts w:asciiTheme="minorHAnsi" w:hAnsiTheme="minorHAnsi"/>
              <w:noProof/>
            </w:rPr>
          </w:pPr>
          <w:hyperlink w:anchor="_Toc66346932" w:history="1">
            <w:r w:rsidR="003C55A2" w:rsidRPr="00F612CE">
              <w:rPr>
                <w:rStyle w:val="Hyperlink"/>
                <w:noProof/>
              </w:rPr>
              <w:t>3</w:t>
            </w:r>
            <w:r w:rsidR="003C55A2">
              <w:rPr>
                <w:rFonts w:asciiTheme="minorHAnsi" w:hAnsiTheme="minorHAnsi"/>
                <w:noProof/>
              </w:rPr>
              <w:tab/>
            </w:r>
            <w:r w:rsidR="003C55A2" w:rsidRPr="00F612CE">
              <w:rPr>
                <w:rStyle w:val="Hyperlink"/>
                <w:noProof/>
              </w:rPr>
              <w:t>Interne documentatie</w:t>
            </w:r>
            <w:r w:rsidR="003C55A2">
              <w:rPr>
                <w:noProof/>
                <w:webHidden/>
              </w:rPr>
              <w:tab/>
            </w:r>
            <w:r w:rsidR="003C55A2">
              <w:rPr>
                <w:noProof/>
                <w:webHidden/>
              </w:rPr>
              <w:fldChar w:fldCharType="begin"/>
            </w:r>
            <w:r w:rsidR="003C55A2">
              <w:rPr>
                <w:noProof/>
                <w:webHidden/>
              </w:rPr>
              <w:instrText xml:space="preserve"> PAGEREF _Toc66346932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63651615" w14:textId="56DF4190" w:rsidR="003C55A2" w:rsidRDefault="00C31085">
          <w:pPr>
            <w:pStyle w:val="Inhopg2"/>
            <w:tabs>
              <w:tab w:val="left" w:pos="720"/>
              <w:tab w:val="right" w:leader="dot" w:pos="9622"/>
            </w:tabs>
            <w:rPr>
              <w:rFonts w:asciiTheme="minorHAnsi" w:hAnsiTheme="minorHAnsi"/>
              <w:noProof/>
            </w:rPr>
          </w:pPr>
          <w:hyperlink w:anchor="_Toc66346933" w:history="1">
            <w:r w:rsidR="003C55A2" w:rsidRPr="00F612CE">
              <w:rPr>
                <w:rStyle w:val="Hyperlink"/>
                <w:noProof/>
              </w:rPr>
              <w:t>4</w:t>
            </w:r>
            <w:r w:rsidR="003C55A2">
              <w:rPr>
                <w:rFonts w:asciiTheme="minorHAnsi" w:hAnsiTheme="minorHAnsi"/>
                <w:noProof/>
              </w:rPr>
              <w:tab/>
            </w:r>
            <w:r w:rsidR="003C55A2" w:rsidRPr="00F612CE">
              <w:rPr>
                <w:rStyle w:val="Hyperlink"/>
                <w:noProof/>
              </w:rPr>
              <w:t>Elektronische bronnen</w:t>
            </w:r>
            <w:r w:rsidR="003C55A2">
              <w:rPr>
                <w:noProof/>
                <w:webHidden/>
              </w:rPr>
              <w:tab/>
            </w:r>
            <w:r w:rsidR="003C55A2">
              <w:rPr>
                <w:noProof/>
                <w:webHidden/>
              </w:rPr>
              <w:fldChar w:fldCharType="begin"/>
            </w:r>
            <w:r w:rsidR="003C55A2">
              <w:rPr>
                <w:noProof/>
                <w:webHidden/>
              </w:rPr>
              <w:instrText xml:space="preserve"> PAGEREF _Toc66346933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380D137F" w14:textId="6BC3E174" w:rsidR="003C55A2" w:rsidRDefault="00C31085">
          <w:pPr>
            <w:pStyle w:val="Inhopg1"/>
            <w:rPr>
              <w:rFonts w:asciiTheme="minorHAnsi" w:hAnsiTheme="minorHAnsi"/>
              <w:b w:val="0"/>
            </w:rPr>
          </w:pPr>
          <w:hyperlink w:anchor="_Toc66346934" w:history="1">
            <w:r w:rsidR="003C55A2" w:rsidRPr="00F612CE">
              <w:rPr>
                <w:rStyle w:val="Hyperlink"/>
                <w:lang w:val="nl-BE"/>
              </w:rPr>
              <w:t>Bijlagen</w:t>
            </w:r>
            <w:r w:rsidR="003C55A2">
              <w:rPr>
                <w:webHidden/>
              </w:rPr>
              <w:tab/>
            </w:r>
            <w:r w:rsidR="003C55A2">
              <w:rPr>
                <w:webHidden/>
              </w:rPr>
              <w:fldChar w:fldCharType="begin"/>
            </w:r>
            <w:r w:rsidR="003C55A2">
              <w:rPr>
                <w:webHidden/>
              </w:rPr>
              <w:instrText xml:space="preserve"> PAGEREF _Toc66346934 \h </w:instrText>
            </w:r>
            <w:r w:rsidR="003C55A2">
              <w:rPr>
                <w:webHidden/>
              </w:rPr>
            </w:r>
            <w:r w:rsidR="003C55A2">
              <w:rPr>
                <w:webHidden/>
              </w:rPr>
              <w:fldChar w:fldCharType="separate"/>
            </w:r>
            <w:r w:rsidR="003C55A2">
              <w:rPr>
                <w:webHidden/>
              </w:rPr>
              <w:t>I</w:t>
            </w:r>
            <w:r w:rsidR="003C55A2">
              <w:rPr>
                <w:webHidden/>
              </w:rPr>
              <w:fldChar w:fldCharType="end"/>
            </w:r>
          </w:hyperlink>
        </w:p>
        <w:p w14:paraId="2F9F67AF" w14:textId="68B1D03E"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6346913"/>
      <w:r>
        <w:lastRenderedPageBreak/>
        <w:t>Inleiding</w:t>
      </w:r>
      <w:bookmarkEnd w:id="2"/>
      <w:bookmarkEnd w:id="3"/>
      <w:bookmarkEnd w:id="4"/>
      <w:bookmarkEnd w:id="5"/>
      <w:bookmarkEnd w:id="6"/>
    </w:p>
    <w:p w14:paraId="45B482CB" w14:textId="78C997CB"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470397">
        <w:rPr>
          <w:lang w:val="nl-BE"/>
        </w:rPr>
        <w:t>L</w:t>
      </w:r>
      <w:r w:rsidR="00B97FEA">
        <w:rPr>
          <w:lang w:val="nl-BE"/>
        </w:rPr>
        <w:t>edglobe</w:t>
      </w:r>
      <w:r w:rsidRPr="0017467B">
        <w:rPr>
          <w:lang w:val="nl-BE"/>
        </w:rPr>
        <w:t xml:space="preserve"> project. </w:t>
      </w:r>
      <w:r>
        <w:rPr>
          <w:lang w:val="nl-BE"/>
        </w:rPr>
        <w:t xml:space="preserve">Dit jaar ga ik proberen een werkende </w:t>
      </w:r>
      <w:r w:rsidR="00470397">
        <w:rPr>
          <w:lang w:val="nl-BE"/>
        </w:rPr>
        <w:t>L</w:t>
      </w:r>
      <w:r w:rsidR="00B97FEA">
        <w:rPr>
          <w:lang w:val="nl-BE"/>
        </w:rPr>
        <w:t>edglobe</w:t>
      </w:r>
      <w:r>
        <w:rPr>
          <w:lang w:val="nl-BE"/>
        </w:rPr>
        <w:t xml:space="preserve"> te maken. Dit leek me een interessante toepassing van veel programeer werk waaruit iets moois komt. </w:t>
      </w:r>
    </w:p>
    <w:p w14:paraId="2C022D25" w14:textId="3D8AC1D2" w:rsidR="0017467B" w:rsidRDefault="0017467B" w:rsidP="0017467B">
      <w:pPr>
        <w:rPr>
          <w:lang w:val="nl-BE"/>
        </w:rPr>
      </w:pPr>
      <w:r>
        <w:rPr>
          <w:lang w:val="nl-BE"/>
        </w:rPr>
        <w:t xml:space="preserve">De </w:t>
      </w:r>
      <w:r w:rsidR="00470397">
        <w:rPr>
          <w:lang w:val="nl-BE"/>
        </w:rPr>
        <w:t>L</w:t>
      </w:r>
      <w:r w:rsidR="00B97FEA">
        <w:rPr>
          <w:lang w:val="nl-BE"/>
        </w:rPr>
        <w:t>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5B9CCED9"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w:t>
      </w:r>
      <w:r w:rsidR="00951249">
        <w:rPr>
          <w:lang w:val="nl-BE"/>
        </w:rPr>
        <w:t>eindproject</w:t>
      </w:r>
      <w:r>
        <w:rPr>
          <w:lang w:val="nl-BE"/>
        </w:rPr>
        <w:t xml:space="preserve">. </w:t>
      </w:r>
      <w:r w:rsidR="00807F1B">
        <w:rPr>
          <w:lang w:val="nl-BE"/>
        </w:rPr>
        <w:t xml:space="preserve">Echter de manier waarom de afbeelding op de </w:t>
      </w:r>
      <w:r w:rsidR="00097E0A">
        <w:t>led</w:t>
      </w:r>
      <w:r w:rsidR="00807F1B">
        <w:rPr>
          <w:lang w:val="nl-BE"/>
        </w:rPr>
        <w:t xml:space="preserve">strip komt en de snelheid dat de </w:t>
      </w:r>
      <w:r w:rsidR="00097E0A">
        <w:t>led</w:t>
      </w:r>
      <w:r w:rsidR="00807F1B">
        <w:rPr>
          <w:lang w:val="nl-BE"/>
        </w:rPr>
        <w:t>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w:t>
      </w:r>
      <w:proofErr w:type="spellStart"/>
      <w:r w:rsidR="001E7D3A">
        <w:rPr>
          <w:lang w:val="nl-BE"/>
        </w:rPr>
        <w:t>ict</w:t>
      </w:r>
      <w:proofErr w:type="spellEnd"/>
      <w:r w:rsidR="001E7D3A">
        <w:rPr>
          <w:lang w:val="nl-BE"/>
        </w:rPr>
        <w:t xml:space="preserve"> projecten en programeer en </w:t>
      </w:r>
      <w:proofErr w:type="spellStart"/>
      <w:r w:rsidR="001E7D3A">
        <w:rPr>
          <w:lang w:val="nl-BE"/>
        </w:rPr>
        <w:t>webtechnieken</w:t>
      </w:r>
      <w:proofErr w:type="spellEnd"/>
      <w:r w:rsidR="001E7D3A">
        <w:rPr>
          <w:lang w:val="nl-BE"/>
        </w:rPr>
        <w:t xml:space="preserve"> van belang zijn </w:t>
      </w:r>
    </w:p>
    <w:p w14:paraId="5133191E" w14:textId="1EC9459E" w:rsidR="00E903FD" w:rsidRDefault="00E903FD" w:rsidP="0017467B">
      <w:pPr>
        <w:rPr>
          <w:lang w:val="nl-BE"/>
        </w:rPr>
      </w:pPr>
      <w:r>
        <w:rPr>
          <w:lang w:val="nl-BE"/>
        </w:rPr>
        <w:t>Het wek zal fysiek bestaan uit een mot</w:t>
      </w:r>
      <w:r w:rsidR="00470397">
        <w:rPr>
          <w:lang w:val="nl-BE"/>
        </w:rPr>
        <w:t>o</w:t>
      </w:r>
      <w:r>
        <w:rPr>
          <w:lang w:val="nl-BE"/>
        </w:rPr>
        <w:t xml:space="preserve">r een </w:t>
      </w:r>
      <w:r w:rsidR="00097E0A">
        <w:t>led</w:t>
      </w:r>
      <w:r>
        <w:rPr>
          <w:lang w:val="nl-BE"/>
        </w:rPr>
        <w:t>stip een reed</w:t>
      </w:r>
      <w:r w:rsidR="00470397">
        <w:rPr>
          <w:lang w:val="nl-BE"/>
        </w:rPr>
        <w:t xml:space="preserve"> contact</w:t>
      </w:r>
      <w:r>
        <w:rPr>
          <w:lang w:val="nl-BE"/>
        </w:rPr>
        <w:t xml:space="preserve"> een microcontroller een batterij en enkele kleinere onderdelen om deze samen te laten werken.</w:t>
      </w:r>
    </w:p>
    <w:p w14:paraId="4F85FE5A" w14:textId="57471C06"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r>
      <w:proofErr w:type="spellStart"/>
      <w:r>
        <w:t>contoured</w:t>
      </w:r>
      <w:proofErr w:type="spellEnd"/>
      <w:r>
        <w:t xml:space="preserve"> </w:t>
      </w:r>
      <w:proofErr w:type="spellStart"/>
      <w:r>
        <w:t>adducted</w:t>
      </w:r>
      <w:proofErr w:type="spellEnd"/>
      <w:r>
        <w:t xml:space="preserve"> </w:t>
      </w:r>
      <w:proofErr w:type="spellStart"/>
      <w:r>
        <w:t>trochanteric</w:t>
      </w:r>
      <w:proofErr w:type="spellEnd"/>
      <w:r>
        <w:t xml:space="preserve"> </w:t>
      </w:r>
      <w:proofErr w:type="spellStart"/>
      <w:r>
        <w:t>controlled</w:t>
      </w:r>
      <w:proofErr w:type="spellEnd"/>
      <w:r>
        <w:t xml:space="preserve"> </w:t>
      </w:r>
      <w:proofErr w:type="spellStart"/>
      <w:r>
        <w:t>alignment</w:t>
      </w:r>
      <w:proofErr w:type="spellEnd"/>
      <w:r>
        <w:t xml:space="preserve"> </w:t>
      </w:r>
      <w:proofErr w:type="spellStart"/>
      <w:r>
        <w:t>method</w:t>
      </w:r>
      <w:proofErr w:type="spellEnd"/>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7" w:name="_Toc66346914"/>
      <w:r>
        <w:lastRenderedPageBreak/>
        <w:t>Probleemstelling</w:t>
      </w:r>
      <w:bookmarkEnd w:id="7"/>
    </w:p>
    <w:p w14:paraId="24557308" w14:textId="20CBC7E6" w:rsidR="00646D9A" w:rsidRDefault="009A2DAD" w:rsidP="00B97FEA">
      <w:pPr>
        <w:pStyle w:val="Kop2"/>
      </w:pPr>
      <w:r>
        <w:t xml:space="preserve"> </w:t>
      </w:r>
      <w:bookmarkStart w:id="8" w:name="_Toc66346915"/>
      <w:r w:rsidR="00B97FEA">
        <w:t>D</w:t>
      </w:r>
      <w:r w:rsidR="00097E0A">
        <w:t>e Ledglobe</w:t>
      </w:r>
      <w:bookmarkEnd w:id="8"/>
    </w:p>
    <w:p w14:paraId="139E5A01" w14:textId="0F7076BE"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 xml:space="preserve">Dit ga ik doen door een </w:t>
      </w:r>
      <w:r w:rsidR="00470397">
        <w:t>L</w:t>
      </w:r>
      <w:r w:rsidR="00483D25">
        <w:t xml:space="preserve">edglobe te maken. Dat is een cirkel met aan de buitenkant </w:t>
      </w:r>
      <w:r w:rsidR="00097E0A">
        <w:t>led</w:t>
      </w:r>
      <w:r w:rsidR="00470397">
        <w:t>s</w:t>
      </w:r>
      <w:r w:rsidR="00483D25">
        <w:t xml:space="preserve"> die rond zijn as draait. Door dan de </w:t>
      </w:r>
      <w:r w:rsidR="00097E0A">
        <w:t>led</w:t>
      </w:r>
      <w:r w:rsidR="00483D25">
        <w:t>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9" w:name="_Toc66346916"/>
      <w:r>
        <w:t>Hardware</w:t>
      </w:r>
      <w:bookmarkEnd w:id="9"/>
    </w:p>
    <w:p w14:paraId="4D673BA2" w14:textId="44C08CA9" w:rsidR="00E442E3" w:rsidRDefault="009A2DAD" w:rsidP="00237B2C">
      <w:pPr>
        <w:pStyle w:val="Kop2"/>
      </w:pPr>
      <w:r>
        <w:t xml:space="preserve"> </w:t>
      </w:r>
      <w:bookmarkStart w:id="10" w:name="_Toc66346917"/>
      <w:r w:rsidR="00DD579F">
        <w:t xml:space="preserve">Keuze </w:t>
      </w:r>
      <w:r w:rsidR="00097E0A">
        <w:t>l</w:t>
      </w:r>
      <w:r w:rsidR="00470397">
        <w:t>ed</w:t>
      </w:r>
      <w:r w:rsidR="00DD579F">
        <w:t>strip</w:t>
      </w:r>
      <w:bookmarkEnd w:id="10"/>
    </w:p>
    <w:p w14:paraId="64234B7A" w14:textId="77777777" w:rsidR="00DD579F" w:rsidRPr="00DB3317" w:rsidRDefault="00DD579F" w:rsidP="00DB3317">
      <w:pPr>
        <w:pStyle w:val="Kop3"/>
      </w:pPr>
      <w:bookmarkStart w:id="11" w:name="_Toc66346918"/>
      <w:r w:rsidRPr="00DB3317">
        <w:t>Mogelijke keuzes</w:t>
      </w:r>
      <w:bookmarkEnd w:id="11"/>
      <w:r w:rsidRPr="00DB3317">
        <w:t xml:space="preserve"> </w:t>
      </w:r>
    </w:p>
    <w:p w14:paraId="2C51C57C" w14:textId="6DF85927" w:rsidR="00DD579F" w:rsidRDefault="00DD579F" w:rsidP="00DD579F">
      <w:pPr>
        <w:pStyle w:val="bronnenbijfigurenlijst"/>
      </w:pPr>
      <w:r w:rsidRPr="00DD579F">
        <w:t xml:space="preserve">De drie meest gebruikte </w:t>
      </w:r>
      <w:r w:rsidR="00097E0A">
        <w:t>led</w:t>
      </w:r>
      <w:r w:rsidRPr="00DD579F">
        <w:t>strips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1305E259" w:rsidR="00DD579F" w:rsidRPr="00DD579F" w:rsidRDefault="006202FE" w:rsidP="006202FE">
      <w:pPr>
        <w:pStyle w:val="bronnenbijfigurenlijst"/>
      </w:pPr>
      <w:r>
        <w:t xml:space="preserve">De </w:t>
      </w:r>
      <w:r w:rsidR="00097E0A">
        <w:t>led</w:t>
      </w:r>
      <w:r>
        <w:t xml:space="preserve">strip die in dit project zal gebruikt worden zal degene zijn die theoretisch gezien het snelst al zijn </w:t>
      </w:r>
      <w:r w:rsidR="00097E0A">
        <w:t>led</w:t>
      </w:r>
      <w:r>
        <w:t xml:space="preserve">s het snelst kan updaten en genoeg </w:t>
      </w:r>
      <w:r w:rsidR="00097E0A">
        <w:t>led</w:t>
      </w:r>
      <w:r>
        <w:t>s heeft om de rand van de bol “genoeg” te bedekken. Deze data zal uit de datasheets</w:t>
      </w:r>
      <w:r w:rsidR="00177E54">
        <w:t>(deze zijn in de bijlage te vinden)</w:t>
      </w:r>
      <w:r>
        <w:t xml:space="preserve"> van deze </w:t>
      </w:r>
      <w:r w:rsidR="00097E0A">
        <w:t>led</w:t>
      </w:r>
      <w:r>
        <w:t xml:space="preserve">strips worden gehaald.  </w:t>
      </w:r>
    </w:p>
    <w:p w14:paraId="46073C24" w14:textId="702D2B2A" w:rsidR="002D04CA" w:rsidRPr="00DB3317" w:rsidRDefault="00DB3317" w:rsidP="00DB3317">
      <w:pPr>
        <w:pStyle w:val="Kop3"/>
      </w:pPr>
      <w:r w:rsidRPr="00DB3317">
        <w:t xml:space="preserve"> </w:t>
      </w:r>
      <w:bookmarkStart w:id="12" w:name="_Toc66346919"/>
      <w:r w:rsidR="001E0A28" w:rsidRPr="00DB3317">
        <w:t>Snelheid bepaling</w:t>
      </w:r>
      <w:bookmarkEnd w:id="12"/>
    </w:p>
    <w:p w14:paraId="3BD91A89" w14:textId="7609E124" w:rsidR="00A13B45" w:rsidRDefault="00A13B45" w:rsidP="00DB3317">
      <w:pPr>
        <w:pStyle w:val="Kop4"/>
      </w:pPr>
      <w:r>
        <w:t>WS2812b</w:t>
      </w:r>
    </w:p>
    <w:p w14:paraId="740F21D4" w14:textId="0157BD69" w:rsidR="00A13B45" w:rsidRDefault="00A13B45" w:rsidP="00CB7E42">
      <w:r>
        <w:t xml:space="preserve">Deze </w:t>
      </w:r>
      <w:r w:rsidR="00097E0A">
        <w:t>led</w:t>
      </w:r>
      <w:r>
        <w:t xml:space="preserve">strip werkt met 1 data pin en zonder clock pin daaruit volgt dat je moet werken een tijd die gekozen is bij fabricatie van de </w:t>
      </w:r>
      <w:r w:rsidR="00097E0A">
        <w:t>led</w:t>
      </w:r>
      <w:r>
        <w:t xml:space="preserve">strip en ingebouwd zit in de gebruikte chips. Bij deze </w:t>
      </w:r>
      <w:r w:rsidR="00097E0A">
        <w:t>led</w:t>
      </w:r>
      <w:r>
        <w:t xml:space="preserve">strip duurt het volgens de datasheet 1.25µs om 1 bit door te sturen. Elke </w:t>
      </w:r>
      <w:r w:rsidR="00097E0A">
        <w:t>led</w:t>
      </w:r>
      <w:r>
        <w:t xml:space="preserve">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w:t>
      </w:r>
      <w:r w:rsidR="00097E0A">
        <w:t>led</w:t>
      </w:r>
      <w:r w:rsidR="008D4447">
        <w:t xml:space="preserve">.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w:t>
      </w:r>
      <w:r w:rsidR="00097E0A">
        <w:t>led</w:t>
      </w:r>
      <w:r w:rsidR="008D4447">
        <w:t>s per seconde.</w:t>
      </w:r>
      <w:r w:rsidR="00AF32BE">
        <w:t xml:space="preserve"> Er is echter nog 1 </w:t>
      </w:r>
      <w:r w:rsidR="003C55A2">
        <w:t>g</w:t>
      </w:r>
      <w:r w:rsidR="00AF32BE">
        <w:t xml:space="preserve">root nadeel de timing van de bits doorgeven is cruciaal dus moet de microcontroller heel de tijd bezig zijn met de </w:t>
      </w:r>
      <w:r w:rsidR="00097E0A">
        <w:t>led</w:t>
      </w:r>
      <w:r w:rsidR="00AF32BE">
        <w:t xml:space="preserve">s en als het een </w:t>
      </w:r>
      <w:r w:rsidR="00CB7E42" w:rsidRPr="00CB7E42">
        <w:t xml:space="preserve">interrupt </w:t>
      </w:r>
      <w:r w:rsidR="00AF32BE">
        <w:t xml:space="preserve">krijgt </w:t>
      </w:r>
      <w:r w:rsidR="00CB7E42">
        <w:t xml:space="preserve">zal de timing mislopen en zal de </w:t>
      </w:r>
      <w:r w:rsidR="00097E0A">
        <w:t>led</w:t>
      </w:r>
      <w:r w:rsidR="00CB7E42">
        <w:t>strip flikkeren.</w:t>
      </w:r>
    </w:p>
    <w:p w14:paraId="12BA8C73" w14:textId="568E3B4C" w:rsidR="000C51AD" w:rsidRDefault="000C51AD" w:rsidP="000C51AD">
      <w:pPr>
        <w:pStyle w:val="Kop4"/>
      </w:pPr>
      <w:r>
        <w:t>Sk9822</w:t>
      </w:r>
    </w:p>
    <w:p w14:paraId="0BE56815" w14:textId="199F9E2A" w:rsidR="000C51AD" w:rsidRDefault="000C51AD" w:rsidP="00840BB6">
      <w:pPr>
        <w:pStyle w:val="bronnenbijfigurenlijst"/>
        <w:rPr>
          <w:rFonts w:eastAsiaTheme="minorEastAsia"/>
        </w:rPr>
      </w:pPr>
      <w:r>
        <w:t xml:space="preserve">Deze </w:t>
      </w:r>
      <w:r w:rsidR="00097E0A">
        <w:t>led</w:t>
      </w:r>
      <w:r>
        <w:t>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w:t>
      </w:r>
      <w:r w:rsidR="00097E0A">
        <w:t>led</w:t>
      </w:r>
      <w:r w:rsidR="00840BB6">
        <w:t xml:space="preserve">strip heeft 32 bits nodig om 1 </w:t>
      </w:r>
      <w:r w:rsidR="00097E0A">
        <w:t>led</w:t>
      </w:r>
      <w:r w:rsidR="00840BB6">
        <w:t xml:space="preserve"> aan te sturen. 3 bits aangeven volgende </w:t>
      </w:r>
      <w:r w:rsidR="00097E0A">
        <w:t>led</w:t>
      </w:r>
      <w:r w:rsidR="00840BB6">
        <w:t xml:space="preserve"> 5 bits adres </w:t>
      </w:r>
      <w:r w:rsidR="00097E0A">
        <w:t>led</w:t>
      </w:r>
      <w:r w:rsidR="00840BB6">
        <w:t xml:space="preserve">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w:t>
      </w:r>
      <w:r w:rsidR="00097E0A">
        <w:t>led</w:t>
      </w:r>
      <w:r w:rsidR="007514A1">
        <w:rPr>
          <w:rFonts w:eastAsiaTheme="minorEastAsia"/>
        </w:rPr>
        <w:t xml:space="preserve">s per seconde. Dit bijna 30 keer meer dan de WS2821b maar het zou toch kunnen dat dit zichtbaar word op de </w:t>
      </w:r>
      <w:r w:rsidR="00470397">
        <w:rPr>
          <w:rFonts w:eastAsiaTheme="minorEastAsia"/>
        </w:rPr>
        <w:t>Led</w:t>
      </w:r>
      <w:r w:rsidR="00B97FEA">
        <w:rPr>
          <w:rFonts w:eastAsiaTheme="minorEastAsia"/>
        </w:rPr>
        <w:t>globe</w:t>
      </w:r>
      <w:r w:rsidR="007514A1">
        <w:rPr>
          <w:rFonts w:eastAsiaTheme="minorEastAsia"/>
        </w:rPr>
        <w:t>.</w:t>
      </w:r>
    </w:p>
    <w:p w14:paraId="605A37E4" w14:textId="3BECC416" w:rsidR="007514A1" w:rsidRDefault="007514A1" w:rsidP="007514A1">
      <w:pPr>
        <w:pStyle w:val="Kop4"/>
      </w:pPr>
      <w:r>
        <w:t>Apa102</w:t>
      </w:r>
    </w:p>
    <w:p w14:paraId="4F905D65" w14:textId="540507BF" w:rsidR="003512FC" w:rsidRDefault="007514A1" w:rsidP="00F45103">
      <w:pPr>
        <w:pStyle w:val="bronnenbijfigurenlijst"/>
      </w:pPr>
      <w:r>
        <w:t xml:space="preserve">Deze </w:t>
      </w:r>
      <w:r w:rsidR="00097E0A">
        <w:t>led</w:t>
      </w:r>
      <w:r>
        <w:t xml:space="preserve">strip werkt ook met </w:t>
      </w:r>
      <w:r w:rsidR="003C55A2">
        <w:t>een</w:t>
      </w:r>
      <w:r>
        <w:t xml:space="preserve"> clock pin en </w:t>
      </w:r>
      <w:r w:rsidR="003C55A2">
        <w:t>een</w:t>
      </w:r>
      <w:r>
        <w:t xml:space="preserve"> data pin</w:t>
      </w:r>
      <w:r w:rsidR="003512FC">
        <w:t xml:space="preserve">. Deze </w:t>
      </w:r>
      <w:r w:rsidR="00097E0A">
        <w:t>led</w:t>
      </w:r>
      <w:r w:rsidR="003512FC">
        <w:t xml:space="preserve"> zonder clock pin zal op 4</w:t>
      </w:r>
      <w:r w:rsidR="003C55A2">
        <w:t>M</w:t>
      </w:r>
      <w:r w:rsidR="003512FC">
        <w:t xml:space="preserve">hz werken. Dit is te traag en met hetzelfde probleem van timing als de </w:t>
      </w:r>
      <w:r w:rsidR="003512FC" w:rsidRPr="00DD579F">
        <w:lastRenderedPageBreak/>
        <w:t>WS2812</w:t>
      </w:r>
      <w:r w:rsidR="003512FC">
        <w:t xml:space="preserve">b. Met clock pin daarin tegen kan deze </w:t>
      </w:r>
      <w:r w:rsidR="00097E0A">
        <w:t>led</w:t>
      </w:r>
      <w:r w:rsidR="003512FC">
        <w:t xml:space="preserve">strip tot de absurde snelheid van 4Ghz. Dus word de snelheid beperkt door de Raspberry Pi. Met 1 data pin zal de snelheid van de Raspberry Pi zoals reeds gezegd 50Mhz zijn. Hier gebruiken </w:t>
      </w:r>
      <w:r w:rsidR="00097E0A">
        <w:t>led</w:t>
      </w:r>
      <w:r w:rsidR="003512FC">
        <w:t xml:space="preserve">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 xml:space="preserve">niet bij de </w:t>
      </w:r>
      <w:r w:rsidR="00097E0A">
        <w:t>led</w:t>
      </w:r>
      <w:r w:rsidR="003512FC">
        <w:t>strip.</w:t>
      </w:r>
      <w:r w:rsidR="00855B4C">
        <w:t xml:space="preserve"> </w:t>
      </w:r>
    </w:p>
    <w:p w14:paraId="5A955043" w14:textId="0D7CA62E" w:rsidR="00BF5433" w:rsidRDefault="00F71B3B" w:rsidP="00BF5433">
      <w:pPr>
        <w:pStyle w:val="Kop2"/>
      </w:pPr>
      <w:bookmarkStart w:id="13" w:name="_Toc66346920"/>
      <w:bookmarkStart w:id="14" w:name="_Toc163711469"/>
      <w:bookmarkStart w:id="15" w:name="_Toc473058942"/>
      <w:r>
        <w:t xml:space="preserve"> </w:t>
      </w:r>
      <w:r w:rsidR="00BF5433">
        <w:t>Keuze motor</w:t>
      </w:r>
      <w:bookmarkEnd w:id="13"/>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6" w:name="_Toc66346921"/>
      <w:r w:rsidRPr="00F45103">
        <w:t>Buck Boost Converter</w:t>
      </w:r>
      <w:bookmarkEnd w:id="16"/>
    </w:p>
    <w:p w14:paraId="7F61EBF4" w14:textId="3BED1867"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w:t>
      </w:r>
      <w:r w:rsidR="001C7CC9">
        <w:t>converter</w:t>
      </w:r>
      <w:r>
        <w:t xml:space="preserve">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7" w:name="_Toc66346922"/>
      <w:r>
        <w:t>230</w:t>
      </w:r>
      <w:r w:rsidR="000C7385">
        <w:t>V</w:t>
      </w:r>
      <w:r>
        <w:t xml:space="preserve"> wisselspanning motor.</w:t>
      </w:r>
      <w:bookmarkEnd w:id="17"/>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09584365" w14:textId="77777777" w:rsidR="00304D96" w:rsidRDefault="00304D96" w:rsidP="00304D96">
      <w:pPr>
        <w:pStyle w:val="Kop2"/>
      </w:pPr>
      <w:r>
        <w:t xml:space="preserve"> </w:t>
      </w:r>
      <w:bookmarkStart w:id="18" w:name="_Toc66346923"/>
      <w:r>
        <w:t>Keuze micro controller</w:t>
      </w:r>
      <w:bookmarkEnd w:id="18"/>
    </w:p>
    <w:p w14:paraId="1D5F4DB8" w14:textId="6B6374E0" w:rsidR="006D64AA" w:rsidRDefault="00304D96" w:rsidP="00304D96">
      <w:pPr>
        <w:rPr>
          <w:rFonts w:eastAsiaTheme="minorHAnsi"/>
          <w:szCs w:val="22"/>
          <w:lang w:val="nl-BE" w:eastAsia="en-US"/>
        </w:rPr>
      </w:pPr>
      <w:r>
        <w:t xml:space="preserve">Bij de keuze van de micro controller werd het al snel een strijd tussen een arduino en een </w:t>
      </w:r>
      <w:r w:rsidRPr="00F45103">
        <w:rPr>
          <w:rFonts w:eastAsiaTheme="minorHAnsi"/>
          <w:szCs w:val="22"/>
          <w:lang w:val="nl-BE" w:eastAsia="en-US"/>
        </w:rPr>
        <w:t>Raspberry Pi</w:t>
      </w:r>
      <w:r>
        <w:rPr>
          <w:rFonts w:eastAsiaTheme="minorHAnsi"/>
          <w:szCs w:val="22"/>
          <w:lang w:val="nl-BE" w:eastAsia="en-US"/>
        </w:rPr>
        <w:t xml:space="preserve"> vooral omdat ik deze al kende  en thuis had liggen. Het grote verschil tussen deze twee is dat de </w:t>
      </w:r>
      <w:r w:rsidRPr="00F45103">
        <w:rPr>
          <w:rFonts w:eastAsiaTheme="minorHAnsi"/>
          <w:szCs w:val="22"/>
          <w:lang w:val="nl-BE" w:eastAsia="en-US"/>
        </w:rPr>
        <w:t>Raspberry</w:t>
      </w:r>
      <w:r>
        <w:rPr>
          <w:rFonts w:eastAsiaTheme="minorHAnsi"/>
          <w:szCs w:val="22"/>
          <w:lang w:val="nl-BE" w:eastAsia="en-US"/>
        </w:rPr>
        <w:t xml:space="preserve"> een sterkere en snellere CPU heeft en makkelijke toegang tot het internet. Een arduino heeft dan weer het voordeel dat hij makkelijker analoge signalen kan uitlezen en sturen en dat hij goedkoper is zeker als je met bv een </w:t>
      </w:r>
      <w:proofErr w:type="spellStart"/>
      <w:r>
        <w:rPr>
          <w:rFonts w:eastAsiaTheme="minorHAnsi"/>
          <w:szCs w:val="22"/>
          <w:lang w:val="nl-BE" w:eastAsia="en-US"/>
        </w:rPr>
        <w:t>nano</w:t>
      </w:r>
      <w:proofErr w:type="spellEnd"/>
      <w:r>
        <w:rPr>
          <w:rFonts w:eastAsiaTheme="minorHAnsi"/>
          <w:szCs w:val="22"/>
          <w:lang w:val="nl-BE" w:eastAsia="en-US"/>
        </w:rPr>
        <w:t xml:space="preserve"> gaat werken. Ik kan beter met de </w:t>
      </w:r>
      <w:r w:rsidRPr="00F45103">
        <w:rPr>
          <w:rFonts w:eastAsiaTheme="minorHAnsi"/>
          <w:szCs w:val="22"/>
          <w:lang w:val="nl-BE" w:eastAsia="en-US"/>
        </w:rPr>
        <w:t>Raspberry</w:t>
      </w:r>
      <w:r>
        <w:t xml:space="preserve"> werken omdat ik zeer goed gebruik kan maken van de snellere CP</w:t>
      </w:r>
      <w:r w:rsidR="0064088C">
        <w:t xml:space="preserve">U om snel genoeg </w:t>
      </w:r>
      <w:r w:rsidR="00097E0A">
        <w:t>led</w:t>
      </w:r>
      <w:r w:rsidR="0064088C">
        <w:t xml:space="preserve">s te kunnen sturen en </w:t>
      </w:r>
      <w:r w:rsidR="00470397">
        <w:t>de internet aansluiting kan eventueel gebruikt worden om</w:t>
      </w:r>
      <w:r w:rsidR="00DF38B2">
        <w:t xml:space="preserve"> de abeelding te wijzigen met behulp van het internet.</w:t>
      </w:r>
    </w:p>
    <w:p w14:paraId="4E0189C3" w14:textId="29E0FB86" w:rsidR="006D64AA" w:rsidRDefault="009A2DAD" w:rsidP="006D64AA">
      <w:pPr>
        <w:pStyle w:val="Kop2"/>
        <w:rPr>
          <w:lang w:val="nl-BE" w:eastAsia="en-US"/>
        </w:rPr>
      </w:pPr>
      <w:r>
        <w:rPr>
          <w:lang w:val="nl-BE" w:eastAsia="en-US"/>
        </w:rPr>
        <w:lastRenderedPageBreak/>
        <w:t xml:space="preserve"> </w:t>
      </w:r>
      <w:bookmarkStart w:id="19" w:name="_Toc66346924"/>
      <w:r w:rsidR="006D64AA">
        <w:rPr>
          <w:lang w:val="nl-BE" w:eastAsia="en-US"/>
        </w:rPr>
        <w:t>Logic level Stifter</w:t>
      </w:r>
      <w:bookmarkEnd w:id="19"/>
      <w:r w:rsidR="006D64AA">
        <w:rPr>
          <w:lang w:val="nl-BE" w:eastAsia="en-US"/>
        </w:rPr>
        <w:t xml:space="preserve"> </w:t>
      </w:r>
    </w:p>
    <w:p w14:paraId="1E5DE8C3" w14:textId="18313F41" w:rsidR="006D64AA" w:rsidRDefault="006D64AA" w:rsidP="006E58BE">
      <w:pPr>
        <w:rPr>
          <w:rFonts w:ascii="Helvetica" w:eastAsia="Times New Roman" w:hAnsi="Helvetica"/>
          <w:color w:val="000000"/>
          <w:sz w:val="21"/>
          <w:szCs w:val="21"/>
        </w:rPr>
      </w:pPr>
      <w:r>
        <w:rPr>
          <w:lang w:val="nl-BE" w:eastAsia="en-US"/>
        </w:rPr>
        <w:t xml:space="preserve">Aangezien dat de SPI(dus clock en data pinnen) van de Raspberry pi stuurt op 3,3V de </w:t>
      </w:r>
      <w:r w:rsidR="00097E0A">
        <w:t>led</w:t>
      </w:r>
      <w:r>
        <w:rPr>
          <w:lang w:val="nl-BE" w:eastAsia="en-US"/>
        </w:rPr>
        <w:t xml:space="preserve">strip vraagt om op 5V gestuurd te worden. Hiervoor moet dus een  oplossing voor gevonden worden. </w:t>
      </w:r>
      <w:r w:rsidR="006E58BE">
        <w:rPr>
          <w:lang w:val="nl-BE" w:eastAsia="en-US"/>
        </w:rPr>
        <w:t xml:space="preserve">Ik zal hiervoor de </w:t>
      </w:r>
      <w:r w:rsidR="006E58BE">
        <w:rPr>
          <w:rFonts w:ascii="Helvetica" w:eastAsia="Times New Roman" w:hAnsi="Helvetica"/>
          <w:color w:val="000000"/>
          <w:sz w:val="21"/>
          <w:szCs w:val="21"/>
        </w:rPr>
        <w:t>74AHCT126 gebruiken.</w:t>
      </w:r>
    </w:p>
    <w:p w14:paraId="0CA51302" w14:textId="371E0C23" w:rsidR="00C2224A" w:rsidRDefault="009A2DAD" w:rsidP="00C2224A">
      <w:pPr>
        <w:pStyle w:val="Kop2"/>
        <w:rPr>
          <w:lang w:val="nl-BE" w:eastAsia="en-US"/>
        </w:rPr>
      </w:pPr>
      <w:r>
        <w:rPr>
          <w:lang w:val="nl-BE" w:eastAsia="en-US"/>
        </w:rPr>
        <w:t xml:space="preserve"> </w:t>
      </w:r>
      <w:bookmarkStart w:id="20" w:name="_Toc66346925"/>
      <w:r w:rsidR="00C2224A">
        <w:rPr>
          <w:lang w:val="nl-BE" w:eastAsia="en-US"/>
        </w:rPr>
        <w:t>Reed contact</w:t>
      </w:r>
      <w:bookmarkEnd w:id="20"/>
    </w:p>
    <w:p w14:paraId="778BC798" w14:textId="33FDB507" w:rsidR="00951249" w:rsidRDefault="00C2224A" w:rsidP="00C2224A">
      <w:pPr>
        <w:rPr>
          <w:lang w:val="nl-BE" w:eastAsia="en-US"/>
        </w:rPr>
      </w:pPr>
      <w:r>
        <w:rPr>
          <w:lang w:val="nl-BE" w:eastAsia="en-US"/>
        </w:rPr>
        <w:t>Tot slot zal ik heb ik een reedcontac</w:t>
      </w:r>
      <w:r w:rsidR="005B0086">
        <w:rPr>
          <w:lang w:val="nl-BE" w:eastAsia="en-US"/>
        </w:rPr>
        <w:t>t. Deze zal telkens als hij langs een magneet op het frame komt sluiten en dus 5V doorgeven. Met dit signaal kan je dus weergeven wanneer je in het begin van de ronde bent en hoelang het is geleden dat je daar was. Zo kan je de snelheid van het draaien op dat moment berekenen.</w:t>
      </w:r>
    </w:p>
    <w:p w14:paraId="5F59E70A" w14:textId="77777777" w:rsidR="00951249" w:rsidRDefault="00951249">
      <w:pPr>
        <w:widowControl/>
        <w:spacing w:after="0" w:line="240" w:lineRule="auto"/>
        <w:jc w:val="left"/>
        <w:rPr>
          <w:lang w:val="nl-BE" w:eastAsia="en-US"/>
        </w:rPr>
      </w:pPr>
      <w:r>
        <w:rPr>
          <w:lang w:val="nl-BE" w:eastAsia="en-US"/>
        </w:rPr>
        <w:br w:type="page"/>
      </w:r>
    </w:p>
    <w:p w14:paraId="65BE42C5" w14:textId="77777777" w:rsidR="00C2224A" w:rsidRDefault="00C2224A" w:rsidP="00C2224A">
      <w:pPr>
        <w:rPr>
          <w:lang w:val="nl-BE" w:eastAsia="en-US"/>
        </w:rPr>
      </w:pPr>
    </w:p>
    <w:p w14:paraId="59E026F7" w14:textId="77777777" w:rsidR="00C2224A" w:rsidRDefault="00C2224A" w:rsidP="00C2224A">
      <w:pPr>
        <w:pStyle w:val="Kop1"/>
        <w:rPr>
          <w:lang w:val="nl-BE" w:eastAsia="en-US"/>
        </w:rPr>
      </w:pPr>
      <w:bookmarkStart w:id="21" w:name="_Toc66346926"/>
      <w:r>
        <w:rPr>
          <w:lang w:val="nl-BE" w:eastAsia="en-US"/>
        </w:rPr>
        <w:t>Constructie</w:t>
      </w:r>
      <w:bookmarkEnd w:id="21"/>
    </w:p>
    <w:p w14:paraId="28E8934B" w14:textId="77777777" w:rsidR="003024DD" w:rsidRDefault="00951249" w:rsidP="003024DD">
      <w:pPr>
        <w:rPr>
          <w:lang w:val="nl-BE" w:eastAsia="en-US"/>
        </w:rPr>
      </w:pPr>
      <w:r>
        <w:rPr>
          <w:lang w:val="nl-BE" w:eastAsia="en-US"/>
        </w:rPr>
        <w:t xml:space="preserve">In dit hoofdstuk zal ik uitleggen hoe ik het </w:t>
      </w:r>
      <w:r w:rsidRPr="00951249">
        <w:rPr>
          <w:lang w:val="nl-BE" w:eastAsia="en-US"/>
        </w:rPr>
        <w:t>fysieke</w:t>
      </w:r>
      <w:r>
        <w:rPr>
          <w:lang w:val="nl-BE" w:eastAsia="en-US"/>
        </w:rPr>
        <w:t xml:space="preserve"> toestel heb gemaakt.</w:t>
      </w:r>
    </w:p>
    <w:p w14:paraId="1D8797D0" w14:textId="16C466FF" w:rsidR="00951249" w:rsidRDefault="009A2DAD" w:rsidP="00951249">
      <w:pPr>
        <w:pStyle w:val="Kop2"/>
        <w:rPr>
          <w:lang w:val="nl-BE" w:eastAsia="en-US"/>
        </w:rPr>
      </w:pPr>
      <w:r>
        <w:rPr>
          <w:lang w:val="nl-BE" w:eastAsia="en-US"/>
        </w:rPr>
        <w:t xml:space="preserve"> </w:t>
      </w:r>
      <w:bookmarkStart w:id="22" w:name="_Toc66346927"/>
      <w:r w:rsidR="00951249">
        <w:rPr>
          <w:lang w:val="nl-BE" w:eastAsia="en-US"/>
        </w:rPr>
        <w:t>Cirkel</w:t>
      </w:r>
      <w:bookmarkEnd w:id="22"/>
    </w:p>
    <w:p w14:paraId="4C38586E" w14:textId="71E2AA5E" w:rsidR="00AB7A8E" w:rsidRDefault="00A25957" w:rsidP="00AB7A8E">
      <w:pPr>
        <w:rPr>
          <w:lang w:val="nl-BE" w:eastAsia="en-US"/>
        </w:rPr>
      </w:pPr>
      <w:r>
        <w:rPr>
          <w:noProof/>
          <w:lang w:val="nl-BE" w:eastAsia="en-US"/>
        </w:rPr>
        <w:drawing>
          <wp:anchor distT="0" distB="0" distL="114300" distR="114300" simplePos="0" relativeHeight="251659264" behindDoc="0" locked="0" layoutInCell="1" allowOverlap="1" wp14:anchorId="54B65EA5" wp14:editId="699750BD">
            <wp:simplePos x="0" y="0"/>
            <wp:positionH relativeFrom="margin">
              <wp:posOffset>-139065</wp:posOffset>
            </wp:positionH>
            <wp:positionV relativeFrom="paragraph">
              <wp:posOffset>156845</wp:posOffset>
            </wp:positionV>
            <wp:extent cx="1514475" cy="1753235"/>
            <wp:effectExtent l="0" t="0" r="9525" b="0"/>
            <wp:wrapSquare wrapText="bothSides"/>
            <wp:docPr id="11" name="Afbeelding 11" descr="Afbeelding met bevestigd, betegeld, vies&#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Afbeelding met bevestigd, betegeld, vies&#10;&#10;Automatisch gegenereerde beschrijving"/>
                    <pic:cNvPicPr/>
                  </pic:nvPicPr>
                  <pic:blipFill>
                    <a:blip r:embed="rId19"/>
                    <a:stretch>
                      <a:fillRect/>
                    </a:stretch>
                  </pic:blipFill>
                  <pic:spPr>
                    <a:xfrm>
                      <a:off x="0" y="0"/>
                      <a:ext cx="1514475" cy="1753235"/>
                    </a:xfrm>
                    <a:prstGeom prst="rect">
                      <a:avLst/>
                    </a:prstGeom>
                  </pic:spPr>
                </pic:pic>
              </a:graphicData>
            </a:graphic>
            <wp14:sizeRelH relativeFrom="margin">
              <wp14:pctWidth>0</wp14:pctWidth>
            </wp14:sizeRelH>
            <wp14:sizeRelV relativeFrom="margin">
              <wp14:pctHeight>0</wp14:pctHeight>
            </wp14:sizeRelV>
          </wp:anchor>
        </w:drawing>
      </w:r>
      <w:r w:rsidR="00AB7A8E">
        <w:rPr>
          <w:lang w:val="nl-BE" w:eastAsia="en-US"/>
        </w:rPr>
        <w:t xml:space="preserve">Het eerste probleem waar ik tegenaan liep is wat ga ik laten rond draaien? Des te groter de cirkel des te beter de kwaliteit van de afbeelding maar des te moeilijker rond te draaien en des te groter het probleem mocht er iets fout gaan. De reden dat het moeilijker word rond te draaien is door luchtweerstand en gewicht.  Het eerste waar ik aan dacht dat licht en rond is een fietsvelg.  Ik ben er een gaan halen bij een </w:t>
      </w:r>
      <w:r w:rsidR="00AB7A8E" w:rsidRPr="00AB7A8E">
        <w:rPr>
          <w:lang w:val="nl-BE" w:eastAsia="en-US"/>
        </w:rPr>
        <w:t>fietsenmaker</w:t>
      </w:r>
      <w:r w:rsidR="00AB7A8E">
        <w:rPr>
          <w:lang w:val="nl-BE" w:eastAsia="en-US"/>
        </w:rPr>
        <w:t>. Deze had maar liefst een doorsnede van 57cm. Dat is meer dan ik had verwacht. Dus ik had iets kleiner nodig. Na een tijdje rondvragen aan familie kwam ik uit op een kleinere lichte houten ring.</w:t>
      </w:r>
    </w:p>
    <w:p w14:paraId="28421139" w14:textId="07AFF4AB" w:rsidR="00A25957" w:rsidRDefault="009A2DAD" w:rsidP="00A25957">
      <w:pPr>
        <w:pStyle w:val="Kop2"/>
      </w:pPr>
      <w:r>
        <w:t xml:space="preserve"> </w:t>
      </w:r>
      <w:bookmarkStart w:id="23" w:name="_Toc66346928"/>
      <w:r w:rsidR="00080F78">
        <w:t>Constructie</w:t>
      </w:r>
      <w:bookmarkEnd w:id="23"/>
    </w:p>
    <w:p w14:paraId="6DABE8E8" w14:textId="30BBD0B8" w:rsidR="00703586" w:rsidRDefault="00A25957" w:rsidP="00703586">
      <w:pPr>
        <w:rPr>
          <w:noProof/>
        </w:rPr>
      </w:pPr>
      <w:r>
        <w:rPr>
          <w:noProof/>
        </w:rPr>
        <w:drawing>
          <wp:anchor distT="0" distB="0" distL="114300" distR="114300" simplePos="0" relativeHeight="251658240" behindDoc="0" locked="0" layoutInCell="1" allowOverlap="1" wp14:anchorId="65F89199" wp14:editId="60EF0182">
            <wp:simplePos x="0" y="0"/>
            <wp:positionH relativeFrom="margin">
              <wp:align>right</wp:align>
            </wp:positionH>
            <wp:positionV relativeFrom="paragraph">
              <wp:posOffset>12065</wp:posOffset>
            </wp:positionV>
            <wp:extent cx="2184400" cy="1638300"/>
            <wp:effectExtent l="0" t="0" r="6350" b="0"/>
            <wp:wrapSquare wrapText="bothSides"/>
            <wp:docPr id="4" name="Afbeelding 4" descr="Afbeelding met ventilator, apparaa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Afbeelding met ventilator, apparaat&#10;&#10;Automatisch gegenereerde beschrijving"/>
                    <pic:cNvPicPr/>
                  </pic:nvPicPr>
                  <pic:blipFill>
                    <a:blip r:embed="rId20"/>
                    <a:stretch>
                      <a:fillRect/>
                    </a:stretch>
                  </pic:blipFill>
                  <pic:spPr>
                    <a:xfrm>
                      <a:off x="0" y="0"/>
                      <a:ext cx="2184400" cy="1638300"/>
                    </a:xfrm>
                    <a:prstGeom prst="rect">
                      <a:avLst/>
                    </a:prstGeom>
                  </pic:spPr>
                </pic:pic>
              </a:graphicData>
            </a:graphic>
          </wp:anchor>
        </w:drawing>
      </w:r>
      <w:r>
        <w:t>Ik ben begonnen met deze ventilator</w:t>
      </w:r>
      <w:r w:rsidR="00080F78">
        <w:t>.</w:t>
      </w:r>
      <w:r>
        <w:t xml:space="preserve"> Ik heb alle onderdelen </w:t>
      </w:r>
      <w:r w:rsidR="00080F78">
        <w:t xml:space="preserve">ge deconstrueert </w:t>
      </w:r>
      <w:r>
        <w:t>totdat ik enkel de motor over hield</w:t>
      </w:r>
      <w:r w:rsidR="00080F78">
        <w:t xml:space="preserve">. Dit is een </w:t>
      </w:r>
      <w:r w:rsidR="00080F78" w:rsidRPr="00080F78">
        <w:t>eenfase motor</w:t>
      </w:r>
      <w:r w:rsidR="00080F78">
        <w:t xml:space="preserve"> en de condensator om te starten was nog bevestigd dus </w:t>
      </w:r>
      <w:r w:rsidR="007E3BC6">
        <w:t xml:space="preserve">moest </w:t>
      </w:r>
      <w:r w:rsidR="00080F78">
        <w:t xml:space="preserve">ik me geen zorgen om maken. De motor </w:t>
      </w:r>
      <w:r>
        <w:t xml:space="preserve">heb ik dan via een klein </w:t>
      </w:r>
      <w:r w:rsidR="00C92069">
        <w:t xml:space="preserve">metalen </w:t>
      </w:r>
      <w:r>
        <w:t>buisje aan</w:t>
      </w:r>
      <w:r w:rsidR="00C92069">
        <w:t xml:space="preserve"> </w:t>
      </w:r>
      <w:r w:rsidR="00080F78">
        <w:t xml:space="preserve">de </w:t>
      </w:r>
      <w:r w:rsidR="007E3BC6">
        <w:t>draadstang</w:t>
      </w:r>
      <w:r w:rsidR="00080F78">
        <w:t xml:space="preserve"> bevestigd</w:t>
      </w:r>
      <w:r w:rsidR="006B16E5">
        <w:rPr>
          <w:noProof/>
        </w:rPr>
        <w:t>.</w:t>
      </w:r>
      <w:r w:rsidR="00080F78">
        <w:rPr>
          <w:noProof/>
        </w:rPr>
        <w:t xml:space="preserve"> Dit is een schroefdraad met diameter … . Dan heb ik de cirkel doorboord en rond  bev</w:t>
      </w:r>
      <w:r w:rsidR="007E3BC6">
        <w:rPr>
          <w:noProof/>
        </w:rPr>
        <w:t>e</w:t>
      </w:r>
      <w:r w:rsidR="00080F78">
        <w:rPr>
          <w:noProof/>
        </w:rPr>
        <w:t xml:space="preserve">stigd aan de </w:t>
      </w:r>
      <w:r w:rsidR="007E3BC6">
        <w:rPr>
          <w:noProof/>
        </w:rPr>
        <w:t>draadstang</w:t>
      </w:r>
      <w:r w:rsidR="00080F78">
        <w:rPr>
          <w:noProof/>
        </w:rPr>
        <w:t>. In totaal heb ik hier 6 moeren gebruit. 2 buitenkand en 2 aan de binnenkant om de cirkel te  bevestigen. De ov</w:t>
      </w:r>
      <w:r w:rsidR="007E3BC6">
        <w:rPr>
          <w:noProof/>
        </w:rPr>
        <w:t>e</w:t>
      </w:r>
      <w:r w:rsidR="00080F78">
        <w:rPr>
          <w:noProof/>
        </w:rPr>
        <w:t>r</w:t>
      </w:r>
      <w:r w:rsidR="007E3BC6">
        <w:rPr>
          <w:noProof/>
        </w:rPr>
        <w:t>i</w:t>
      </w:r>
      <w:r w:rsidR="00080F78">
        <w:rPr>
          <w:noProof/>
        </w:rPr>
        <w:t xml:space="preserve">ge 2 zijn voor </w:t>
      </w:r>
      <w:r w:rsidR="007E3BC6">
        <w:rPr>
          <w:noProof/>
        </w:rPr>
        <w:t>in de toekomst</w:t>
      </w:r>
      <w:r w:rsidR="00080F78">
        <w:rPr>
          <w:noProof/>
        </w:rPr>
        <w:t xml:space="preserve"> de Raspberry </w:t>
      </w:r>
      <w:r w:rsidR="007E3BC6">
        <w:rPr>
          <w:noProof/>
        </w:rPr>
        <w:t>P</w:t>
      </w:r>
      <w:r w:rsidR="00080F78">
        <w:rPr>
          <w:noProof/>
        </w:rPr>
        <w:t xml:space="preserve">i en een batterij te bevestigen in het midden. Daarnaa werd het frame tot stand gebracht. </w:t>
      </w:r>
      <w:r w:rsidR="00703586">
        <w:rPr>
          <w:noProof/>
        </w:rPr>
        <w:t xml:space="preserve">Dit is een metale constructie die op maat gemaakt is en aan elkaar gelast is. Vanboven is de draadstang in het frame bevestigd met speling. Dit in zijn geheel is bevestigd aan een basisplaat. Tot slot zijn de </w:t>
      </w:r>
      <w:r w:rsidR="00205238">
        <w:rPr>
          <w:noProof/>
        </w:rPr>
        <w:t>k</w:t>
      </w:r>
      <w:r w:rsidR="00703586">
        <w:rPr>
          <w:noProof/>
        </w:rPr>
        <w:t>abels van de motor nog bevestigd aan de basisplaat.</w:t>
      </w:r>
    </w:p>
    <w:p w14:paraId="2C5D9636" w14:textId="77777777" w:rsidR="00703586" w:rsidRDefault="00703586" w:rsidP="00703586">
      <w:pPr>
        <w:rPr>
          <w:noProof/>
        </w:rPr>
      </w:pPr>
    </w:p>
    <w:p w14:paraId="4E52C5BB" w14:textId="7712EEBC" w:rsidR="00703586" w:rsidRPr="00A25957" w:rsidRDefault="00703586" w:rsidP="00703586">
      <w:pPr>
        <w:sectPr w:rsidR="00703586" w:rsidRPr="00A25957" w:rsidSect="00050D84">
          <w:footerReference w:type="default" r:id="rId21"/>
          <w:pgSz w:w="11900" w:h="16840"/>
          <w:pgMar w:top="1134" w:right="1134" w:bottom="1134" w:left="1134" w:header="709" w:footer="578" w:gutter="0"/>
          <w:cols w:space="708"/>
          <w:docGrid w:linePitch="360"/>
        </w:sectPr>
      </w:pPr>
    </w:p>
    <w:p w14:paraId="073716FB" w14:textId="7865F7AC" w:rsidR="003F5FF5" w:rsidRDefault="00382866" w:rsidP="00562F2B">
      <w:pPr>
        <w:pStyle w:val="Kop1"/>
        <w:numPr>
          <w:ilvl w:val="0"/>
          <w:numId w:val="0"/>
        </w:numPr>
      </w:pPr>
      <w:bookmarkStart w:id="24" w:name="_Toc337449059"/>
      <w:bookmarkStart w:id="25" w:name="_Toc66346929"/>
      <w:bookmarkEnd w:id="14"/>
      <w:bookmarkEnd w:id="15"/>
      <w:r>
        <w:lastRenderedPageBreak/>
        <w:t>Literatuurlijst</w:t>
      </w:r>
      <w:bookmarkEnd w:id="24"/>
      <w:bookmarkEnd w:id="25"/>
    </w:p>
    <w:p w14:paraId="2EE96390" w14:textId="77777777" w:rsidR="00382866" w:rsidRDefault="00382866" w:rsidP="004B649E">
      <w:pPr>
        <w:pStyle w:val="Kop2"/>
        <w:widowControl/>
        <w:numPr>
          <w:ilvl w:val="0"/>
          <w:numId w:val="5"/>
        </w:numPr>
        <w:shd w:val="clear" w:color="auto" w:fill="auto"/>
      </w:pPr>
      <w:bookmarkStart w:id="26" w:name="_Toc335241683"/>
      <w:bookmarkStart w:id="27" w:name="_Toc337449060"/>
      <w:bookmarkStart w:id="28" w:name="_Toc66346930"/>
      <w:r w:rsidRPr="0003246D">
        <w:t>Boeken</w:t>
      </w:r>
      <w:bookmarkEnd w:id="26"/>
      <w:bookmarkEnd w:id="27"/>
      <w:bookmarkEnd w:id="28"/>
    </w:p>
    <w:p w14:paraId="4A9D4D66" w14:textId="77777777" w:rsidR="00382866" w:rsidRDefault="00382866" w:rsidP="00382866">
      <w:pPr>
        <w:pStyle w:val="Lijstmetliteratuur"/>
      </w:pPr>
      <w:r>
        <w:t xml:space="preserve">VANOUTRIVE, E., DISCART, C., </w:t>
      </w:r>
      <w:proofErr w:type="spellStart"/>
      <w:r w:rsidRPr="00FF1874">
        <w:rPr>
          <w:i/>
        </w:rPr>
        <w:t>BioNaturalis</w:t>
      </w:r>
      <w:proofErr w:type="spellEnd"/>
      <w:r w:rsidRPr="00FF1874">
        <w:rPr>
          <w:i/>
        </w:rPr>
        <w:t xml:space="preserve"> 3, leerwerkboek, biologie,</w:t>
      </w:r>
      <w:r>
        <w:t xml:space="preserve"> Wolters </w:t>
      </w:r>
      <w:proofErr w:type="spellStart"/>
      <w:r>
        <w:t>Plantyn</w:t>
      </w:r>
      <w:proofErr w:type="spellEnd"/>
      <w:r>
        <w:t>, Mechelen, 2012.</w:t>
      </w:r>
    </w:p>
    <w:p w14:paraId="0FAF23D7" w14:textId="77777777" w:rsidR="00382866" w:rsidRDefault="00382866" w:rsidP="004B649E">
      <w:pPr>
        <w:pStyle w:val="Kop2"/>
        <w:widowControl/>
        <w:numPr>
          <w:ilvl w:val="0"/>
          <w:numId w:val="4"/>
        </w:numPr>
        <w:shd w:val="clear" w:color="auto" w:fill="auto"/>
        <w:ind w:left="0" w:firstLine="0"/>
      </w:pPr>
      <w:bookmarkStart w:id="29" w:name="_Toc335241684"/>
      <w:bookmarkStart w:id="30" w:name="_Toc337449061"/>
      <w:bookmarkStart w:id="31" w:name="_Toc66346931"/>
      <w:r w:rsidRPr="0003246D">
        <w:t>Tijdschriften</w:t>
      </w:r>
      <w:bookmarkEnd w:id="29"/>
      <w:bookmarkEnd w:id="30"/>
      <w:bookmarkEnd w:id="31"/>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32" w:name="_Toc335241685"/>
      <w:bookmarkStart w:id="33" w:name="_Toc337449062"/>
      <w:bookmarkStart w:id="34" w:name="_Toc66346932"/>
      <w:r>
        <w:t>Interne documentatie</w:t>
      </w:r>
      <w:bookmarkEnd w:id="32"/>
      <w:bookmarkEnd w:id="33"/>
      <w:bookmarkEnd w:id="34"/>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5" w:name="_Toc335241686"/>
      <w:bookmarkStart w:id="36" w:name="_Toc337449063"/>
      <w:bookmarkStart w:id="37" w:name="_Toc66346933"/>
      <w:r>
        <w:t>Elektronische bronnen</w:t>
      </w:r>
      <w:bookmarkEnd w:id="35"/>
      <w:bookmarkEnd w:id="36"/>
      <w:bookmarkEnd w:id="37"/>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 xml:space="preserve">Belgen besmet met dodelijk virus </w:t>
      </w:r>
      <w:proofErr w:type="spellStart"/>
      <w:r w:rsidRPr="00D93065">
        <w:rPr>
          <w:i/>
        </w:rPr>
        <w:t>Yosemite</w:t>
      </w:r>
      <w:proofErr w:type="spellEnd"/>
      <w:r w:rsidRPr="00D93065">
        <w:rPr>
          <w:i/>
        </w:rPr>
        <w:t xml:space="preserv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2"/>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8" w:name="_Toc337449064"/>
      <w:bookmarkStart w:id="39" w:name="_Toc66346934"/>
      <w:r>
        <w:rPr>
          <w:lang w:val="nl-BE"/>
        </w:rPr>
        <w:lastRenderedPageBreak/>
        <w:t>Bijlagen</w:t>
      </w:r>
      <w:bookmarkEnd w:id="38"/>
      <w:bookmarkEnd w:id="39"/>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21840F88" w:rsidR="00DD4A92" w:rsidRDefault="00DD4A92" w:rsidP="00E76C3F">
      <w:r>
        <w:t>Zijn de tabellen, tekeningen, grafieken, enz. toepasselijk op meerdere onderdelen van de tekst of op de vol</w:t>
      </w:r>
      <w:r w:rsidR="00097E0A">
        <w:t>led</w:t>
      </w:r>
      <w:r>
        <w:t xml:space="preserve">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3"/>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2EBECF" w14:textId="77777777" w:rsidR="00B91A63" w:rsidRDefault="00B91A63" w:rsidP="001677F3">
      <w:pPr>
        <w:spacing w:after="0" w:line="240" w:lineRule="auto"/>
      </w:pPr>
      <w:r>
        <w:separator/>
      </w:r>
    </w:p>
  </w:endnote>
  <w:endnote w:type="continuationSeparator" w:id="0">
    <w:p w14:paraId="5E4C3049" w14:textId="77777777" w:rsidR="00B91A63" w:rsidRDefault="00B91A63"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C31085" w:rsidRDefault="00C31085">
    <w:pPr>
      <w:pStyle w:val="Voettekst"/>
    </w:pPr>
    <w:sdt>
      <w:sdtPr>
        <w:id w:val="-110598079"/>
        <w:placeholder>
          <w:docPart w:val="AC856D9D37FB46FB9086DDE2D1431E24"/>
        </w:placeholder>
        <w:temporary/>
        <w:showingPlcHdr/>
      </w:sdtPr>
      <w:sdtContent>
        <w:r>
          <w:t>[Geef de tekst op]</w:t>
        </w:r>
      </w:sdtContent>
    </w:sdt>
    <w:r>
      <w:ptab w:relativeTo="margin" w:alignment="center" w:leader="none"/>
    </w:r>
    <w:sdt>
      <w:sdtPr>
        <w:id w:val="-506216456"/>
        <w:placeholder>
          <w:docPart w:val="54B55BDBCA844712A1A8F9FE886DB4E5"/>
        </w:placeholder>
        <w:temporary/>
        <w:showingPlcHdr/>
      </w:sdtPr>
      <w:sdtContent>
        <w:r>
          <w:t>[Geef de tekst op]</w:t>
        </w:r>
      </w:sdtContent>
    </w:sdt>
    <w:r>
      <w:ptab w:relativeTo="margin" w:alignment="right" w:leader="none"/>
    </w:r>
    <w:sdt>
      <w:sdtPr>
        <w:id w:val="-160314169"/>
        <w:placeholder>
          <w:docPart w:val="5E999903B10D44A6A7AE46280C214198"/>
        </w:placeholder>
        <w:temporary/>
        <w:showingPlcHdr/>
      </w:sdtPr>
      <w:sdtContent>
        <w:r>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C31085" w:rsidRDefault="00C31085"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C31085" w:rsidRDefault="00C31085"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C31085" w:rsidRDefault="00C31085"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C31085" w:rsidRDefault="00C31085"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C31085" w:rsidRDefault="00C31085"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C31085" w:rsidRPr="008B6077" w:rsidRDefault="00C31085"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C31085" w:rsidRDefault="00C31085"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C31085" w:rsidRDefault="00C31085"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C31085" w:rsidRPr="001677F3" w:rsidRDefault="00C31085" w:rsidP="00E442E3">
    <w:pPr>
      <w:pStyle w:val="Voettekst"/>
      <w:tabs>
        <w:tab w:val="clear" w:pos="9072"/>
        <w:tab w:val="right" w:pos="8789"/>
      </w:tabs>
    </w:pPr>
    <w:r>
      <w:t>Naam</w:t>
    </w:r>
    <w:r>
      <w:tab/>
    </w:r>
    <w:sdt>
      <w:sdtPr>
        <w:id w:val="49122980"/>
      </w:sdt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C31085" w:rsidRPr="00E442E3" w:rsidRDefault="00C31085"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C31085" w:rsidRPr="00E442E3" w:rsidRDefault="00C31085"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C31085" w:rsidRPr="001677F3" w:rsidRDefault="00C31085" w:rsidP="00E442E3">
    <w:pPr>
      <w:pStyle w:val="Voettekst"/>
      <w:tabs>
        <w:tab w:val="clear" w:pos="9072"/>
        <w:tab w:val="right" w:pos="8789"/>
      </w:tabs>
    </w:pPr>
    <w:r>
      <w:t>Naam</w:t>
    </w:r>
    <w:r w:rsidRPr="001677F3">
      <w:t xml:space="preserve"> </w:t>
    </w:r>
    <w:r>
      <w:tab/>
    </w:r>
    <w:sdt>
      <w:sdtPr>
        <w:id w:val="-764300800"/>
      </w:sdt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C31085" w:rsidRPr="00E442E3" w:rsidRDefault="00C31085"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C31085" w:rsidRPr="00E442E3" w:rsidRDefault="00C31085"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9EAB23" w14:textId="77777777" w:rsidR="00B91A63" w:rsidRDefault="00B91A63" w:rsidP="001677F3">
      <w:pPr>
        <w:spacing w:after="0" w:line="240" w:lineRule="auto"/>
      </w:pPr>
      <w:r>
        <w:separator/>
      </w:r>
    </w:p>
  </w:footnote>
  <w:footnote w:type="continuationSeparator" w:id="0">
    <w:p w14:paraId="26B85F0D" w14:textId="77777777" w:rsidR="00B91A63" w:rsidRDefault="00B91A63"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80F78"/>
    <w:rsid w:val="00093258"/>
    <w:rsid w:val="0009625C"/>
    <w:rsid w:val="00097E0A"/>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C7CC9"/>
    <w:rsid w:val="001E0A28"/>
    <w:rsid w:val="001E53C7"/>
    <w:rsid w:val="001E57AB"/>
    <w:rsid w:val="001E7D3A"/>
    <w:rsid w:val="001F66CE"/>
    <w:rsid w:val="00200CD3"/>
    <w:rsid w:val="00205238"/>
    <w:rsid w:val="0020674E"/>
    <w:rsid w:val="00207E4B"/>
    <w:rsid w:val="002101EE"/>
    <w:rsid w:val="002105F1"/>
    <w:rsid w:val="00211ED6"/>
    <w:rsid w:val="002162E0"/>
    <w:rsid w:val="002256D2"/>
    <w:rsid w:val="00237B22"/>
    <w:rsid w:val="00237B2C"/>
    <w:rsid w:val="00250E9D"/>
    <w:rsid w:val="00253697"/>
    <w:rsid w:val="0025402B"/>
    <w:rsid w:val="00261221"/>
    <w:rsid w:val="0026424C"/>
    <w:rsid w:val="00267F0F"/>
    <w:rsid w:val="002819F2"/>
    <w:rsid w:val="002C4DFF"/>
    <w:rsid w:val="002C6138"/>
    <w:rsid w:val="002D04CA"/>
    <w:rsid w:val="002E3E27"/>
    <w:rsid w:val="002E4B3B"/>
    <w:rsid w:val="002E682A"/>
    <w:rsid w:val="002F0B7C"/>
    <w:rsid w:val="003024DD"/>
    <w:rsid w:val="00304D96"/>
    <w:rsid w:val="00307265"/>
    <w:rsid w:val="00321AF5"/>
    <w:rsid w:val="003512FC"/>
    <w:rsid w:val="00362C3B"/>
    <w:rsid w:val="003736DF"/>
    <w:rsid w:val="00374715"/>
    <w:rsid w:val="00374D4E"/>
    <w:rsid w:val="00375132"/>
    <w:rsid w:val="00382866"/>
    <w:rsid w:val="00390206"/>
    <w:rsid w:val="00395963"/>
    <w:rsid w:val="003C11C5"/>
    <w:rsid w:val="003C55A2"/>
    <w:rsid w:val="003F5A4B"/>
    <w:rsid w:val="003F5FF5"/>
    <w:rsid w:val="0040468C"/>
    <w:rsid w:val="0041070D"/>
    <w:rsid w:val="0041486A"/>
    <w:rsid w:val="00416F22"/>
    <w:rsid w:val="00417016"/>
    <w:rsid w:val="00422C31"/>
    <w:rsid w:val="00424181"/>
    <w:rsid w:val="00424EDE"/>
    <w:rsid w:val="0044294B"/>
    <w:rsid w:val="00451F54"/>
    <w:rsid w:val="004565FE"/>
    <w:rsid w:val="00470397"/>
    <w:rsid w:val="00480BD3"/>
    <w:rsid w:val="00483D25"/>
    <w:rsid w:val="004A26D0"/>
    <w:rsid w:val="004B649E"/>
    <w:rsid w:val="004C19A5"/>
    <w:rsid w:val="0051384A"/>
    <w:rsid w:val="0052533D"/>
    <w:rsid w:val="005358BD"/>
    <w:rsid w:val="00546A53"/>
    <w:rsid w:val="00557402"/>
    <w:rsid w:val="00562F2B"/>
    <w:rsid w:val="00565967"/>
    <w:rsid w:val="005775A9"/>
    <w:rsid w:val="005871AB"/>
    <w:rsid w:val="005A0A3B"/>
    <w:rsid w:val="005A7FA1"/>
    <w:rsid w:val="005B0086"/>
    <w:rsid w:val="005B052A"/>
    <w:rsid w:val="005C22BE"/>
    <w:rsid w:val="005C4F00"/>
    <w:rsid w:val="005E5B3E"/>
    <w:rsid w:val="005E7312"/>
    <w:rsid w:val="006009DC"/>
    <w:rsid w:val="00607975"/>
    <w:rsid w:val="00611349"/>
    <w:rsid w:val="00612859"/>
    <w:rsid w:val="006202FE"/>
    <w:rsid w:val="00623568"/>
    <w:rsid w:val="0063226E"/>
    <w:rsid w:val="0064088C"/>
    <w:rsid w:val="00644324"/>
    <w:rsid w:val="00646D9A"/>
    <w:rsid w:val="00654B38"/>
    <w:rsid w:val="0068516E"/>
    <w:rsid w:val="00685229"/>
    <w:rsid w:val="006B16E5"/>
    <w:rsid w:val="006C7CA8"/>
    <w:rsid w:val="006D3CE5"/>
    <w:rsid w:val="006D64AA"/>
    <w:rsid w:val="006E104F"/>
    <w:rsid w:val="006E31D5"/>
    <w:rsid w:val="006E58BE"/>
    <w:rsid w:val="00703586"/>
    <w:rsid w:val="00717A0F"/>
    <w:rsid w:val="00717E4E"/>
    <w:rsid w:val="0073165B"/>
    <w:rsid w:val="00737D18"/>
    <w:rsid w:val="00746A8F"/>
    <w:rsid w:val="00746E5B"/>
    <w:rsid w:val="007514A1"/>
    <w:rsid w:val="007554F8"/>
    <w:rsid w:val="007705ED"/>
    <w:rsid w:val="00776B79"/>
    <w:rsid w:val="00782BDE"/>
    <w:rsid w:val="00790DA5"/>
    <w:rsid w:val="007A3DC1"/>
    <w:rsid w:val="007E3BC6"/>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5AB5"/>
    <w:rsid w:val="008C757B"/>
    <w:rsid w:val="008D4447"/>
    <w:rsid w:val="0090120D"/>
    <w:rsid w:val="009041D3"/>
    <w:rsid w:val="00906AF5"/>
    <w:rsid w:val="00920240"/>
    <w:rsid w:val="00920811"/>
    <w:rsid w:val="00930854"/>
    <w:rsid w:val="00931219"/>
    <w:rsid w:val="009329F6"/>
    <w:rsid w:val="00933F6C"/>
    <w:rsid w:val="0094180F"/>
    <w:rsid w:val="0094263B"/>
    <w:rsid w:val="00951249"/>
    <w:rsid w:val="00953E58"/>
    <w:rsid w:val="00972CAC"/>
    <w:rsid w:val="00992E7B"/>
    <w:rsid w:val="0099355E"/>
    <w:rsid w:val="00997952"/>
    <w:rsid w:val="009A2DAD"/>
    <w:rsid w:val="009A5805"/>
    <w:rsid w:val="009B5267"/>
    <w:rsid w:val="009C31ED"/>
    <w:rsid w:val="009E4579"/>
    <w:rsid w:val="009E795E"/>
    <w:rsid w:val="009F6E79"/>
    <w:rsid w:val="00A01D4E"/>
    <w:rsid w:val="00A13B45"/>
    <w:rsid w:val="00A22246"/>
    <w:rsid w:val="00A25957"/>
    <w:rsid w:val="00A34D51"/>
    <w:rsid w:val="00A53EA0"/>
    <w:rsid w:val="00A6100D"/>
    <w:rsid w:val="00A66D04"/>
    <w:rsid w:val="00A72601"/>
    <w:rsid w:val="00A75142"/>
    <w:rsid w:val="00A75632"/>
    <w:rsid w:val="00A76544"/>
    <w:rsid w:val="00A8169C"/>
    <w:rsid w:val="00A8302C"/>
    <w:rsid w:val="00A86756"/>
    <w:rsid w:val="00AA4E5A"/>
    <w:rsid w:val="00AB7A8E"/>
    <w:rsid w:val="00AF32BE"/>
    <w:rsid w:val="00AF3894"/>
    <w:rsid w:val="00B042B5"/>
    <w:rsid w:val="00B04C9C"/>
    <w:rsid w:val="00B13936"/>
    <w:rsid w:val="00B40030"/>
    <w:rsid w:val="00B41994"/>
    <w:rsid w:val="00B5765A"/>
    <w:rsid w:val="00B60531"/>
    <w:rsid w:val="00B66194"/>
    <w:rsid w:val="00B76F1F"/>
    <w:rsid w:val="00B83D7A"/>
    <w:rsid w:val="00B91A63"/>
    <w:rsid w:val="00B97FEA"/>
    <w:rsid w:val="00BA1A59"/>
    <w:rsid w:val="00BA64AB"/>
    <w:rsid w:val="00BB4597"/>
    <w:rsid w:val="00BB652F"/>
    <w:rsid w:val="00BB767E"/>
    <w:rsid w:val="00BC2BAF"/>
    <w:rsid w:val="00BC4BB8"/>
    <w:rsid w:val="00BE0418"/>
    <w:rsid w:val="00BF0753"/>
    <w:rsid w:val="00BF5433"/>
    <w:rsid w:val="00C073B3"/>
    <w:rsid w:val="00C07D55"/>
    <w:rsid w:val="00C2224A"/>
    <w:rsid w:val="00C31085"/>
    <w:rsid w:val="00C32360"/>
    <w:rsid w:val="00C36D33"/>
    <w:rsid w:val="00C50304"/>
    <w:rsid w:val="00C55F15"/>
    <w:rsid w:val="00C70FEF"/>
    <w:rsid w:val="00C74F1F"/>
    <w:rsid w:val="00C77C5A"/>
    <w:rsid w:val="00C92069"/>
    <w:rsid w:val="00CB2E94"/>
    <w:rsid w:val="00CB6C9A"/>
    <w:rsid w:val="00CB7E42"/>
    <w:rsid w:val="00CC096E"/>
    <w:rsid w:val="00CC711D"/>
    <w:rsid w:val="00CC7943"/>
    <w:rsid w:val="00CD2A97"/>
    <w:rsid w:val="00CD4912"/>
    <w:rsid w:val="00CF4AEF"/>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38B2"/>
    <w:rsid w:val="00DF53CF"/>
    <w:rsid w:val="00E442E3"/>
    <w:rsid w:val="00E45329"/>
    <w:rsid w:val="00E5043E"/>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1B3B"/>
    <w:rsid w:val="00F75103"/>
    <w:rsid w:val="00F75F51"/>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 w:id="16379470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image" Target="media/image3.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65F07"/>
    <w:rsid w:val="00370FB1"/>
    <w:rsid w:val="003A62D7"/>
    <w:rsid w:val="003B03BA"/>
    <w:rsid w:val="003C071B"/>
    <w:rsid w:val="003D09DD"/>
    <w:rsid w:val="00471818"/>
    <w:rsid w:val="004B1523"/>
    <w:rsid w:val="004D6526"/>
    <w:rsid w:val="0054063B"/>
    <w:rsid w:val="005C43F1"/>
    <w:rsid w:val="006243EE"/>
    <w:rsid w:val="00632D77"/>
    <w:rsid w:val="006D7CFF"/>
    <w:rsid w:val="006E026D"/>
    <w:rsid w:val="00703562"/>
    <w:rsid w:val="00770C73"/>
    <w:rsid w:val="007B4CAB"/>
    <w:rsid w:val="008109BA"/>
    <w:rsid w:val="008552BF"/>
    <w:rsid w:val="008B3306"/>
    <w:rsid w:val="008E5A9E"/>
    <w:rsid w:val="009427EA"/>
    <w:rsid w:val="009B725A"/>
    <w:rsid w:val="00A00F4B"/>
    <w:rsid w:val="00A32A04"/>
    <w:rsid w:val="00AD16E3"/>
    <w:rsid w:val="00AF1B75"/>
    <w:rsid w:val="00B85133"/>
    <w:rsid w:val="00C162B5"/>
    <w:rsid w:val="00C2123B"/>
    <w:rsid w:val="00C332AA"/>
    <w:rsid w:val="00C42AA3"/>
    <w:rsid w:val="00C6629F"/>
    <w:rsid w:val="00C81B3C"/>
    <w:rsid w:val="00D124EE"/>
    <w:rsid w:val="00D22E88"/>
    <w:rsid w:val="00E0738D"/>
    <w:rsid w:val="00E407A9"/>
    <w:rsid w:val="00E46FD0"/>
    <w:rsid w:val="00E500DD"/>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6" ma:contentTypeDescription="Een nieuw document maken." ma:contentTypeScope="" ma:versionID="d72e267341d8041af80071ef767968cd">
  <xsd:schema xmlns:xsd="http://www.w3.org/2001/XMLSchema" xmlns:xs="http://www.w3.org/2001/XMLSchema" xmlns:p="http://schemas.microsoft.com/office/2006/metadata/properties" xmlns:ns2="80e4378b-39d6-4f25-8a77-bc41c8b557eb" targetNamespace="http://schemas.microsoft.com/office/2006/metadata/properties" ma:root="true" ma:fieldsID="947cbb74f10fe9d18150e943b76caea2"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0C0045-78A6-4328-BF65-725EC51CDD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AB32E5-DB07-4474-AF5C-CA80C2879E52}">
  <ds:schemaRefs>
    <ds:schemaRef ds:uri="http://schemas.microsoft.com/sharepoint/v3/contenttype/forms"/>
  </ds:schemaRefs>
</ds:datastoreItem>
</file>

<file path=customXml/itemProps3.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Pages>
  <Words>2714</Words>
  <Characters>14928</Characters>
  <Application>Microsoft Office Word</Application>
  <DocSecurity>0</DocSecurity>
  <Lines>124</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 faes</cp:lastModifiedBy>
  <cp:revision>8</cp:revision>
  <cp:lastPrinted>2012-10-10T19:09:00Z</cp:lastPrinted>
  <dcterms:created xsi:type="dcterms:W3CDTF">2021-03-09T13:16:00Z</dcterms:created>
  <dcterms:modified xsi:type="dcterms:W3CDTF">2021-03-15T10:46:00Z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