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315" w:rsidRDefault="005D69AD"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70936"/>
            <wp:effectExtent l="0" t="0" r="3175" b="0"/>
            <wp:docPr id="1" name="Рисунок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8" t="21545" r="3894" b="5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0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9AD" w:rsidRPr="005D69AD" w:rsidRDefault="005D69AD" w:rsidP="005D69A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 w:rsidRPr="005D69AD">
        <w:rPr>
          <w:rFonts w:ascii="Times New Roman" w:hAnsi="Times New Roman" w:cs="Times New Roman"/>
          <w:sz w:val="28"/>
          <w:szCs w:val="28"/>
          <w:lang w:val="uk-UA"/>
        </w:rPr>
        <w:t>Кафедра електроніки та обчислювальної техніки (2006р.)</w:t>
      </w:r>
      <w:bookmarkEnd w:id="0"/>
    </w:p>
    <w:sectPr w:rsidR="005D69AD" w:rsidRPr="005D6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9AD"/>
    <w:rsid w:val="00097DEE"/>
    <w:rsid w:val="0027126F"/>
    <w:rsid w:val="005D69AD"/>
    <w:rsid w:val="007E1759"/>
    <w:rsid w:val="008B0C0E"/>
    <w:rsid w:val="00B85827"/>
    <w:rsid w:val="00D4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BF80D"/>
  <w15:chartTrackingRefBased/>
  <w15:docId w15:val="{0799599C-ACFD-498A-B00B-F4F7C220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2026-06-01T05:15:00Z</dcterms:created>
  <dcterms:modified xsi:type="dcterms:W3CDTF">2026-06-01T05:16:00Z</dcterms:modified>
</cp:coreProperties>
</file>