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37072052" w:displacedByCustomXml="next"/>
    <w:bookmarkEnd w:id="0" w:displacedByCustomXml="next"/>
    <w:sdt>
      <w:sdtPr>
        <w:rPr>
          <w:rFonts w:asciiTheme="majorHAnsi" w:eastAsia="Calibri" w:hAnsiTheme="majorHAnsi" w:cstheme="majorHAnsi"/>
          <w:color w:val="4F81BD" w:themeColor="accent1"/>
          <w:sz w:val="24"/>
          <w:szCs w:val="24"/>
        </w:rPr>
        <w:id w:val="-1404528535"/>
        <w:docPartObj>
          <w:docPartGallery w:val="Cover Pages"/>
          <w:docPartUnique/>
        </w:docPartObj>
      </w:sdtPr>
      <w:sdtEndPr>
        <w:rPr>
          <w:rFonts w:ascii="Calibri" w:hAnsi="Calibri" w:cs="Calibri"/>
          <w:color w:val="auto"/>
          <w:sz w:val="32"/>
          <w:szCs w:val="32"/>
        </w:rPr>
      </w:sdtEndPr>
      <w:sdtContent>
        <w:p w14:paraId="405A34B7" w14:textId="77777777" w:rsidR="00AE0C2F" w:rsidRPr="00547130" w:rsidRDefault="00AE0C2F" w:rsidP="00433C74">
          <w:pPr>
            <w:pStyle w:val="NoSpacing"/>
            <w:spacing w:before="100" w:beforeAutospacing="1" w:after="100" w:afterAutospacing="1"/>
            <w:jc w:val="center"/>
            <w:rPr>
              <w:rFonts w:asciiTheme="majorHAnsi" w:hAnsiTheme="majorHAnsi" w:cstheme="majorHAnsi"/>
              <w:color w:val="4F81BD" w:themeColor="accent1"/>
              <w:sz w:val="24"/>
              <w:szCs w:val="24"/>
            </w:rPr>
          </w:pPr>
        </w:p>
        <w:p w14:paraId="77EC4967" w14:textId="7653314E" w:rsidR="00AE0C2F" w:rsidRPr="00547130" w:rsidRDefault="00AE0C2F" w:rsidP="00433C74">
          <w:pPr>
            <w:pStyle w:val="NoSpacing"/>
            <w:spacing w:before="100" w:beforeAutospacing="1" w:after="100" w:afterAutospacing="1"/>
            <w:jc w:val="center"/>
            <w:rPr>
              <w:rFonts w:asciiTheme="majorHAnsi" w:hAnsiTheme="majorHAnsi" w:cstheme="majorHAnsi"/>
              <w:color w:val="4F81BD" w:themeColor="accent1"/>
              <w:sz w:val="24"/>
              <w:szCs w:val="24"/>
            </w:rPr>
          </w:pPr>
        </w:p>
        <w:p w14:paraId="4A3653B2" w14:textId="00AC4352" w:rsidR="004F3514" w:rsidRPr="004F3514" w:rsidRDefault="000E1ED1" w:rsidP="004F3514">
          <w:pPr>
            <w:pStyle w:val="NoSpacing"/>
            <w:pBdr>
              <w:top w:val="single" w:sz="6" w:space="6" w:color="4F81BD" w:themeColor="accent1"/>
              <w:bottom w:val="single" w:sz="6" w:space="6" w:color="4F81BD" w:themeColor="accent1"/>
            </w:pBdr>
            <w:spacing w:before="100" w:beforeAutospacing="1" w:after="100" w:afterAutospacing="1"/>
            <w:jc w:val="center"/>
            <w:rPr>
              <w:rFonts w:asciiTheme="majorHAnsi" w:eastAsiaTheme="majorEastAsia" w:hAnsiTheme="majorHAnsi" w:cstheme="majorHAnsi"/>
              <w:caps/>
              <w:color w:val="4F81BD" w:themeColor="accent1"/>
              <w:sz w:val="44"/>
              <w:szCs w:val="44"/>
            </w:rPr>
          </w:pPr>
          <w:sdt>
            <w:sdtPr>
              <w:rPr>
                <w:rFonts w:asciiTheme="majorHAnsi" w:eastAsiaTheme="majorEastAsia" w:hAnsiTheme="majorHAnsi" w:cstheme="majorHAnsi"/>
                <w:caps/>
                <w:color w:val="4F81BD" w:themeColor="accent1"/>
                <w:sz w:val="44"/>
                <w:szCs w:val="44"/>
              </w:rPr>
              <w:alias w:val="Title"/>
              <w:tag w:val=""/>
              <w:id w:val="1735040861"/>
              <w:placeholder>
                <w:docPart w:val="0E658B7F41414A07B556A5117EB96622"/>
              </w:placeholder>
              <w:dataBinding w:prefixMappings="xmlns:ns0='http://purl.org/dc/elements/1.1/' xmlns:ns1='http://schemas.openxmlformats.org/package/2006/metadata/core-properties' " w:xpath="/ns1:coreProperties[1]/ns0:title[1]" w:storeItemID="{6C3C8BC8-F283-45AE-878A-BAB7291924A1}"/>
              <w:text/>
            </w:sdtPr>
            <w:sdtEndPr/>
            <w:sdtContent>
              <w:r w:rsidR="004F3514" w:rsidRPr="004F3514">
                <w:rPr>
                  <w:rFonts w:asciiTheme="majorHAnsi" w:eastAsiaTheme="majorEastAsia" w:hAnsiTheme="majorHAnsi" w:cstheme="majorHAnsi"/>
                  <w:caps/>
                  <w:color w:val="4F81BD" w:themeColor="accent1"/>
                  <w:sz w:val="44"/>
                  <w:szCs w:val="44"/>
                </w:rPr>
                <w:t>Digital Fragment matching tool</w:t>
              </w:r>
            </w:sdtContent>
          </w:sdt>
          <w:r w:rsidR="000F667D">
            <w:rPr>
              <w:rFonts w:asciiTheme="majorHAnsi" w:eastAsiaTheme="majorEastAsia" w:hAnsiTheme="majorHAnsi" w:cstheme="majorHAnsi"/>
              <w:caps/>
              <w:color w:val="4F81BD" w:themeColor="accent1"/>
              <w:sz w:val="44"/>
              <w:szCs w:val="44"/>
            </w:rPr>
            <w:t xml:space="preserve"> (DFMT)</w:t>
          </w:r>
        </w:p>
        <w:p w14:paraId="3E492A57" w14:textId="1DDFF71F" w:rsidR="00AE0C2F" w:rsidRPr="004F3514" w:rsidRDefault="000E1ED1" w:rsidP="00433C74">
          <w:pPr>
            <w:pStyle w:val="NoSpacing"/>
            <w:spacing w:before="100" w:beforeAutospacing="1" w:after="100" w:afterAutospacing="1"/>
            <w:jc w:val="center"/>
            <w:rPr>
              <w:rFonts w:asciiTheme="majorHAnsi" w:hAnsiTheme="majorHAnsi" w:cstheme="majorHAnsi"/>
              <w:color w:val="4F81BD" w:themeColor="accent1"/>
              <w:sz w:val="32"/>
              <w:szCs w:val="32"/>
            </w:rPr>
          </w:pPr>
          <w:sdt>
            <w:sdtPr>
              <w:rPr>
                <w:rFonts w:asciiTheme="majorHAnsi" w:hAnsiTheme="majorHAnsi" w:cstheme="majorHAnsi"/>
                <w:color w:val="4F81BD" w:themeColor="accent1"/>
                <w:sz w:val="36"/>
                <w:szCs w:val="36"/>
              </w:rPr>
              <w:alias w:val="Subtitle"/>
              <w:tag w:val=""/>
              <w:id w:val="328029620"/>
              <w:placeholder>
                <w:docPart w:val="E1949BF173F341358D907EDA2560412F"/>
              </w:placeholder>
              <w:dataBinding w:prefixMappings="xmlns:ns0='http://purl.org/dc/elements/1.1/' xmlns:ns1='http://schemas.openxmlformats.org/package/2006/metadata/core-properties' " w:xpath="/ns1:coreProperties[1]/ns0:subject[1]" w:storeItemID="{6C3C8BC8-F283-45AE-878A-BAB7291924A1}"/>
              <w:text/>
            </w:sdtPr>
            <w:sdtEndPr/>
            <w:sdtContent>
              <w:r w:rsidR="004F3514" w:rsidRPr="004F3514">
                <w:rPr>
                  <w:rFonts w:asciiTheme="majorHAnsi" w:hAnsiTheme="majorHAnsi" w:cstheme="majorHAnsi"/>
                  <w:color w:val="4F81BD" w:themeColor="accent1"/>
                  <w:sz w:val="36"/>
                  <w:szCs w:val="36"/>
                </w:rPr>
                <w:t>T</w:t>
              </w:r>
              <w:r w:rsidR="005419BE">
                <w:rPr>
                  <w:rFonts w:asciiTheme="majorHAnsi" w:hAnsiTheme="majorHAnsi" w:cstheme="majorHAnsi"/>
                  <w:color w:val="4F81BD" w:themeColor="accent1"/>
                  <w:sz w:val="36"/>
                  <w:szCs w:val="36"/>
                </w:rPr>
                <w:t>est Case</w:t>
              </w:r>
            </w:sdtContent>
          </w:sdt>
          <w:r w:rsidR="004F3514">
            <w:rPr>
              <w:rFonts w:asciiTheme="majorHAnsi" w:hAnsiTheme="majorHAnsi" w:cstheme="majorHAnsi"/>
              <w:color w:val="4F81BD" w:themeColor="accent1"/>
              <w:sz w:val="36"/>
              <w:szCs w:val="36"/>
            </w:rPr>
            <w:t xml:space="preserve"> </w:t>
          </w:r>
          <w:r w:rsidR="005419BE">
            <w:rPr>
              <w:rFonts w:asciiTheme="majorHAnsi" w:hAnsiTheme="majorHAnsi" w:cstheme="majorHAnsi"/>
              <w:color w:val="4F81BD" w:themeColor="accent1"/>
              <w:sz w:val="36"/>
              <w:szCs w:val="36"/>
            </w:rPr>
            <w:t>2</w:t>
          </w:r>
        </w:p>
        <w:p w14:paraId="17EA1B7B" w14:textId="709770F3" w:rsidR="00AE0C2F" w:rsidRPr="00547130" w:rsidRDefault="00AE0C2F" w:rsidP="00433C74">
          <w:pPr>
            <w:pStyle w:val="NoSpacing"/>
            <w:spacing w:before="100" w:beforeAutospacing="1" w:after="100" w:afterAutospacing="1"/>
            <w:jc w:val="center"/>
            <w:rPr>
              <w:rFonts w:asciiTheme="majorHAnsi" w:hAnsiTheme="majorHAnsi" w:cstheme="majorHAnsi"/>
              <w:color w:val="4F81BD" w:themeColor="accent1"/>
              <w:sz w:val="24"/>
              <w:szCs w:val="24"/>
            </w:rPr>
          </w:pPr>
        </w:p>
        <w:p w14:paraId="5C214878" w14:textId="77777777" w:rsidR="004F3514" w:rsidRDefault="004F3514" w:rsidP="00361C40"/>
        <w:p w14:paraId="2869664F" w14:textId="77777777" w:rsidR="004F3514" w:rsidRDefault="004F3514" w:rsidP="00361C40"/>
        <w:p w14:paraId="385A704A" w14:textId="01C9A6C2" w:rsidR="00AE0C2F" w:rsidRPr="00361C40" w:rsidRDefault="0099715B" w:rsidP="00361C40">
          <w:pPr>
            <w:jc w:val="center"/>
            <w:rPr>
              <w:sz w:val="32"/>
              <w:szCs w:val="32"/>
            </w:rPr>
          </w:pPr>
          <w:r>
            <w:rPr>
              <w:sz w:val="32"/>
              <w:szCs w:val="32"/>
            </w:rPr>
            <w:t>April</w:t>
          </w:r>
          <w:r w:rsidR="004F3514" w:rsidRPr="00361C40">
            <w:rPr>
              <w:sz w:val="32"/>
              <w:szCs w:val="32"/>
            </w:rPr>
            <w:t xml:space="preserve"> 2020</w:t>
          </w:r>
        </w:p>
      </w:sdtContent>
    </w:sdt>
    <w:p w14:paraId="28E5C3BF" w14:textId="0B78E79F" w:rsidR="00AE0C2F" w:rsidRPr="00547130" w:rsidRDefault="00AE0C2F" w:rsidP="00361C40">
      <w:r w:rsidRPr="00547130">
        <w:br w:type="page"/>
      </w:r>
    </w:p>
    <w:p w14:paraId="5AD899FC" w14:textId="77777777" w:rsidR="00AE0C2F" w:rsidRPr="00547130" w:rsidRDefault="00AE0C2F" w:rsidP="00361C40"/>
    <w:sdt>
      <w:sdtPr>
        <w:rPr>
          <w:b/>
          <w:bCs/>
          <w:sz w:val="32"/>
          <w:szCs w:val="32"/>
        </w:rPr>
        <w:id w:val="-1166244739"/>
        <w:docPartObj>
          <w:docPartGallery w:val="Table of Contents"/>
          <w:docPartUnique/>
        </w:docPartObj>
      </w:sdtPr>
      <w:sdtEndPr>
        <w:rPr>
          <w:b w:val="0"/>
          <w:bCs w:val="0"/>
          <w:noProof/>
          <w:sz w:val="24"/>
          <w:szCs w:val="24"/>
        </w:rPr>
      </w:sdtEndPr>
      <w:sdtContent>
        <w:p w14:paraId="54467E82" w14:textId="66767D99" w:rsidR="00634093" w:rsidRPr="00155C8B" w:rsidRDefault="00634093" w:rsidP="00361C40">
          <w:pPr>
            <w:rPr>
              <w:b/>
              <w:bCs/>
              <w:sz w:val="32"/>
              <w:szCs w:val="32"/>
            </w:rPr>
          </w:pPr>
          <w:r w:rsidRPr="00155C8B">
            <w:rPr>
              <w:b/>
              <w:bCs/>
              <w:sz w:val="32"/>
              <w:szCs w:val="32"/>
            </w:rPr>
            <w:t>Table of Contents</w:t>
          </w:r>
        </w:p>
        <w:p w14:paraId="20BAC59F" w14:textId="2ED135C3" w:rsidR="009925DC" w:rsidRDefault="00634093">
          <w:pPr>
            <w:pStyle w:val="TOC1"/>
            <w:rPr>
              <w:rFonts w:asciiTheme="minorHAnsi" w:eastAsiaTheme="minorEastAsia" w:hAnsiTheme="minorHAnsi" w:cstheme="minorBidi"/>
              <w:noProof/>
              <w:sz w:val="22"/>
              <w:szCs w:val="22"/>
            </w:rPr>
          </w:pPr>
          <w:r w:rsidRPr="00547130">
            <w:rPr>
              <w:rFonts w:asciiTheme="majorHAnsi" w:hAnsiTheme="majorHAnsi" w:cstheme="majorHAnsi"/>
            </w:rPr>
            <w:fldChar w:fldCharType="begin"/>
          </w:r>
          <w:r w:rsidRPr="00547130">
            <w:rPr>
              <w:rFonts w:asciiTheme="majorHAnsi" w:hAnsiTheme="majorHAnsi" w:cstheme="majorHAnsi"/>
            </w:rPr>
            <w:instrText xml:space="preserve"> TOC \o "1-3" \h \z \u </w:instrText>
          </w:r>
          <w:r w:rsidRPr="00547130">
            <w:rPr>
              <w:rFonts w:asciiTheme="majorHAnsi" w:hAnsiTheme="majorHAnsi" w:cstheme="majorHAnsi"/>
            </w:rPr>
            <w:fldChar w:fldCharType="separate"/>
          </w:r>
          <w:hyperlink w:anchor="_Toc34745806" w:history="1">
            <w:r w:rsidR="009925DC" w:rsidRPr="00FC3987">
              <w:rPr>
                <w:rStyle w:val="Hyperlink"/>
                <w:noProof/>
              </w:rPr>
              <w:t>1.</w:t>
            </w:r>
            <w:r w:rsidR="009925DC">
              <w:rPr>
                <w:rFonts w:asciiTheme="minorHAnsi" w:eastAsiaTheme="minorEastAsia" w:hAnsiTheme="minorHAnsi" w:cstheme="minorBidi"/>
                <w:noProof/>
                <w:sz w:val="22"/>
                <w:szCs w:val="22"/>
              </w:rPr>
              <w:tab/>
            </w:r>
            <w:r w:rsidR="009925DC" w:rsidRPr="00FC3987">
              <w:rPr>
                <w:rStyle w:val="Hyperlink"/>
                <w:noProof/>
              </w:rPr>
              <w:t>Introduction</w:t>
            </w:r>
            <w:r w:rsidR="009925DC">
              <w:rPr>
                <w:noProof/>
                <w:webHidden/>
              </w:rPr>
              <w:tab/>
            </w:r>
            <w:r w:rsidR="009925DC">
              <w:rPr>
                <w:noProof/>
                <w:webHidden/>
              </w:rPr>
              <w:fldChar w:fldCharType="begin"/>
            </w:r>
            <w:r w:rsidR="009925DC">
              <w:rPr>
                <w:noProof/>
                <w:webHidden/>
              </w:rPr>
              <w:instrText xml:space="preserve"> PAGEREF _Toc34745806 \h </w:instrText>
            </w:r>
            <w:r w:rsidR="009925DC">
              <w:rPr>
                <w:noProof/>
                <w:webHidden/>
              </w:rPr>
            </w:r>
            <w:r w:rsidR="009925DC">
              <w:rPr>
                <w:noProof/>
                <w:webHidden/>
              </w:rPr>
              <w:fldChar w:fldCharType="separate"/>
            </w:r>
            <w:r w:rsidR="001C64E3">
              <w:rPr>
                <w:noProof/>
                <w:webHidden/>
              </w:rPr>
              <w:t>2</w:t>
            </w:r>
            <w:r w:rsidR="009925DC">
              <w:rPr>
                <w:noProof/>
                <w:webHidden/>
              </w:rPr>
              <w:fldChar w:fldCharType="end"/>
            </w:r>
          </w:hyperlink>
        </w:p>
        <w:p w14:paraId="383C24AD" w14:textId="73D9315A" w:rsidR="009925DC" w:rsidRDefault="000E1ED1">
          <w:pPr>
            <w:pStyle w:val="TOC1"/>
            <w:rPr>
              <w:rFonts w:asciiTheme="minorHAnsi" w:eastAsiaTheme="minorEastAsia" w:hAnsiTheme="minorHAnsi" w:cstheme="minorBidi"/>
              <w:noProof/>
              <w:sz w:val="22"/>
              <w:szCs w:val="22"/>
            </w:rPr>
          </w:pPr>
          <w:hyperlink w:anchor="_Toc34745807" w:history="1">
            <w:r w:rsidR="009925DC" w:rsidRPr="00FC3987">
              <w:rPr>
                <w:rStyle w:val="Hyperlink"/>
                <w:noProof/>
              </w:rPr>
              <w:t>2.</w:t>
            </w:r>
            <w:r w:rsidR="009925DC">
              <w:rPr>
                <w:rFonts w:asciiTheme="minorHAnsi" w:eastAsiaTheme="minorEastAsia" w:hAnsiTheme="minorHAnsi" w:cstheme="minorBidi"/>
                <w:noProof/>
                <w:sz w:val="22"/>
                <w:szCs w:val="22"/>
              </w:rPr>
              <w:tab/>
            </w:r>
            <w:r w:rsidR="009925DC" w:rsidRPr="00FC3987">
              <w:rPr>
                <w:rStyle w:val="Hyperlink"/>
                <w:noProof/>
              </w:rPr>
              <w:t>Scenario</w:t>
            </w:r>
            <w:r w:rsidR="009925DC">
              <w:rPr>
                <w:noProof/>
                <w:webHidden/>
              </w:rPr>
              <w:tab/>
            </w:r>
            <w:r w:rsidR="009925DC">
              <w:rPr>
                <w:noProof/>
                <w:webHidden/>
              </w:rPr>
              <w:fldChar w:fldCharType="begin"/>
            </w:r>
            <w:r w:rsidR="009925DC">
              <w:rPr>
                <w:noProof/>
                <w:webHidden/>
              </w:rPr>
              <w:instrText xml:space="preserve"> PAGEREF _Toc34745807 \h </w:instrText>
            </w:r>
            <w:r w:rsidR="009925DC">
              <w:rPr>
                <w:noProof/>
                <w:webHidden/>
              </w:rPr>
            </w:r>
            <w:r w:rsidR="009925DC">
              <w:rPr>
                <w:noProof/>
                <w:webHidden/>
              </w:rPr>
              <w:fldChar w:fldCharType="separate"/>
            </w:r>
            <w:r w:rsidR="001C64E3">
              <w:rPr>
                <w:noProof/>
                <w:webHidden/>
              </w:rPr>
              <w:t>2</w:t>
            </w:r>
            <w:r w:rsidR="009925DC">
              <w:rPr>
                <w:noProof/>
                <w:webHidden/>
              </w:rPr>
              <w:fldChar w:fldCharType="end"/>
            </w:r>
          </w:hyperlink>
        </w:p>
        <w:p w14:paraId="7657D85C" w14:textId="3BE2DCA8" w:rsidR="009925DC" w:rsidRDefault="000E1ED1">
          <w:pPr>
            <w:pStyle w:val="TOC1"/>
            <w:rPr>
              <w:rFonts w:asciiTheme="minorHAnsi" w:eastAsiaTheme="minorEastAsia" w:hAnsiTheme="minorHAnsi" w:cstheme="minorBidi"/>
              <w:noProof/>
              <w:sz w:val="22"/>
              <w:szCs w:val="22"/>
            </w:rPr>
          </w:pPr>
          <w:hyperlink w:anchor="_Toc34745808" w:history="1">
            <w:r w:rsidR="009925DC" w:rsidRPr="00FC3987">
              <w:rPr>
                <w:rStyle w:val="Hyperlink"/>
                <w:noProof/>
              </w:rPr>
              <w:t>3.</w:t>
            </w:r>
            <w:r w:rsidR="009925DC">
              <w:rPr>
                <w:rFonts w:asciiTheme="minorHAnsi" w:eastAsiaTheme="minorEastAsia" w:hAnsiTheme="minorHAnsi" w:cstheme="minorBidi"/>
                <w:noProof/>
                <w:sz w:val="22"/>
                <w:szCs w:val="22"/>
              </w:rPr>
              <w:tab/>
            </w:r>
            <w:r w:rsidR="009925DC" w:rsidRPr="00FC3987">
              <w:rPr>
                <w:rStyle w:val="Hyperlink"/>
                <w:noProof/>
              </w:rPr>
              <w:t>Tool Installation</w:t>
            </w:r>
            <w:r w:rsidR="009925DC">
              <w:rPr>
                <w:noProof/>
                <w:webHidden/>
              </w:rPr>
              <w:tab/>
            </w:r>
            <w:r w:rsidR="009925DC">
              <w:rPr>
                <w:noProof/>
                <w:webHidden/>
              </w:rPr>
              <w:fldChar w:fldCharType="begin"/>
            </w:r>
            <w:r w:rsidR="009925DC">
              <w:rPr>
                <w:noProof/>
                <w:webHidden/>
              </w:rPr>
              <w:instrText xml:space="preserve"> PAGEREF _Toc34745808 \h </w:instrText>
            </w:r>
            <w:r w:rsidR="009925DC">
              <w:rPr>
                <w:noProof/>
                <w:webHidden/>
              </w:rPr>
            </w:r>
            <w:r w:rsidR="009925DC">
              <w:rPr>
                <w:noProof/>
                <w:webHidden/>
              </w:rPr>
              <w:fldChar w:fldCharType="separate"/>
            </w:r>
            <w:r w:rsidR="001C64E3">
              <w:rPr>
                <w:noProof/>
                <w:webHidden/>
              </w:rPr>
              <w:t>2</w:t>
            </w:r>
            <w:r w:rsidR="009925DC">
              <w:rPr>
                <w:noProof/>
                <w:webHidden/>
              </w:rPr>
              <w:fldChar w:fldCharType="end"/>
            </w:r>
          </w:hyperlink>
        </w:p>
        <w:p w14:paraId="2314479F" w14:textId="3FDDC42C" w:rsidR="009925DC" w:rsidRDefault="000E1ED1">
          <w:pPr>
            <w:pStyle w:val="TOC1"/>
            <w:rPr>
              <w:rFonts w:asciiTheme="minorHAnsi" w:eastAsiaTheme="minorEastAsia" w:hAnsiTheme="minorHAnsi" w:cstheme="minorBidi"/>
              <w:noProof/>
              <w:sz w:val="22"/>
              <w:szCs w:val="22"/>
            </w:rPr>
          </w:pPr>
          <w:hyperlink w:anchor="_Toc34745809" w:history="1">
            <w:r w:rsidR="009925DC" w:rsidRPr="00FC3987">
              <w:rPr>
                <w:rStyle w:val="Hyperlink"/>
                <w:noProof/>
              </w:rPr>
              <w:t>4.</w:t>
            </w:r>
            <w:r w:rsidR="009925DC">
              <w:rPr>
                <w:rFonts w:asciiTheme="minorHAnsi" w:eastAsiaTheme="minorEastAsia" w:hAnsiTheme="minorHAnsi" w:cstheme="minorBidi"/>
                <w:noProof/>
                <w:sz w:val="22"/>
                <w:szCs w:val="22"/>
              </w:rPr>
              <w:tab/>
            </w:r>
            <w:r w:rsidR="009925DC" w:rsidRPr="00FC3987">
              <w:rPr>
                <w:rStyle w:val="Hyperlink"/>
                <w:noProof/>
              </w:rPr>
              <w:t>Tutorial Files</w:t>
            </w:r>
            <w:r w:rsidR="009925DC">
              <w:rPr>
                <w:noProof/>
                <w:webHidden/>
              </w:rPr>
              <w:tab/>
            </w:r>
            <w:r w:rsidR="009925DC">
              <w:rPr>
                <w:noProof/>
                <w:webHidden/>
              </w:rPr>
              <w:fldChar w:fldCharType="begin"/>
            </w:r>
            <w:r w:rsidR="009925DC">
              <w:rPr>
                <w:noProof/>
                <w:webHidden/>
              </w:rPr>
              <w:instrText xml:space="preserve"> PAGEREF _Toc34745809 \h </w:instrText>
            </w:r>
            <w:r w:rsidR="009925DC">
              <w:rPr>
                <w:noProof/>
                <w:webHidden/>
              </w:rPr>
            </w:r>
            <w:r w:rsidR="009925DC">
              <w:rPr>
                <w:noProof/>
                <w:webHidden/>
              </w:rPr>
              <w:fldChar w:fldCharType="separate"/>
            </w:r>
            <w:r w:rsidR="001C64E3">
              <w:rPr>
                <w:noProof/>
                <w:webHidden/>
              </w:rPr>
              <w:t>2</w:t>
            </w:r>
            <w:r w:rsidR="009925DC">
              <w:rPr>
                <w:noProof/>
                <w:webHidden/>
              </w:rPr>
              <w:fldChar w:fldCharType="end"/>
            </w:r>
          </w:hyperlink>
        </w:p>
        <w:p w14:paraId="5C0C5E86" w14:textId="6BD8C3B9" w:rsidR="009925DC" w:rsidRDefault="000E1ED1">
          <w:pPr>
            <w:pStyle w:val="TOC1"/>
            <w:rPr>
              <w:rFonts w:asciiTheme="minorHAnsi" w:eastAsiaTheme="minorEastAsia" w:hAnsiTheme="minorHAnsi" w:cstheme="minorBidi"/>
              <w:noProof/>
              <w:sz w:val="22"/>
              <w:szCs w:val="22"/>
            </w:rPr>
          </w:pPr>
          <w:hyperlink w:anchor="_Toc34745810" w:history="1">
            <w:r w:rsidR="009925DC" w:rsidRPr="00FC3987">
              <w:rPr>
                <w:rStyle w:val="Hyperlink"/>
                <w:noProof/>
              </w:rPr>
              <w:t>5.</w:t>
            </w:r>
            <w:r w:rsidR="009925DC">
              <w:rPr>
                <w:rFonts w:asciiTheme="minorHAnsi" w:eastAsiaTheme="minorEastAsia" w:hAnsiTheme="minorHAnsi" w:cstheme="minorBidi"/>
                <w:noProof/>
                <w:sz w:val="22"/>
                <w:szCs w:val="22"/>
              </w:rPr>
              <w:tab/>
            </w:r>
            <w:r w:rsidR="009925DC" w:rsidRPr="00FC3987">
              <w:rPr>
                <w:rStyle w:val="Hyperlink"/>
                <w:noProof/>
              </w:rPr>
              <w:t>Scenario Execution</w:t>
            </w:r>
            <w:r w:rsidR="009925DC">
              <w:rPr>
                <w:noProof/>
                <w:webHidden/>
              </w:rPr>
              <w:tab/>
            </w:r>
            <w:r w:rsidR="009925DC">
              <w:rPr>
                <w:noProof/>
                <w:webHidden/>
              </w:rPr>
              <w:fldChar w:fldCharType="begin"/>
            </w:r>
            <w:r w:rsidR="009925DC">
              <w:rPr>
                <w:noProof/>
                <w:webHidden/>
              </w:rPr>
              <w:instrText xml:space="preserve"> PAGEREF _Toc34745810 \h </w:instrText>
            </w:r>
            <w:r w:rsidR="009925DC">
              <w:rPr>
                <w:noProof/>
                <w:webHidden/>
              </w:rPr>
            </w:r>
            <w:r w:rsidR="009925DC">
              <w:rPr>
                <w:noProof/>
                <w:webHidden/>
              </w:rPr>
              <w:fldChar w:fldCharType="separate"/>
            </w:r>
            <w:r w:rsidR="001C64E3">
              <w:rPr>
                <w:noProof/>
                <w:webHidden/>
              </w:rPr>
              <w:t>3</w:t>
            </w:r>
            <w:r w:rsidR="009925DC">
              <w:rPr>
                <w:noProof/>
                <w:webHidden/>
              </w:rPr>
              <w:fldChar w:fldCharType="end"/>
            </w:r>
          </w:hyperlink>
        </w:p>
        <w:p w14:paraId="61932A9F" w14:textId="3401FADD" w:rsidR="009925DC" w:rsidRDefault="000E1ED1">
          <w:pPr>
            <w:pStyle w:val="TOC2"/>
            <w:rPr>
              <w:rFonts w:asciiTheme="minorHAnsi" w:eastAsiaTheme="minorEastAsia" w:hAnsiTheme="minorHAnsi" w:cstheme="minorBidi"/>
              <w:noProof/>
              <w:sz w:val="22"/>
              <w:szCs w:val="22"/>
            </w:rPr>
          </w:pPr>
          <w:hyperlink w:anchor="_Toc34745811" w:history="1">
            <w:r w:rsidR="009925DC" w:rsidRPr="00FC3987">
              <w:rPr>
                <w:rStyle w:val="Hyperlink"/>
                <w:noProof/>
              </w:rPr>
              <w:t>a.</w:t>
            </w:r>
            <w:r w:rsidR="009925DC">
              <w:rPr>
                <w:rFonts w:asciiTheme="minorHAnsi" w:eastAsiaTheme="minorEastAsia" w:hAnsiTheme="minorHAnsi" w:cstheme="minorBidi"/>
                <w:noProof/>
                <w:sz w:val="22"/>
                <w:szCs w:val="22"/>
              </w:rPr>
              <w:tab/>
            </w:r>
            <w:r w:rsidR="009925DC" w:rsidRPr="00FC3987">
              <w:rPr>
                <w:rStyle w:val="Hyperlink"/>
                <w:noProof/>
              </w:rPr>
              <w:t>Launch the tool</w:t>
            </w:r>
            <w:r w:rsidR="009925DC">
              <w:rPr>
                <w:noProof/>
                <w:webHidden/>
              </w:rPr>
              <w:tab/>
            </w:r>
            <w:r w:rsidR="009925DC">
              <w:rPr>
                <w:noProof/>
                <w:webHidden/>
              </w:rPr>
              <w:fldChar w:fldCharType="begin"/>
            </w:r>
            <w:r w:rsidR="009925DC">
              <w:rPr>
                <w:noProof/>
                <w:webHidden/>
              </w:rPr>
              <w:instrText xml:space="preserve"> PAGEREF _Toc34745811 \h </w:instrText>
            </w:r>
            <w:r w:rsidR="009925DC">
              <w:rPr>
                <w:noProof/>
                <w:webHidden/>
              </w:rPr>
            </w:r>
            <w:r w:rsidR="009925DC">
              <w:rPr>
                <w:noProof/>
                <w:webHidden/>
              </w:rPr>
              <w:fldChar w:fldCharType="separate"/>
            </w:r>
            <w:r w:rsidR="001C64E3">
              <w:rPr>
                <w:noProof/>
                <w:webHidden/>
              </w:rPr>
              <w:t>3</w:t>
            </w:r>
            <w:r w:rsidR="009925DC">
              <w:rPr>
                <w:noProof/>
                <w:webHidden/>
              </w:rPr>
              <w:fldChar w:fldCharType="end"/>
            </w:r>
          </w:hyperlink>
        </w:p>
        <w:p w14:paraId="65D6FDD6" w14:textId="1A4D31FF" w:rsidR="009925DC" w:rsidRDefault="000E1ED1">
          <w:pPr>
            <w:pStyle w:val="TOC2"/>
            <w:rPr>
              <w:rFonts w:asciiTheme="minorHAnsi" w:eastAsiaTheme="minorEastAsia" w:hAnsiTheme="minorHAnsi" w:cstheme="minorBidi"/>
              <w:noProof/>
              <w:sz w:val="22"/>
              <w:szCs w:val="22"/>
            </w:rPr>
          </w:pPr>
          <w:hyperlink w:anchor="_Toc34745812" w:history="1">
            <w:r w:rsidR="009925DC" w:rsidRPr="00FC3987">
              <w:rPr>
                <w:rStyle w:val="Hyperlink"/>
                <w:noProof/>
              </w:rPr>
              <w:t>b.</w:t>
            </w:r>
            <w:r w:rsidR="009925DC">
              <w:rPr>
                <w:rFonts w:asciiTheme="minorHAnsi" w:eastAsiaTheme="minorEastAsia" w:hAnsiTheme="minorHAnsi" w:cstheme="minorBidi"/>
                <w:noProof/>
                <w:sz w:val="22"/>
                <w:szCs w:val="22"/>
              </w:rPr>
              <w:tab/>
            </w:r>
            <w:r w:rsidR="009925DC" w:rsidRPr="00FC3987">
              <w:rPr>
                <w:rStyle w:val="Hyperlink"/>
                <w:noProof/>
              </w:rPr>
              <w:t>Load disk images to be examined</w:t>
            </w:r>
            <w:r w:rsidR="009925DC">
              <w:rPr>
                <w:noProof/>
                <w:webHidden/>
              </w:rPr>
              <w:tab/>
            </w:r>
            <w:r w:rsidR="009925DC">
              <w:rPr>
                <w:noProof/>
                <w:webHidden/>
              </w:rPr>
              <w:fldChar w:fldCharType="begin"/>
            </w:r>
            <w:r w:rsidR="009925DC">
              <w:rPr>
                <w:noProof/>
                <w:webHidden/>
              </w:rPr>
              <w:instrText xml:space="preserve"> PAGEREF _Toc34745812 \h </w:instrText>
            </w:r>
            <w:r w:rsidR="009925DC">
              <w:rPr>
                <w:noProof/>
                <w:webHidden/>
              </w:rPr>
            </w:r>
            <w:r w:rsidR="009925DC">
              <w:rPr>
                <w:noProof/>
                <w:webHidden/>
              </w:rPr>
              <w:fldChar w:fldCharType="separate"/>
            </w:r>
            <w:r w:rsidR="001C64E3">
              <w:rPr>
                <w:noProof/>
                <w:webHidden/>
              </w:rPr>
              <w:t>3</w:t>
            </w:r>
            <w:r w:rsidR="009925DC">
              <w:rPr>
                <w:noProof/>
                <w:webHidden/>
              </w:rPr>
              <w:fldChar w:fldCharType="end"/>
            </w:r>
          </w:hyperlink>
        </w:p>
        <w:p w14:paraId="03D4E00D" w14:textId="3EA45EBE" w:rsidR="009925DC" w:rsidRDefault="000E1ED1">
          <w:pPr>
            <w:pStyle w:val="TOC2"/>
            <w:rPr>
              <w:rFonts w:asciiTheme="minorHAnsi" w:eastAsiaTheme="minorEastAsia" w:hAnsiTheme="minorHAnsi" w:cstheme="minorBidi"/>
              <w:noProof/>
              <w:sz w:val="22"/>
              <w:szCs w:val="22"/>
            </w:rPr>
          </w:pPr>
          <w:hyperlink w:anchor="_Toc34745813" w:history="1">
            <w:r w:rsidR="009925DC" w:rsidRPr="00FC3987">
              <w:rPr>
                <w:rStyle w:val="Hyperlink"/>
                <w:noProof/>
              </w:rPr>
              <w:t>c.</w:t>
            </w:r>
            <w:r w:rsidR="009925DC">
              <w:rPr>
                <w:rFonts w:asciiTheme="minorHAnsi" w:eastAsiaTheme="minorEastAsia" w:hAnsiTheme="minorHAnsi" w:cstheme="minorBidi"/>
                <w:noProof/>
                <w:sz w:val="22"/>
                <w:szCs w:val="22"/>
              </w:rPr>
              <w:tab/>
            </w:r>
            <w:r w:rsidR="009925DC" w:rsidRPr="00FC3987">
              <w:rPr>
                <w:rStyle w:val="Hyperlink"/>
                <w:noProof/>
              </w:rPr>
              <w:t>Query the image database for file fragments</w:t>
            </w:r>
            <w:r w:rsidR="009925DC">
              <w:rPr>
                <w:noProof/>
                <w:webHidden/>
              </w:rPr>
              <w:tab/>
            </w:r>
            <w:r w:rsidR="009925DC">
              <w:rPr>
                <w:noProof/>
                <w:webHidden/>
              </w:rPr>
              <w:fldChar w:fldCharType="begin"/>
            </w:r>
            <w:r w:rsidR="009925DC">
              <w:rPr>
                <w:noProof/>
                <w:webHidden/>
              </w:rPr>
              <w:instrText xml:space="preserve"> PAGEREF _Toc34745813 \h </w:instrText>
            </w:r>
            <w:r w:rsidR="009925DC">
              <w:rPr>
                <w:noProof/>
                <w:webHidden/>
              </w:rPr>
            </w:r>
            <w:r w:rsidR="009925DC">
              <w:rPr>
                <w:noProof/>
                <w:webHidden/>
              </w:rPr>
              <w:fldChar w:fldCharType="separate"/>
            </w:r>
            <w:r w:rsidR="001C64E3">
              <w:rPr>
                <w:noProof/>
                <w:webHidden/>
              </w:rPr>
              <w:t>4</w:t>
            </w:r>
            <w:r w:rsidR="009925DC">
              <w:rPr>
                <w:noProof/>
                <w:webHidden/>
              </w:rPr>
              <w:fldChar w:fldCharType="end"/>
            </w:r>
          </w:hyperlink>
        </w:p>
        <w:p w14:paraId="18A3F604" w14:textId="439D214E" w:rsidR="009925DC" w:rsidRDefault="000E1ED1">
          <w:pPr>
            <w:pStyle w:val="TOC2"/>
            <w:rPr>
              <w:rFonts w:asciiTheme="minorHAnsi" w:eastAsiaTheme="minorEastAsia" w:hAnsiTheme="minorHAnsi" w:cstheme="minorBidi"/>
              <w:noProof/>
              <w:sz w:val="22"/>
              <w:szCs w:val="22"/>
            </w:rPr>
          </w:pPr>
          <w:hyperlink w:anchor="_Toc34745814" w:history="1">
            <w:r w:rsidR="009925DC" w:rsidRPr="00FC3987">
              <w:rPr>
                <w:rStyle w:val="Hyperlink"/>
                <w:noProof/>
              </w:rPr>
              <w:t>d.</w:t>
            </w:r>
            <w:r w:rsidR="009925DC">
              <w:rPr>
                <w:rFonts w:asciiTheme="minorHAnsi" w:eastAsiaTheme="minorEastAsia" w:hAnsiTheme="minorHAnsi" w:cstheme="minorBidi"/>
                <w:noProof/>
                <w:sz w:val="22"/>
                <w:szCs w:val="22"/>
              </w:rPr>
              <w:tab/>
            </w:r>
            <w:r w:rsidR="009925DC" w:rsidRPr="00FC3987">
              <w:rPr>
                <w:rStyle w:val="Hyperlink"/>
                <w:noProof/>
              </w:rPr>
              <w:t>Use the application output to find sectors of interest</w:t>
            </w:r>
            <w:r w:rsidR="009925DC">
              <w:rPr>
                <w:noProof/>
                <w:webHidden/>
              </w:rPr>
              <w:tab/>
            </w:r>
            <w:r w:rsidR="009925DC">
              <w:rPr>
                <w:noProof/>
                <w:webHidden/>
              </w:rPr>
              <w:fldChar w:fldCharType="begin"/>
            </w:r>
            <w:r w:rsidR="009925DC">
              <w:rPr>
                <w:noProof/>
                <w:webHidden/>
              </w:rPr>
              <w:instrText xml:space="preserve"> PAGEREF _Toc34745814 \h </w:instrText>
            </w:r>
            <w:r w:rsidR="009925DC">
              <w:rPr>
                <w:noProof/>
                <w:webHidden/>
              </w:rPr>
            </w:r>
            <w:r w:rsidR="009925DC">
              <w:rPr>
                <w:noProof/>
                <w:webHidden/>
              </w:rPr>
              <w:fldChar w:fldCharType="separate"/>
            </w:r>
            <w:r w:rsidR="001C64E3">
              <w:rPr>
                <w:noProof/>
                <w:webHidden/>
              </w:rPr>
              <w:t>17</w:t>
            </w:r>
            <w:r w:rsidR="009925DC">
              <w:rPr>
                <w:noProof/>
                <w:webHidden/>
              </w:rPr>
              <w:fldChar w:fldCharType="end"/>
            </w:r>
          </w:hyperlink>
        </w:p>
        <w:p w14:paraId="6521C022" w14:textId="4E74D82C" w:rsidR="009925DC" w:rsidRDefault="000E1ED1">
          <w:pPr>
            <w:pStyle w:val="TOC2"/>
            <w:rPr>
              <w:rFonts w:asciiTheme="minorHAnsi" w:eastAsiaTheme="minorEastAsia" w:hAnsiTheme="minorHAnsi" w:cstheme="minorBidi"/>
              <w:noProof/>
              <w:sz w:val="22"/>
              <w:szCs w:val="22"/>
            </w:rPr>
          </w:pPr>
          <w:hyperlink w:anchor="_Toc34745815" w:history="1">
            <w:r w:rsidR="009925DC" w:rsidRPr="00FC3987">
              <w:rPr>
                <w:rStyle w:val="Hyperlink"/>
                <w:noProof/>
              </w:rPr>
              <w:t>e.</w:t>
            </w:r>
            <w:r w:rsidR="009925DC">
              <w:rPr>
                <w:rFonts w:asciiTheme="minorHAnsi" w:eastAsiaTheme="minorEastAsia" w:hAnsiTheme="minorHAnsi" w:cstheme="minorBidi"/>
                <w:noProof/>
                <w:sz w:val="22"/>
                <w:szCs w:val="22"/>
              </w:rPr>
              <w:tab/>
            </w:r>
            <w:r w:rsidR="009925DC" w:rsidRPr="00FC3987">
              <w:rPr>
                <w:rStyle w:val="Hyperlink"/>
                <w:noProof/>
              </w:rPr>
              <w:t>Repeat the query for the other four files</w:t>
            </w:r>
            <w:r w:rsidR="009925DC">
              <w:rPr>
                <w:noProof/>
                <w:webHidden/>
              </w:rPr>
              <w:tab/>
            </w:r>
            <w:r w:rsidR="009925DC">
              <w:rPr>
                <w:noProof/>
                <w:webHidden/>
              </w:rPr>
              <w:fldChar w:fldCharType="begin"/>
            </w:r>
            <w:r w:rsidR="009925DC">
              <w:rPr>
                <w:noProof/>
                <w:webHidden/>
              </w:rPr>
              <w:instrText xml:space="preserve"> PAGEREF _Toc34745815 \h </w:instrText>
            </w:r>
            <w:r w:rsidR="009925DC">
              <w:rPr>
                <w:noProof/>
                <w:webHidden/>
              </w:rPr>
            </w:r>
            <w:r w:rsidR="009925DC">
              <w:rPr>
                <w:noProof/>
                <w:webHidden/>
              </w:rPr>
              <w:fldChar w:fldCharType="separate"/>
            </w:r>
            <w:r w:rsidR="001C64E3">
              <w:rPr>
                <w:noProof/>
                <w:webHidden/>
              </w:rPr>
              <w:t>21</w:t>
            </w:r>
            <w:r w:rsidR="009925DC">
              <w:rPr>
                <w:noProof/>
                <w:webHidden/>
              </w:rPr>
              <w:fldChar w:fldCharType="end"/>
            </w:r>
          </w:hyperlink>
        </w:p>
        <w:p w14:paraId="2F701FCA" w14:textId="75C8503A" w:rsidR="00634093" w:rsidRPr="00547130" w:rsidRDefault="00634093" w:rsidP="00361C40">
          <w:r w:rsidRPr="00547130">
            <w:rPr>
              <w:noProof/>
            </w:rPr>
            <w:fldChar w:fldCharType="end"/>
          </w:r>
        </w:p>
      </w:sdtContent>
    </w:sdt>
    <w:p w14:paraId="77495161" w14:textId="1D42051B" w:rsidR="00634093" w:rsidRPr="00547130" w:rsidRDefault="00634093" w:rsidP="00361C40">
      <w:r w:rsidRPr="00547130">
        <w:br w:type="page"/>
      </w:r>
    </w:p>
    <w:p w14:paraId="1C54F868" w14:textId="6AA517BE" w:rsidR="00361C40" w:rsidRDefault="00361C40" w:rsidP="00361C40">
      <w:pPr>
        <w:pStyle w:val="Heading1"/>
      </w:pPr>
      <w:bookmarkStart w:id="1" w:name="_Toc34745806"/>
      <w:r>
        <w:lastRenderedPageBreak/>
        <w:t>Introduction</w:t>
      </w:r>
      <w:bookmarkEnd w:id="1"/>
    </w:p>
    <w:p w14:paraId="55725975" w14:textId="77777777" w:rsidR="00A01016" w:rsidRDefault="005B5568" w:rsidP="005D1646">
      <w:r w:rsidRPr="005B5568">
        <w:t>This test case assumes that an investigator has one or more intact digital files of interest (e.g., a picture, video, executable, etc.) and one or more disk images. The examiner wishes to know which, if any, of the disk images have some or all of the files of interest on them. For any images with residual fragments of interest, the tool will provide a measure of relative likelihood that the entire file of interest was previously on that disk image. In practice, an examiner may triage based on this score (most likely first) or may triage based on the relevance or interest of a particular matching disk image.</w:t>
      </w:r>
      <w:r w:rsidR="00A01016" w:rsidRPr="00A01016">
        <w:t xml:space="preserve"> </w:t>
      </w:r>
    </w:p>
    <w:p w14:paraId="5385CC15" w14:textId="2F1F0E3F" w:rsidR="005B5568" w:rsidRDefault="00A01016" w:rsidP="005D1646">
      <w:r>
        <w:t>The purpose of this test case is, given one or more intact or partial files of interest, the tool finds matching fragments in disk images and computes a likelihood that the entire input file was previously present on the disk image or images being examined. The typical use case for this tool is to identify post-deletion residual fragments of digital files on digital media. The tool's computational algorithm is designed to eliminate false positives inherent in fragment matching, while retaining true positives and providing a quantitative assessment of original file presence to support triage decisions and maximize the expenditure of examiner time</w:t>
      </w:r>
    </w:p>
    <w:p w14:paraId="5C77D9AE" w14:textId="7C7D8DE9" w:rsidR="00361C40" w:rsidRDefault="00361C40" w:rsidP="005B5568">
      <w:pPr>
        <w:pStyle w:val="Heading1"/>
      </w:pPr>
      <w:bookmarkStart w:id="2" w:name="_Toc34745807"/>
      <w:r>
        <w:t>Scenario</w:t>
      </w:r>
      <w:bookmarkEnd w:id="2"/>
    </w:p>
    <w:p w14:paraId="576337A7" w14:textId="0E5E0B91" w:rsidR="005B5568" w:rsidRDefault="005B5568" w:rsidP="005B5568">
      <w:r>
        <w:t xml:space="preserve">This Test Case </w:t>
      </w:r>
      <w:r w:rsidR="00A01016">
        <w:t>takes eight</w:t>
      </w:r>
      <w:r>
        <w:t xml:space="preserve"> images from 4 different hard drives from four individuals </w:t>
      </w:r>
      <w:r w:rsidR="00A01016">
        <w:t>(Charlie</w:t>
      </w:r>
      <w:r>
        <w:t xml:space="preserve">, Pat, Jo, and Terry): Four from First Day (FD) and four from Last Day (LD), which </w:t>
      </w:r>
      <w:r w:rsidR="00A01016">
        <w:t>was</w:t>
      </w:r>
      <w:r>
        <w:t xml:space="preserve"> populated for 25 days. The catalogue will be loaded with seven of the eight images. From the eighth image that is not in the database, we will extract some files and query it against the </w:t>
      </w:r>
      <w:r w:rsidR="00A01016">
        <w:t>catalogue.</w:t>
      </w:r>
      <w:r>
        <w:t xml:space="preserve"> </w:t>
      </w:r>
    </w:p>
    <w:p w14:paraId="1229E7EE" w14:textId="0443AE1E" w:rsidR="00F97FB8" w:rsidRDefault="0035687F" w:rsidP="00F97FB8">
      <w:pPr>
        <w:pStyle w:val="Heading1"/>
      </w:pPr>
      <w:bookmarkStart w:id="3" w:name="_Toc34745808"/>
      <w:r>
        <w:t xml:space="preserve">Tool </w:t>
      </w:r>
      <w:r w:rsidR="00F97FB8">
        <w:t>Installation</w:t>
      </w:r>
      <w:bookmarkEnd w:id="3"/>
    </w:p>
    <w:p w14:paraId="66A7553D" w14:textId="31C3C563" w:rsidR="00F97FB8" w:rsidRDefault="000F667D" w:rsidP="00F97FB8">
      <w:r>
        <w:t xml:space="preserve">Copy the </w:t>
      </w:r>
      <w:r w:rsidR="00C67937">
        <w:t>dfmt.zip file to the local computer and unzip in any folder which supports program execution by the user. The tool consists of a core executable (dfmt.exe), a configuration file (</w:t>
      </w:r>
      <w:proofErr w:type="spellStart"/>
      <w:r w:rsidR="00C67937">
        <w:t>config.json</w:t>
      </w:r>
      <w:proofErr w:type="spellEnd"/>
      <w:r w:rsidR="00C67937">
        <w:t xml:space="preserve">), and </w:t>
      </w:r>
      <w:r w:rsidR="00CD6456">
        <w:t>four</w:t>
      </w:r>
      <w:r w:rsidR="00C67937">
        <w:t xml:space="preserve"> folder</w:t>
      </w:r>
      <w:r w:rsidR="0035687F">
        <w:t>s</w:t>
      </w:r>
      <w:r w:rsidR="00C67937">
        <w:t xml:space="preserve"> </w:t>
      </w:r>
      <w:r w:rsidR="00F97A2D">
        <w:t xml:space="preserve">(database, </w:t>
      </w:r>
      <w:proofErr w:type="spellStart"/>
      <w:r w:rsidR="00CD6456">
        <w:t>inc</w:t>
      </w:r>
      <w:proofErr w:type="spellEnd"/>
      <w:r w:rsidR="00CD6456">
        <w:t xml:space="preserve">, </w:t>
      </w:r>
      <w:r w:rsidR="00F97A2D">
        <w:t xml:space="preserve">programs, and resources) </w:t>
      </w:r>
      <w:r w:rsidR="00C67937">
        <w:t>with supporting files.</w:t>
      </w:r>
    </w:p>
    <w:p w14:paraId="4FB07DAD" w14:textId="1681ABAC" w:rsidR="00176C91" w:rsidRPr="00176C91" w:rsidRDefault="00176C91" w:rsidP="00176C91">
      <w:pPr>
        <w:pStyle w:val="Heading1"/>
      </w:pPr>
      <w:bookmarkStart w:id="4" w:name="_Toc34745809"/>
      <w:r>
        <w:t>T</w:t>
      </w:r>
      <w:r w:rsidR="005D1646">
        <w:t>est Case</w:t>
      </w:r>
      <w:r>
        <w:t xml:space="preserve"> Files</w:t>
      </w:r>
      <w:bookmarkEnd w:id="4"/>
    </w:p>
    <w:p w14:paraId="11AB58C4" w14:textId="6BD24308" w:rsidR="00676854" w:rsidRDefault="00176C91" w:rsidP="00361C40">
      <w:r>
        <w:t xml:space="preserve">Copy </w:t>
      </w:r>
      <w:bookmarkStart w:id="5" w:name="_Hlk37071953"/>
      <w:r>
        <w:t>T</w:t>
      </w:r>
      <w:r w:rsidR="00DA5A0F">
        <w:t>est-Case2</w:t>
      </w:r>
      <w:bookmarkEnd w:id="5"/>
      <w:r>
        <w:t xml:space="preserve">_data.zip to the local computer and unzip in a convenient location. The zip file </w:t>
      </w:r>
      <w:r w:rsidR="009B5A54">
        <w:t>contains</w:t>
      </w:r>
      <w:r>
        <w:t xml:space="preserve"> two folders: </w:t>
      </w:r>
      <w:r w:rsidR="00DA5A0F">
        <w:t>Test-Case2</w:t>
      </w:r>
      <w:r>
        <w:t xml:space="preserve">_files, which </w:t>
      </w:r>
      <w:r w:rsidRPr="00F77CE4">
        <w:t xml:space="preserve">contains </w:t>
      </w:r>
      <w:r w:rsidR="00F77CE4" w:rsidRPr="00F77CE4">
        <w:t xml:space="preserve">eleven </w:t>
      </w:r>
      <w:r w:rsidRPr="00F77CE4">
        <w:t xml:space="preserve">test files with total size </w:t>
      </w:r>
      <w:r w:rsidR="00F77CE4">
        <w:t xml:space="preserve">of </w:t>
      </w:r>
      <w:r w:rsidRPr="00F77CE4">
        <w:t>2.</w:t>
      </w:r>
      <w:r w:rsidR="00F77CE4" w:rsidRPr="00F77CE4">
        <w:t>91</w:t>
      </w:r>
      <w:r w:rsidRPr="00F77CE4">
        <w:t>MB,</w:t>
      </w:r>
      <w:r>
        <w:t xml:space="preserve"> and </w:t>
      </w:r>
      <w:r w:rsidR="00DA5A0F">
        <w:t>Test-Case2</w:t>
      </w:r>
      <w:r>
        <w:t xml:space="preserve">_images, which contains </w:t>
      </w:r>
      <w:r w:rsidR="00EC5000" w:rsidRPr="009B5A54">
        <w:t>eight</w:t>
      </w:r>
      <w:r w:rsidRPr="009B5A54">
        <w:t xml:space="preserve"> disk image files with total size </w:t>
      </w:r>
      <w:r w:rsidR="00F77CE4">
        <w:t xml:space="preserve">of </w:t>
      </w:r>
      <w:r w:rsidR="009B5A54" w:rsidRPr="009B5A54">
        <w:t>127.1 G</w:t>
      </w:r>
      <w:r w:rsidRPr="009B5A54">
        <w:t>B</w:t>
      </w:r>
      <w:r w:rsidR="00FF4293" w:rsidRPr="009B5A54">
        <w:t>.</w:t>
      </w:r>
    </w:p>
    <w:p w14:paraId="06122F9E" w14:textId="5FBD46DE" w:rsidR="000C4AD2" w:rsidRPr="000C4AD2" w:rsidRDefault="00FB512B" w:rsidP="000C4AD2">
      <w:pPr>
        <w:pStyle w:val="Heading1"/>
        <w:spacing w:before="240" w:beforeAutospacing="0" w:after="240" w:afterAutospacing="0"/>
      </w:pPr>
      <w:bookmarkStart w:id="6" w:name="_Toc34745810"/>
      <w:r>
        <w:lastRenderedPageBreak/>
        <w:t>Scenario Execution</w:t>
      </w:r>
      <w:bookmarkEnd w:id="6"/>
    </w:p>
    <w:p w14:paraId="4E037B6A" w14:textId="7986A589" w:rsidR="00FB512B" w:rsidRPr="000C4AD2" w:rsidRDefault="000C4AD2" w:rsidP="000C4AD2">
      <w:pPr>
        <w:pStyle w:val="Heading2"/>
      </w:pPr>
      <w:bookmarkStart w:id="7" w:name="_Toc34745811"/>
      <w:r w:rsidRPr="000C4AD2">
        <w:t>Launch the tool</w:t>
      </w:r>
      <w:bookmarkEnd w:id="7"/>
    </w:p>
    <w:p w14:paraId="3D8975FA" w14:textId="6DA77219" w:rsidR="000C4AD2" w:rsidRDefault="000C4AD2" w:rsidP="000C4AD2">
      <w:pPr>
        <w:ind w:left="720"/>
      </w:pPr>
      <w:r>
        <w:t>Run dfmt.exe (double click, Win-R, etc.)</w:t>
      </w:r>
      <w:r w:rsidR="00D87360">
        <w:t xml:space="preserve">. </w:t>
      </w:r>
      <w:r w:rsidR="00C22834">
        <w:t xml:space="preserve">Administrator privileges are typically not required. </w:t>
      </w:r>
      <w:r w:rsidR="00D87360">
        <w:t>The main dialog window should open.</w:t>
      </w:r>
    </w:p>
    <w:p w14:paraId="377ACE9B" w14:textId="10E0258B" w:rsidR="00D87360" w:rsidRDefault="00A124AE" w:rsidP="00F8614A">
      <w:pPr>
        <w:ind w:left="720"/>
        <w:jc w:val="center"/>
      </w:pPr>
      <w:r w:rsidRPr="00DA5A0F">
        <w:rPr>
          <w:noProof/>
          <w:highlight w:val="yellow"/>
        </w:rPr>
        <w:drawing>
          <wp:inline distT="0" distB="0" distL="0" distR="0" wp14:anchorId="45B1B357" wp14:editId="4C74A591">
            <wp:extent cx="3291842" cy="8839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98241" cy="885638"/>
                    </a:xfrm>
                    <a:prstGeom prst="rect">
                      <a:avLst/>
                    </a:prstGeom>
                  </pic:spPr>
                </pic:pic>
              </a:graphicData>
            </a:graphic>
          </wp:inline>
        </w:drawing>
      </w:r>
    </w:p>
    <w:p w14:paraId="711C838C" w14:textId="2CC860C7" w:rsidR="00A124AE" w:rsidRPr="000C4AD2" w:rsidRDefault="00BC5E63" w:rsidP="00A124AE">
      <w:pPr>
        <w:pStyle w:val="Heading2"/>
      </w:pPr>
      <w:bookmarkStart w:id="8" w:name="_Toc34745812"/>
      <w:r>
        <w:t>Load disk images to be examined</w:t>
      </w:r>
      <w:bookmarkEnd w:id="8"/>
    </w:p>
    <w:p w14:paraId="6DEF9103" w14:textId="4371242A" w:rsidR="00A124AE" w:rsidRDefault="00647161" w:rsidP="00A124AE">
      <w:pPr>
        <w:ind w:left="720"/>
      </w:pPr>
      <w:proofErr w:type="spellStart"/>
      <w:r>
        <w:t>i</w:t>
      </w:r>
      <w:proofErr w:type="spellEnd"/>
      <w:r>
        <w:t xml:space="preserve">. </w:t>
      </w:r>
      <w:r w:rsidRPr="008F29D6">
        <w:rPr>
          <w:b/>
          <w:bCs/>
        </w:rPr>
        <w:t>Main</w:t>
      </w:r>
      <w:r>
        <w:t xml:space="preserve"> -&gt; </w:t>
      </w:r>
      <w:r w:rsidRPr="008F29D6">
        <w:rPr>
          <w:b/>
          <w:bCs/>
        </w:rPr>
        <w:t>Load Media</w:t>
      </w:r>
    </w:p>
    <w:p w14:paraId="668534AD" w14:textId="1B56C535" w:rsidR="00647161" w:rsidRPr="00DA5A0F" w:rsidRDefault="00647161" w:rsidP="00F8614A">
      <w:pPr>
        <w:ind w:left="720"/>
        <w:jc w:val="center"/>
        <w:rPr>
          <w:color w:val="FF0000"/>
        </w:rPr>
      </w:pPr>
      <w:r w:rsidRPr="00DA5A0F">
        <w:rPr>
          <w:noProof/>
          <w:highlight w:val="yellow"/>
        </w:rPr>
        <w:drawing>
          <wp:inline distT="0" distB="0" distL="0" distR="0" wp14:anchorId="6AD848E9" wp14:editId="492B7D3D">
            <wp:extent cx="2698133" cy="1366520"/>
            <wp:effectExtent l="0" t="0" r="698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1129" t="34641" r="61582" b="40788"/>
                    <a:stretch/>
                  </pic:blipFill>
                  <pic:spPr bwMode="auto">
                    <a:xfrm>
                      <a:off x="0" y="0"/>
                      <a:ext cx="2704971" cy="1369983"/>
                    </a:xfrm>
                    <a:prstGeom prst="rect">
                      <a:avLst/>
                    </a:prstGeom>
                    <a:ln>
                      <a:noFill/>
                    </a:ln>
                    <a:extLst>
                      <a:ext uri="{53640926-AAD7-44D8-BBD7-CCE9431645EC}">
                        <a14:shadowObscured xmlns:a14="http://schemas.microsoft.com/office/drawing/2010/main"/>
                      </a:ext>
                    </a:extLst>
                  </pic:spPr>
                </pic:pic>
              </a:graphicData>
            </a:graphic>
          </wp:inline>
        </w:drawing>
      </w:r>
    </w:p>
    <w:p w14:paraId="5235ADFC" w14:textId="0E2E2755" w:rsidR="00647161" w:rsidRDefault="00647161" w:rsidP="00DD634A">
      <w:pPr>
        <w:ind w:left="900" w:hanging="180"/>
      </w:pPr>
      <w:r>
        <w:t xml:space="preserve">ii. </w:t>
      </w:r>
      <w:r w:rsidR="0074217B" w:rsidRPr="008164C5">
        <w:rPr>
          <w:b/>
          <w:bCs/>
        </w:rPr>
        <w:t xml:space="preserve">Browse for </w:t>
      </w:r>
      <w:r w:rsidR="008164C5" w:rsidRPr="008164C5">
        <w:rPr>
          <w:b/>
          <w:bCs/>
        </w:rPr>
        <w:t>M</w:t>
      </w:r>
      <w:r w:rsidR="0074217B" w:rsidRPr="008164C5">
        <w:rPr>
          <w:b/>
          <w:bCs/>
        </w:rPr>
        <w:t>edia</w:t>
      </w:r>
      <w:r w:rsidR="0074217B">
        <w:t xml:space="preserve"> and select image B.001</w:t>
      </w:r>
      <w:r w:rsidR="006B248F">
        <w:t xml:space="preserve"> from the local computer</w:t>
      </w:r>
      <w:r w:rsidR="0074217B">
        <w:t xml:space="preserve">. Provide a name for the database </w:t>
      </w:r>
      <w:r w:rsidR="00C22834">
        <w:t>(</w:t>
      </w:r>
      <w:r w:rsidR="00DA5A0F">
        <w:rPr>
          <w:i/>
        </w:rPr>
        <w:t>Test Case 2</w:t>
      </w:r>
      <w:r w:rsidR="00C22834">
        <w:t xml:space="preserve"> in this example) </w:t>
      </w:r>
      <w:r w:rsidR="0074217B">
        <w:t xml:space="preserve">and click </w:t>
      </w:r>
      <w:r w:rsidR="008164C5" w:rsidRPr="008164C5">
        <w:rPr>
          <w:b/>
          <w:bCs/>
        </w:rPr>
        <w:t>S</w:t>
      </w:r>
      <w:r w:rsidR="0074217B" w:rsidRPr="008164C5">
        <w:rPr>
          <w:b/>
          <w:bCs/>
        </w:rPr>
        <w:t>ubmit</w:t>
      </w:r>
      <w:r w:rsidR="0074217B">
        <w:t>.</w:t>
      </w:r>
    </w:p>
    <w:p w14:paraId="06E5137C" w14:textId="36C4FB05" w:rsidR="00DA5A0F" w:rsidRDefault="00DA5A0F" w:rsidP="00F8614A">
      <w:pPr>
        <w:ind w:left="720"/>
        <w:jc w:val="center"/>
        <w:rPr>
          <w:noProof/>
        </w:rPr>
      </w:pPr>
      <w:r>
        <w:rPr>
          <w:noProof/>
        </w:rPr>
        <w:drawing>
          <wp:inline distT="0" distB="0" distL="0" distR="0" wp14:anchorId="3DDEAFB4" wp14:editId="149DC8AD">
            <wp:extent cx="2829825" cy="1386840"/>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r="5076" b="7508"/>
                    <a:stretch/>
                  </pic:blipFill>
                  <pic:spPr bwMode="auto">
                    <a:xfrm>
                      <a:off x="0" y="0"/>
                      <a:ext cx="2846843" cy="1395180"/>
                    </a:xfrm>
                    <a:prstGeom prst="rect">
                      <a:avLst/>
                    </a:prstGeom>
                    <a:noFill/>
                    <a:ln>
                      <a:noFill/>
                    </a:ln>
                    <a:extLst>
                      <a:ext uri="{53640926-AAD7-44D8-BBD7-CCE9431645EC}">
                        <a14:shadowObscured xmlns:a14="http://schemas.microsoft.com/office/drawing/2010/main"/>
                      </a:ext>
                    </a:extLst>
                  </pic:spPr>
                </pic:pic>
              </a:graphicData>
            </a:graphic>
          </wp:inline>
        </w:drawing>
      </w:r>
    </w:p>
    <w:p w14:paraId="3F74E69F" w14:textId="6B98074A" w:rsidR="0074217B" w:rsidRDefault="0074217B" w:rsidP="00F8614A">
      <w:pPr>
        <w:ind w:left="720"/>
        <w:jc w:val="center"/>
      </w:pPr>
    </w:p>
    <w:p w14:paraId="549F18C2" w14:textId="573FE27B" w:rsidR="006E73BF" w:rsidRDefault="006E73BF" w:rsidP="00A124AE">
      <w:pPr>
        <w:ind w:left="720"/>
      </w:pPr>
      <w:r>
        <w:t>A dialog box will appear when the load is complete.</w:t>
      </w:r>
    </w:p>
    <w:p w14:paraId="020D0E8E" w14:textId="7825C142" w:rsidR="00A124AE" w:rsidRDefault="008164C5" w:rsidP="00F8614A">
      <w:pPr>
        <w:ind w:left="720"/>
        <w:jc w:val="center"/>
      </w:pPr>
      <w:r>
        <w:rPr>
          <w:noProof/>
        </w:rPr>
        <w:lastRenderedPageBreak/>
        <w:drawing>
          <wp:inline distT="0" distB="0" distL="0" distR="0" wp14:anchorId="5B73F57D" wp14:editId="27DAF083">
            <wp:extent cx="739960" cy="873630"/>
            <wp:effectExtent l="19050" t="19050" r="22225" b="222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39960" cy="873630"/>
                    </a:xfrm>
                    <a:prstGeom prst="rect">
                      <a:avLst/>
                    </a:prstGeom>
                    <a:ln>
                      <a:solidFill>
                        <a:schemeClr val="tx1"/>
                      </a:solidFill>
                    </a:ln>
                  </pic:spPr>
                </pic:pic>
              </a:graphicData>
            </a:graphic>
          </wp:inline>
        </w:drawing>
      </w:r>
    </w:p>
    <w:p w14:paraId="12E21DBF" w14:textId="5D6D6CF9" w:rsidR="0035739A" w:rsidRDefault="006E73BF" w:rsidP="000C4AD2">
      <w:pPr>
        <w:ind w:left="720"/>
      </w:pPr>
      <w:r>
        <w:t xml:space="preserve">Click </w:t>
      </w:r>
      <w:r>
        <w:rPr>
          <w:b/>
          <w:bCs/>
        </w:rPr>
        <w:t>OK</w:t>
      </w:r>
      <w:r>
        <w:t>, then repeat for disk images</w:t>
      </w:r>
      <w:r w:rsidR="00DA5A0F">
        <w:t xml:space="preserve"> </w:t>
      </w:r>
      <w:proofErr w:type="spellStart"/>
      <w:r w:rsidR="00DA5A0F">
        <w:t>Charlie_FD</w:t>
      </w:r>
      <w:proofErr w:type="spellEnd"/>
      <w:r>
        <w:t xml:space="preserve">, </w:t>
      </w:r>
      <w:proofErr w:type="spellStart"/>
      <w:r w:rsidR="00DA5A0F">
        <w:t>Jo_FD</w:t>
      </w:r>
      <w:proofErr w:type="spellEnd"/>
      <w:r>
        <w:t xml:space="preserve">, </w:t>
      </w:r>
      <w:proofErr w:type="spellStart"/>
      <w:r w:rsidR="00DA5A0F">
        <w:t>Pat_FD</w:t>
      </w:r>
      <w:proofErr w:type="spellEnd"/>
      <w:r>
        <w:t xml:space="preserve">, </w:t>
      </w:r>
      <w:proofErr w:type="spellStart"/>
      <w:r w:rsidR="00DA5A0F">
        <w:t>Terry_FD</w:t>
      </w:r>
      <w:proofErr w:type="spellEnd"/>
      <w:r w:rsidR="00DA5A0F">
        <w:t xml:space="preserve"> </w:t>
      </w:r>
      <w:r>
        <w:t xml:space="preserve">and </w:t>
      </w:r>
      <w:proofErr w:type="spellStart"/>
      <w:r w:rsidR="006964F6">
        <w:t>Charlie</w:t>
      </w:r>
      <w:r w:rsidR="00DA5A0F">
        <w:t>_LD</w:t>
      </w:r>
      <w:proofErr w:type="spellEnd"/>
      <w:r w:rsidR="00DA5A0F">
        <w:t xml:space="preserve">, </w:t>
      </w:r>
      <w:proofErr w:type="spellStart"/>
      <w:r w:rsidR="00DA5A0F">
        <w:t>Pat_LD</w:t>
      </w:r>
      <w:proofErr w:type="spellEnd"/>
      <w:r w:rsidR="00DA5A0F">
        <w:t xml:space="preserve">, </w:t>
      </w:r>
      <w:proofErr w:type="spellStart"/>
      <w:r w:rsidR="00DA5A0F">
        <w:t>Terry_LD</w:t>
      </w:r>
      <w:proofErr w:type="spellEnd"/>
      <w:r w:rsidR="006B248F">
        <w:t xml:space="preserve"> (leave the Database Name the same for all disk images)</w:t>
      </w:r>
      <w:r w:rsidR="0035739A">
        <w:t>.</w:t>
      </w:r>
      <w:r w:rsidR="00DD634A">
        <w:t xml:space="preserve"> </w:t>
      </w:r>
    </w:p>
    <w:p w14:paraId="6CFB40C7" w14:textId="55CA6412" w:rsidR="0035739A" w:rsidRDefault="0035739A" w:rsidP="0035739A">
      <w:pPr>
        <w:ind w:left="720"/>
      </w:pPr>
      <w:r w:rsidRPr="003C5CEF">
        <w:rPr>
          <w:b/>
          <w:bCs/>
          <w:u w:val="single"/>
        </w:rPr>
        <w:t>NOTE</w:t>
      </w:r>
      <w:r>
        <w:t>: D</w:t>
      </w:r>
      <w:r w:rsidR="006E73BF">
        <w:t xml:space="preserve">on't load image </w:t>
      </w:r>
      <w:proofErr w:type="spellStart"/>
      <w:r w:rsidR="006964F6" w:rsidRPr="00951F21">
        <w:t>Jo</w:t>
      </w:r>
      <w:r w:rsidR="00DA5A0F" w:rsidRPr="00951F21">
        <w:t>_LD</w:t>
      </w:r>
      <w:proofErr w:type="spellEnd"/>
      <w:r w:rsidR="00C22834">
        <w:t>;</w:t>
      </w:r>
      <w:r w:rsidR="006E73BF">
        <w:t xml:space="preserve"> it contains all of the test files intact</w:t>
      </w:r>
      <w:r>
        <w:t xml:space="preserve"> and is for reference only.</w:t>
      </w:r>
    </w:p>
    <w:p w14:paraId="0586166F" w14:textId="26D65764" w:rsidR="0035739A" w:rsidRDefault="0035739A" w:rsidP="0035739A">
      <w:pPr>
        <w:ind w:left="720"/>
      </w:pPr>
      <w:r w:rsidRPr="003C5CEF">
        <w:rPr>
          <w:b/>
          <w:bCs/>
          <w:u w:val="single"/>
        </w:rPr>
        <w:t>NOTE</w:t>
      </w:r>
      <w:r>
        <w:t>: Don't load the same disk image more than once</w:t>
      </w:r>
      <w:r w:rsidR="00A97012">
        <w:t xml:space="preserve">; </w:t>
      </w:r>
      <w:r>
        <w:t xml:space="preserve">this will skew the results. If you make a mistake, simply delete the </w:t>
      </w:r>
      <w:r w:rsidR="009F2AA3">
        <w:t xml:space="preserve">file and </w:t>
      </w:r>
      <w:r>
        <w:t xml:space="preserve">folder containing the loaded media </w:t>
      </w:r>
      <w:r w:rsidR="00E17119">
        <w:t xml:space="preserve">(it will be in the database folder, and in this example is </w:t>
      </w:r>
      <w:r w:rsidR="0001125A">
        <w:t>a file called</w:t>
      </w:r>
      <w:r w:rsidR="00E17119">
        <w:t xml:space="preserve"> </w:t>
      </w:r>
      <w:r w:rsidR="00951F21">
        <w:rPr>
          <w:i/>
        </w:rPr>
        <w:t>Test Case 2</w:t>
      </w:r>
      <w:r w:rsidR="0001125A">
        <w:t xml:space="preserve"> and a folder called </w:t>
      </w:r>
      <w:r w:rsidR="00951F21">
        <w:rPr>
          <w:i/>
        </w:rPr>
        <w:t>Test Case 2</w:t>
      </w:r>
      <w:r w:rsidR="00E17119">
        <w:t>) and reload. Alternatively, you can reload the disk images using a different database name.</w:t>
      </w:r>
      <w:r w:rsidR="00A97012">
        <w:t xml:space="preserve"> See the FAQ in the user guide for instructions on how to query the hash database for its contents</w:t>
      </w:r>
      <w:r w:rsidR="00E95CB4">
        <w:t>, for example to see which images have been loaded and information on the hashes stored in the database</w:t>
      </w:r>
      <w:r w:rsidR="00A97012">
        <w:t>.</w:t>
      </w:r>
    </w:p>
    <w:p w14:paraId="452D29FE" w14:textId="3178C020" w:rsidR="00DD634A" w:rsidRPr="000C4AD2" w:rsidRDefault="00DD634A" w:rsidP="00DD634A">
      <w:pPr>
        <w:pStyle w:val="Heading2"/>
      </w:pPr>
      <w:bookmarkStart w:id="9" w:name="_Toc34745813"/>
      <w:r>
        <w:t>Query the image database for file fragments</w:t>
      </w:r>
      <w:bookmarkEnd w:id="9"/>
    </w:p>
    <w:p w14:paraId="70B0C4EB" w14:textId="29327FA1" w:rsidR="00DD634A" w:rsidRPr="005B2C8F" w:rsidRDefault="00DD634A" w:rsidP="005B2C8F">
      <w:pPr>
        <w:ind w:left="900" w:hanging="180"/>
      </w:pPr>
      <w:proofErr w:type="spellStart"/>
      <w:r>
        <w:t>i</w:t>
      </w:r>
      <w:proofErr w:type="spellEnd"/>
      <w:r>
        <w:t xml:space="preserve">. </w:t>
      </w:r>
      <w:r w:rsidRPr="00DD634A">
        <w:t>Assum</w:t>
      </w:r>
      <w:r>
        <w:t xml:space="preserve">e that the investigator wishes to know if the file T1.jpg was on any of the five disk images. </w:t>
      </w:r>
      <w:r w:rsidR="005B2C8F">
        <w:t xml:space="preserve">From the </w:t>
      </w:r>
      <w:r w:rsidR="005B2C8F">
        <w:rPr>
          <w:b/>
          <w:bCs/>
        </w:rPr>
        <w:t>Main</w:t>
      </w:r>
      <w:r w:rsidR="005B2C8F">
        <w:t xml:space="preserve"> menu, select </w:t>
      </w:r>
      <w:r w:rsidR="005B2C8F">
        <w:rPr>
          <w:b/>
          <w:bCs/>
        </w:rPr>
        <w:t>Query Media</w:t>
      </w:r>
      <w:r w:rsidR="005B2C8F">
        <w:t xml:space="preserve">. This can be done directly following the load process above (first screenshot below), or the user can select </w:t>
      </w:r>
      <w:r w:rsidR="005B2C8F">
        <w:rPr>
          <w:b/>
          <w:bCs/>
        </w:rPr>
        <w:t xml:space="preserve">Cancel </w:t>
      </w:r>
      <w:r w:rsidR="005B2C8F">
        <w:t xml:space="preserve">from the Load Media dialogue window, then select </w:t>
      </w:r>
      <w:r w:rsidR="005B2C8F">
        <w:rPr>
          <w:b/>
          <w:bCs/>
        </w:rPr>
        <w:t>Main -&gt; Query Media</w:t>
      </w:r>
      <w:r w:rsidR="005B2C8F">
        <w:t xml:space="preserve"> (second screenshot below).</w:t>
      </w:r>
    </w:p>
    <w:p w14:paraId="1B0A69B9" w14:textId="62DC642F" w:rsidR="000C4AD2" w:rsidRPr="000C4AD2" w:rsidRDefault="009F4A71" w:rsidP="002B4012">
      <w:pPr>
        <w:ind w:left="720"/>
        <w:jc w:val="center"/>
      </w:pPr>
      <w:r>
        <w:rPr>
          <w:noProof/>
          <w:highlight w:val="yellow"/>
        </w:rPr>
        <w:drawing>
          <wp:inline distT="0" distB="0" distL="0" distR="0" wp14:anchorId="0E08015D" wp14:editId="5981E3A9">
            <wp:extent cx="2542970" cy="13354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60815" cy="1344789"/>
                    </a:xfrm>
                    <a:prstGeom prst="rect">
                      <a:avLst/>
                    </a:prstGeom>
                    <a:noFill/>
                    <a:ln>
                      <a:noFill/>
                    </a:ln>
                  </pic:spPr>
                </pic:pic>
              </a:graphicData>
            </a:graphic>
          </wp:inline>
        </w:drawing>
      </w:r>
    </w:p>
    <w:p w14:paraId="3BD56DFE" w14:textId="55D24A38" w:rsidR="000C4AD2" w:rsidRPr="00FB512B" w:rsidRDefault="005B2C8F" w:rsidP="002B4012">
      <w:pPr>
        <w:ind w:left="720"/>
        <w:jc w:val="center"/>
      </w:pPr>
      <w:r>
        <w:rPr>
          <w:noProof/>
        </w:rPr>
        <w:lastRenderedPageBreak/>
        <w:drawing>
          <wp:inline distT="0" distB="0" distL="0" distR="0" wp14:anchorId="7F763276" wp14:editId="5C22203A">
            <wp:extent cx="2620823" cy="133350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9025" t="53947" r="12562" b="29397"/>
                    <a:stretch/>
                  </pic:blipFill>
                  <pic:spPr bwMode="auto">
                    <a:xfrm>
                      <a:off x="0" y="0"/>
                      <a:ext cx="2631200" cy="1338780"/>
                    </a:xfrm>
                    <a:prstGeom prst="rect">
                      <a:avLst/>
                    </a:prstGeom>
                    <a:ln>
                      <a:noFill/>
                    </a:ln>
                    <a:extLst>
                      <a:ext uri="{53640926-AAD7-44D8-BBD7-CCE9431645EC}">
                        <a14:shadowObscured xmlns:a14="http://schemas.microsoft.com/office/drawing/2010/main"/>
                      </a:ext>
                    </a:extLst>
                  </pic:spPr>
                </pic:pic>
              </a:graphicData>
            </a:graphic>
          </wp:inline>
        </w:drawing>
      </w:r>
    </w:p>
    <w:p w14:paraId="4B81F06E" w14:textId="08AEBACE" w:rsidR="00F33CFE" w:rsidRDefault="00F8614A" w:rsidP="00D51F07">
      <w:r>
        <w:br w:type="page"/>
      </w:r>
      <w:r w:rsidR="00F33CFE">
        <w:lastRenderedPageBreak/>
        <w:t xml:space="preserve">ii. From the Query Media dialogue box, select </w:t>
      </w:r>
      <w:r w:rsidR="00F33CFE">
        <w:rPr>
          <w:b/>
          <w:bCs/>
        </w:rPr>
        <w:t>Browse for Media</w:t>
      </w:r>
      <w:r w:rsidR="00F33CFE">
        <w:t xml:space="preserve"> and select the file </w:t>
      </w:r>
      <w:r w:rsidR="00F77CE4" w:rsidRPr="00F77CE4">
        <w:t>patent41.JPG</w:t>
      </w:r>
      <w:r w:rsidR="00F800A3">
        <w:t xml:space="preserve"> </w:t>
      </w:r>
      <w:r w:rsidR="00F33CFE" w:rsidRPr="00F800A3">
        <w:t xml:space="preserve">from the </w:t>
      </w:r>
      <w:r w:rsidR="00951F21" w:rsidRPr="00F800A3">
        <w:t>TestCase2</w:t>
      </w:r>
      <w:r w:rsidR="00F33CFE" w:rsidRPr="00F800A3">
        <w:t>_files folder</w:t>
      </w:r>
      <w:r w:rsidR="00F33CFE">
        <w:t>. Enter the name of the database from the previous step (</w:t>
      </w:r>
      <w:r w:rsidR="00951F21">
        <w:rPr>
          <w:i/>
        </w:rPr>
        <w:t>Test Case 2</w:t>
      </w:r>
      <w:r w:rsidR="00F33CFE">
        <w:t xml:space="preserve"> in our example).</w:t>
      </w:r>
    </w:p>
    <w:p w14:paraId="3933F1BF" w14:textId="77777777" w:rsidR="005419BE" w:rsidRDefault="005419BE" w:rsidP="002B4012">
      <w:pPr>
        <w:pStyle w:val="ListParagraph"/>
        <w:jc w:val="center"/>
        <w:rPr>
          <w:noProof/>
        </w:rPr>
      </w:pPr>
    </w:p>
    <w:p w14:paraId="37D1964B" w14:textId="77777777" w:rsidR="00F800A3" w:rsidRDefault="00F800A3" w:rsidP="002B4012">
      <w:pPr>
        <w:pStyle w:val="ListParagraph"/>
        <w:jc w:val="center"/>
        <w:rPr>
          <w:noProof/>
        </w:rPr>
      </w:pPr>
    </w:p>
    <w:p w14:paraId="194A5CC1" w14:textId="7B0632A3" w:rsidR="00F33CFE" w:rsidRDefault="00F800A3" w:rsidP="002B4012">
      <w:pPr>
        <w:pStyle w:val="ListParagraph"/>
        <w:jc w:val="center"/>
      </w:pPr>
      <w:r>
        <w:rPr>
          <w:noProof/>
        </w:rPr>
        <w:drawing>
          <wp:inline distT="0" distB="0" distL="0" distR="0" wp14:anchorId="5492E5E2" wp14:editId="6BC7ECB9">
            <wp:extent cx="2515453" cy="1161288"/>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a:extLst>
                        <a:ext uri="{28A0092B-C50C-407E-A947-70E740481C1C}">
                          <a14:useLocalDpi xmlns:a14="http://schemas.microsoft.com/office/drawing/2010/main" val="0"/>
                        </a:ext>
                      </a:extLst>
                    </a:blip>
                    <a:srcRect l="2112" t="3750"/>
                    <a:stretch/>
                  </pic:blipFill>
                  <pic:spPr bwMode="auto">
                    <a:xfrm>
                      <a:off x="0" y="0"/>
                      <a:ext cx="2538610" cy="1171979"/>
                    </a:xfrm>
                    <a:prstGeom prst="rect">
                      <a:avLst/>
                    </a:prstGeom>
                    <a:noFill/>
                    <a:ln>
                      <a:noFill/>
                    </a:ln>
                    <a:extLst>
                      <a:ext uri="{53640926-AAD7-44D8-BBD7-CCE9431645EC}">
                        <a14:shadowObscured xmlns:a14="http://schemas.microsoft.com/office/drawing/2010/main"/>
                      </a:ext>
                    </a:extLst>
                  </pic:spPr>
                </pic:pic>
              </a:graphicData>
            </a:graphic>
          </wp:inline>
        </w:drawing>
      </w:r>
    </w:p>
    <w:p w14:paraId="3483BD37" w14:textId="77777777" w:rsidR="005419BE" w:rsidRDefault="005419BE" w:rsidP="002B4012">
      <w:pPr>
        <w:pStyle w:val="ListParagraph"/>
        <w:jc w:val="center"/>
      </w:pPr>
    </w:p>
    <w:p w14:paraId="536429AC" w14:textId="46556143" w:rsidR="00F33CFE" w:rsidRDefault="00F33CFE" w:rsidP="00361C40">
      <w:pPr>
        <w:pStyle w:val="ListParagraph"/>
      </w:pPr>
    </w:p>
    <w:p w14:paraId="54812AFE" w14:textId="3A498EA7" w:rsidR="00F33CFE" w:rsidRDefault="00F33CFE" w:rsidP="00361C40">
      <w:pPr>
        <w:pStyle w:val="ListParagraph"/>
      </w:pPr>
      <w:r>
        <w:t xml:space="preserve">Click on </w:t>
      </w:r>
      <w:r>
        <w:rPr>
          <w:b/>
          <w:bCs/>
        </w:rPr>
        <w:t>Show advanced options</w:t>
      </w:r>
      <w:r>
        <w:t xml:space="preserve"> and confirm that the first box is </w:t>
      </w:r>
      <w:r w:rsidR="00951F21">
        <w:t>unchecked,</w:t>
      </w:r>
      <w:r>
        <w:t xml:space="preserve"> and the second box is checked</w:t>
      </w:r>
      <w:r w:rsidR="00CC1968">
        <w:t>.</w:t>
      </w:r>
      <w:r w:rsidR="00CC1968" w:rsidRPr="00CC1968">
        <w:t xml:space="preserve"> </w:t>
      </w:r>
      <w:r w:rsidR="00CC1968">
        <w:t xml:space="preserve">The checkboxes control which computations are run and output to the user. The second check box runs the more advanced algorithm and produces the most accurate results. When ready, </w:t>
      </w:r>
      <w:r>
        <w:t xml:space="preserve">click </w:t>
      </w:r>
      <w:r>
        <w:rPr>
          <w:b/>
          <w:bCs/>
        </w:rPr>
        <w:t>Submit</w:t>
      </w:r>
      <w:r>
        <w:t>.</w:t>
      </w:r>
    </w:p>
    <w:p w14:paraId="465CB0FD" w14:textId="6CFEC55B" w:rsidR="00F33CFE" w:rsidRDefault="00F33CFE" w:rsidP="00361C40">
      <w:pPr>
        <w:pStyle w:val="ListParagraph"/>
      </w:pPr>
    </w:p>
    <w:p w14:paraId="6599FD59" w14:textId="77777777" w:rsidR="005419BE" w:rsidRDefault="005419BE" w:rsidP="002B4012">
      <w:pPr>
        <w:pStyle w:val="ListParagraph"/>
        <w:jc w:val="center"/>
        <w:rPr>
          <w:noProof/>
        </w:rPr>
      </w:pPr>
    </w:p>
    <w:p w14:paraId="04E62009" w14:textId="4BC0B3A8" w:rsidR="00F33CFE" w:rsidRDefault="00F800A3" w:rsidP="002B4012">
      <w:pPr>
        <w:pStyle w:val="ListParagraph"/>
        <w:jc w:val="center"/>
      </w:pPr>
      <w:r>
        <w:rPr>
          <w:noProof/>
        </w:rPr>
        <w:drawing>
          <wp:inline distT="0" distB="0" distL="0" distR="0" wp14:anchorId="264D9C29" wp14:editId="1CE4A27D">
            <wp:extent cx="2342986" cy="1318260"/>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a:extLst>
                        <a:ext uri="{28A0092B-C50C-407E-A947-70E740481C1C}">
                          <a14:useLocalDpi xmlns:a14="http://schemas.microsoft.com/office/drawing/2010/main" val="0"/>
                        </a:ext>
                      </a:extLst>
                    </a:blip>
                    <a:srcRect t="3278" r="1648"/>
                    <a:stretch/>
                  </pic:blipFill>
                  <pic:spPr bwMode="auto">
                    <a:xfrm>
                      <a:off x="0" y="0"/>
                      <a:ext cx="2380588" cy="1339416"/>
                    </a:xfrm>
                    <a:prstGeom prst="rect">
                      <a:avLst/>
                    </a:prstGeom>
                    <a:noFill/>
                    <a:ln>
                      <a:noFill/>
                    </a:ln>
                    <a:extLst>
                      <a:ext uri="{53640926-AAD7-44D8-BBD7-CCE9431645EC}">
                        <a14:shadowObscured xmlns:a14="http://schemas.microsoft.com/office/drawing/2010/main"/>
                      </a:ext>
                    </a:extLst>
                  </pic:spPr>
                </pic:pic>
              </a:graphicData>
            </a:graphic>
          </wp:inline>
        </w:drawing>
      </w:r>
    </w:p>
    <w:p w14:paraId="3998E9BD" w14:textId="6F0593E9" w:rsidR="00F33CFE" w:rsidRDefault="00F33CFE" w:rsidP="00361C40">
      <w:pPr>
        <w:pStyle w:val="ListParagraph"/>
      </w:pPr>
    </w:p>
    <w:p w14:paraId="69428C58" w14:textId="15322843" w:rsidR="00CC1968" w:rsidRDefault="00997B57" w:rsidP="00361C40">
      <w:pPr>
        <w:pStyle w:val="ListParagraph"/>
      </w:pPr>
      <w:r>
        <w:t>ii</w:t>
      </w:r>
      <w:r w:rsidR="008F5F17">
        <w:t>i</w:t>
      </w:r>
      <w:r>
        <w:t xml:space="preserve">. </w:t>
      </w:r>
      <w:r w:rsidR="00CC1968">
        <w:t xml:space="preserve">You will be prompted by a </w:t>
      </w:r>
      <w:r w:rsidR="00CC1968">
        <w:rPr>
          <w:i/>
        </w:rPr>
        <w:t xml:space="preserve">Save </w:t>
      </w:r>
      <w:r w:rsidR="00CC1968" w:rsidRPr="00CC1968">
        <w:t>As</w:t>
      </w:r>
      <w:r w:rsidR="00CC1968">
        <w:t xml:space="preserve"> dialog box </w:t>
      </w:r>
      <w:r w:rsidR="00CC1968" w:rsidRPr="00CC1968">
        <w:t>for</w:t>
      </w:r>
      <w:r w:rsidR="00CC1968">
        <w:t xml:space="preserve"> a location and filename to save the output. In the example below, we created a folder called </w:t>
      </w:r>
      <w:r w:rsidR="00951F21">
        <w:rPr>
          <w:i/>
        </w:rPr>
        <w:t>testCase2</w:t>
      </w:r>
      <w:r w:rsidR="00CC1968">
        <w:rPr>
          <w:i/>
        </w:rPr>
        <w:t>_output</w:t>
      </w:r>
      <w:r w:rsidR="00CC1968">
        <w:t xml:space="preserve">, navigated to it, then entered </w:t>
      </w:r>
      <w:r w:rsidR="00951F21">
        <w:rPr>
          <w:i/>
        </w:rPr>
        <w:t>testCase2</w:t>
      </w:r>
      <w:r w:rsidR="00CC1968">
        <w:rPr>
          <w:i/>
        </w:rPr>
        <w:t>_</w:t>
      </w:r>
      <w:r w:rsidR="00E172CE" w:rsidRPr="00E172CE">
        <w:t xml:space="preserve"> </w:t>
      </w:r>
      <w:r w:rsidR="00E172CE" w:rsidRPr="00F77CE4">
        <w:t>patent41.JPG</w:t>
      </w:r>
      <w:r w:rsidR="00E172CE">
        <w:t xml:space="preserve"> </w:t>
      </w:r>
      <w:r w:rsidR="00CC1968">
        <w:rPr>
          <w:i/>
        </w:rPr>
        <w:t>_out</w:t>
      </w:r>
      <w:r w:rsidR="00CC1968">
        <w:t xml:space="preserve"> as the filename. Click </w:t>
      </w:r>
      <w:r w:rsidR="00CC1968">
        <w:rPr>
          <w:b/>
        </w:rPr>
        <w:t>Save</w:t>
      </w:r>
      <w:r w:rsidR="00CC1968">
        <w:t xml:space="preserve"> when ready.</w:t>
      </w:r>
    </w:p>
    <w:p w14:paraId="403F5FD1" w14:textId="77777777" w:rsidR="00E172CE" w:rsidRDefault="00E172CE" w:rsidP="00361C40">
      <w:pPr>
        <w:pStyle w:val="ListParagraph"/>
      </w:pPr>
    </w:p>
    <w:p w14:paraId="0C3F801D" w14:textId="21B5CC5F" w:rsidR="00CC1968" w:rsidRPr="00CC1968" w:rsidRDefault="00E172CE" w:rsidP="002B4012">
      <w:pPr>
        <w:pStyle w:val="ListParagraph"/>
        <w:jc w:val="center"/>
      </w:pPr>
      <w:r>
        <w:rPr>
          <w:noProof/>
        </w:rPr>
        <w:lastRenderedPageBreak/>
        <w:drawing>
          <wp:inline distT="0" distB="0" distL="0" distR="0" wp14:anchorId="2AA1D819" wp14:editId="7E413C81">
            <wp:extent cx="3601757" cy="2811399"/>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l="1006" t="1285"/>
                    <a:stretch/>
                  </pic:blipFill>
                  <pic:spPr bwMode="auto">
                    <a:xfrm>
                      <a:off x="0" y="0"/>
                      <a:ext cx="3602239" cy="2811775"/>
                    </a:xfrm>
                    <a:prstGeom prst="rect">
                      <a:avLst/>
                    </a:prstGeom>
                    <a:noFill/>
                    <a:ln>
                      <a:noFill/>
                    </a:ln>
                    <a:extLst>
                      <a:ext uri="{53640926-AAD7-44D8-BBD7-CCE9431645EC}">
                        <a14:shadowObscured xmlns:a14="http://schemas.microsoft.com/office/drawing/2010/main"/>
                      </a:ext>
                    </a:extLst>
                  </pic:spPr>
                </pic:pic>
              </a:graphicData>
            </a:graphic>
          </wp:inline>
        </w:drawing>
      </w:r>
    </w:p>
    <w:p w14:paraId="5F0C9824" w14:textId="77777777" w:rsidR="00CC1968" w:rsidRDefault="00CC1968" w:rsidP="00361C40">
      <w:pPr>
        <w:pStyle w:val="ListParagraph"/>
      </w:pPr>
    </w:p>
    <w:p w14:paraId="447819E9" w14:textId="635A21C5" w:rsidR="00997B57" w:rsidRDefault="00997B57" w:rsidP="00361C40">
      <w:pPr>
        <w:pStyle w:val="ListParagraph"/>
      </w:pPr>
      <w:r>
        <w:t xml:space="preserve">The program will output </w:t>
      </w:r>
      <w:r w:rsidR="009976FD">
        <w:t>summary</w:t>
      </w:r>
      <w:r>
        <w:t xml:space="preserve"> results to a popup window:</w:t>
      </w:r>
    </w:p>
    <w:p w14:paraId="23DCB80B" w14:textId="77777777" w:rsidR="00997B57" w:rsidRDefault="00997B57" w:rsidP="00361C40">
      <w:pPr>
        <w:pStyle w:val="ListParagraph"/>
      </w:pPr>
    </w:p>
    <w:p w14:paraId="3C3AB1FE" w14:textId="01C2C315" w:rsidR="00F33CFE" w:rsidRDefault="00F33CFE" w:rsidP="00F8614A">
      <w:pPr>
        <w:pStyle w:val="ListParagraph"/>
        <w:jc w:val="center"/>
        <w:rPr>
          <w:noProof/>
        </w:rPr>
      </w:pPr>
    </w:p>
    <w:p w14:paraId="27C29BF3" w14:textId="2D12F5F5" w:rsidR="00242EC9" w:rsidRDefault="00242EC9" w:rsidP="00F8614A">
      <w:pPr>
        <w:pStyle w:val="ListParagraph"/>
        <w:jc w:val="center"/>
        <w:rPr>
          <w:noProof/>
        </w:rPr>
      </w:pPr>
    </w:p>
    <w:p w14:paraId="4B727FC9" w14:textId="029D1C50" w:rsidR="00242EC9" w:rsidRDefault="00242EC9" w:rsidP="00F8614A">
      <w:pPr>
        <w:pStyle w:val="ListParagraph"/>
        <w:jc w:val="center"/>
        <w:rPr>
          <w:noProof/>
        </w:rPr>
      </w:pPr>
    </w:p>
    <w:p w14:paraId="6053D7D1" w14:textId="0B8B53F5" w:rsidR="00242EC9" w:rsidRDefault="00242EC9" w:rsidP="00F8614A">
      <w:pPr>
        <w:pStyle w:val="ListParagraph"/>
        <w:jc w:val="center"/>
        <w:rPr>
          <w:noProof/>
        </w:rPr>
      </w:pPr>
      <w:bookmarkStart w:id="10" w:name="_GoBack"/>
      <w:bookmarkEnd w:id="10"/>
    </w:p>
    <w:p w14:paraId="7B209F1D" w14:textId="2D8515D2" w:rsidR="00242EC9" w:rsidRDefault="00242EC9" w:rsidP="00F8614A">
      <w:pPr>
        <w:pStyle w:val="ListParagraph"/>
        <w:jc w:val="center"/>
        <w:rPr>
          <w:noProof/>
        </w:rPr>
      </w:pPr>
    </w:p>
    <w:p w14:paraId="65A2DD8C" w14:textId="341A2FE8" w:rsidR="00242EC9" w:rsidRDefault="00242EC9" w:rsidP="00F8614A">
      <w:pPr>
        <w:pStyle w:val="ListParagraph"/>
        <w:jc w:val="center"/>
        <w:rPr>
          <w:noProof/>
        </w:rPr>
      </w:pPr>
    </w:p>
    <w:p w14:paraId="6BACAE45" w14:textId="5AA688D9" w:rsidR="00242EC9" w:rsidRDefault="00242EC9" w:rsidP="00F8614A">
      <w:pPr>
        <w:pStyle w:val="ListParagraph"/>
        <w:jc w:val="center"/>
        <w:rPr>
          <w:noProof/>
        </w:rPr>
      </w:pPr>
    </w:p>
    <w:p w14:paraId="41DCC95E" w14:textId="4E260180" w:rsidR="00242EC9" w:rsidRDefault="00242EC9" w:rsidP="00F8614A">
      <w:pPr>
        <w:pStyle w:val="ListParagraph"/>
        <w:jc w:val="center"/>
        <w:rPr>
          <w:noProof/>
        </w:rPr>
      </w:pPr>
    </w:p>
    <w:p w14:paraId="231469FD" w14:textId="6132C442" w:rsidR="00242EC9" w:rsidRDefault="00242EC9" w:rsidP="00F8614A">
      <w:pPr>
        <w:pStyle w:val="ListParagraph"/>
        <w:jc w:val="center"/>
        <w:rPr>
          <w:noProof/>
        </w:rPr>
      </w:pPr>
    </w:p>
    <w:p w14:paraId="739FFE67" w14:textId="5BEF9ADF" w:rsidR="00242EC9" w:rsidRDefault="00242EC9" w:rsidP="00F8614A">
      <w:pPr>
        <w:pStyle w:val="ListParagraph"/>
        <w:jc w:val="center"/>
        <w:rPr>
          <w:noProof/>
        </w:rPr>
      </w:pPr>
    </w:p>
    <w:p w14:paraId="121534C2" w14:textId="52959E7D" w:rsidR="00242EC9" w:rsidRDefault="00242EC9" w:rsidP="00F8614A">
      <w:pPr>
        <w:pStyle w:val="ListParagraph"/>
        <w:jc w:val="center"/>
        <w:rPr>
          <w:noProof/>
        </w:rPr>
      </w:pPr>
    </w:p>
    <w:p w14:paraId="50EDFB19" w14:textId="3C24C234" w:rsidR="00242EC9" w:rsidRDefault="00242EC9" w:rsidP="00F8614A">
      <w:pPr>
        <w:pStyle w:val="ListParagraph"/>
        <w:jc w:val="center"/>
      </w:pPr>
      <w:r>
        <w:t xml:space="preserve">Figure: Test Case 2 </w:t>
      </w:r>
    </w:p>
    <w:p w14:paraId="7634B332" w14:textId="5ECB8690" w:rsidR="00997B57" w:rsidRDefault="00997B57" w:rsidP="00361C40">
      <w:pPr>
        <w:pStyle w:val="ListParagraph"/>
      </w:pPr>
    </w:p>
    <w:p w14:paraId="2B8C08EE" w14:textId="14872860" w:rsidR="00530096" w:rsidRDefault="00530096" w:rsidP="00361C40">
      <w:pPr>
        <w:pStyle w:val="ListParagraph"/>
      </w:pPr>
      <w:r>
        <w:t xml:space="preserve">The </w:t>
      </w:r>
      <w:r w:rsidR="009976FD">
        <w:t xml:space="preserve">output window provides a list of the images containing matching sectors, sorted </w:t>
      </w:r>
      <w:r w:rsidR="002E3F2C">
        <w:t xml:space="preserve">by score </w:t>
      </w:r>
      <w:r w:rsidR="009976FD">
        <w:t xml:space="preserve">high to low. </w:t>
      </w:r>
      <w:r w:rsidR="002E3F2C">
        <w:t xml:space="preserve">This data is also stored in the output file created in the previous step. </w:t>
      </w:r>
      <w:r w:rsidR="00997B57">
        <w:t xml:space="preserve">This is a JSON formatted </w:t>
      </w:r>
      <w:r w:rsidR="002148E8">
        <w:t xml:space="preserve">text </w:t>
      </w:r>
      <w:r w:rsidR="00997B57">
        <w:t xml:space="preserve">file </w:t>
      </w:r>
      <w:r w:rsidR="002E3F2C">
        <w:t>and</w:t>
      </w:r>
      <w:r w:rsidR="000E665E">
        <w:t xml:space="preserve"> </w:t>
      </w:r>
      <w:r w:rsidR="00AB2A0D">
        <w:t>is best</w:t>
      </w:r>
      <w:r>
        <w:t xml:space="preserve"> viewed with a JSON Viewer (e.g., </w:t>
      </w:r>
      <w:r w:rsidRPr="00530096">
        <w:t>https://jsonformatter.org/json-viewer</w:t>
      </w:r>
      <w:r w:rsidR="002148E8">
        <w:t>, output shown below</w:t>
      </w:r>
      <w:r>
        <w:t>)</w:t>
      </w:r>
      <w:r w:rsidR="002148E8">
        <w:t>, although it can also be viewed in a text editor and other applications.</w:t>
      </w:r>
    </w:p>
    <w:p w14:paraId="38504CFC" w14:textId="77777777" w:rsidR="00530096" w:rsidRDefault="00530096" w:rsidP="00361C40">
      <w:pPr>
        <w:pStyle w:val="ListParagraph"/>
      </w:pPr>
    </w:p>
    <w:p w14:paraId="40F636D4" w14:textId="082D016A" w:rsidR="00997B57" w:rsidRDefault="00530096" w:rsidP="00F8614A">
      <w:pPr>
        <w:pStyle w:val="ListParagraph"/>
        <w:jc w:val="center"/>
      </w:pPr>
      <w:r>
        <w:rPr>
          <w:noProof/>
        </w:rPr>
        <w:lastRenderedPageBreak/>
        <w:drawing>
          <wp:inline distT="0" distB="0" distL="0" distR="0" wp14:anchorId="052E66D1" wp14:editId="56987F9B">
            <wp:extent cx="3118338" cy="2725771"/>
            <wp:effectExtent l="19050" t="19050" r="25400" b="177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8525" t="19906" r="1750" b="15989"/>
                    <a:stretch/>
                  </pic:blipFill>
                  <pic:spPr bwMode="auto">
                    <a:xfrm>
                      <a:off x="0" y="0"/>
                      <a:ext cx="3120171" cy="27273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D0A815B" w14:textId="171186EF" w:rsidR="00530096" w:rsidRDefault="00530096" w:rsidP="00361C40">
      <w:pPr>
        <w:pStyle w:val="ListParagraph"/>
      </w:pPr>
    </w:p>
    <w:p w14:paraId="16723081" w14:textId="0FD5681E" w:rsidR="00530096" w:rsidRPr="0021002E" w:rsidRDefault="00530096" w:rsidP="00361C40">
      <w:pPr>
        <w:pStyle w:val="ListParagraph"/>
      </w:pPr>
      <w:r>
        <w:t xml:space="preserve">These results indicate that </w:t>
      </w:r>
      <w:r w:rsidR="00676854">
        <w:t xml:space="preserve">of the </w:t>
      </w:r>
      <w:r w:rsidR="00030088">
        <w:t xml:space="preserve">five </w:t>
      </w:r>
      <w:r w:rsidR="00676854">
        <w:t xml:space="preserve">images queried, </w:t>
      </w:r>
      <w:r>
        <w:t xml:space="preserve">image </w:t>
      </w:r>
      <w:r w:rsidRPr="0021002E">
        <w:rPr>
          <w:i/>
        </w:rPr>
        <w:t>B.001</w:t>
      </w:r>
      <w:r>
        <w:t xml:space="preserve"> </w:t>
      </w:r>
      <w:r w:rsidR="002148E8">
        <w:t xml:space="preserve">contains the most and/or more significant fragments of </w:t>
      </w:r>
      <w:r>
        <w:t>the file T1.jpg</w:t>
      </w:r>
      <w:r w:rsidR="002148E8">
        <w:t xml:space="preserve"> (the red score, 0.849...</w:t>
      </w:r>
      <w:r w:rsidR="0021002E">
        <w:t>, in the JSON output and 0.850 in the popup output</w:t>
      </w:r>
      <w:r w:rsidR="002148E8">
        <w:t>)</w:t>
      </w:r>
      <w:r w:rsidR="00676854">
        <w:t xml:space="preserve">. </w:t>
      </w:r>
      <w:r w:rsidR="002148E8">
        <w:t xml:space="preserve">This value may be loosely considered a probability and will always be in the range 0.0-1.0 inclusive. </w:t>
      </w:r>
      <w:r w:rsidR="00676854">
        <w:t xml:space="preserve">The other images </w:t>
      </w:r>
      <w:r w:rsidR="00676854" w:rsidRPr="0021002E">
        <w:rPr>
          <w:i/>
        </w:rPr>
        <w:t>C.001</w:t>
      </w:r>
      <w:r w:rsidR="0021002E">
        <w:t xml:space="preserve">, </w:t>
      </w:r>
      <w:r w:rsidR="00676854" w:rsidRPr="0021002E">
        <w:rPr>
          <w:i/>
        </w:rPr>
        <w:t>D.001</w:t>
      </w:r>
      <w:r w:rsidR="0021002E">
        <w:t xml:space="preserve">, and </w:t>
      </w:r>
      <w:r w:rsidR="0021002E" w:rsidRPr="0021002E">
        <w:rPr>
          <w:i/>
        </w:rPr>
        <w:t>E.001</w:t>
      </w:r>
      <w:r w:rsidR="00676854">
        <w:t xml:space="preserve"> also contained some fragments of T1.jpg, but either less of them and/or less significant fragments </w:t>
      </w:r>
      <w:r w:rsidR="002148E8">
        <w:t>than the image B.001</w:t>
      </w:r>
      <w:r w:rsidR="00676854">
        <w:t>.</w:t>
      </w:r>
      <w:r w:rsidR="0021002E">
        <w:t xml:space="preserve"> Image </w:t>
      </w:r>
      <w:r w:rsidR="0021002E">
        <w:rPr>
          <w:i/>
        </w:rPr>
        <w:t>E.001</w:t>
      </w:r>
      <w:r w:rsidR="0021002E">
        <w:t xml:space="preserve"> had the lowest score (0.000) but is included in the output because at least one sector did match (it just wasn't enough to generate a score greater than 0). Image </w:t>
      </w:r>
      <w:r w:rsidR="0021002E">
        <w:rPr>
          <w:i/>
        </w:rPr>
        <w:t>F.001</w:t>
      </w:r>
      <w:r w:rsidR="0021002E">
        <w:t xml:space="preserve"> is not included in the output because no sectors from </w:t>
      </w:r>
      <w:r w:rsidR="0021002E">
        <w:rPr>
          <w:i/>
        </w:rPr>
        <w:t>T1.jpg</w:t>
      </w:r>
      <w:r w:rsidR="0021002E">
        <w:t xml:space="preserve"> were found on the image.</w:t>
      </w:r>
    </w:p>
    <w:p w14:paraId="718B166A" w14:textId="77777777" w:rsidR="00F8614A" w:rsidRDefault="00F8614A" w:rsidP="00235FA6">
      <w:pPr>
        <w:pStyle w:val="ListParagraph"/>
        <w:ind w:left="900" w:hanging="180"/>
      </w:pPr>
    </w:p>
    <w:p w14:paraId="318ADCAC" w14:textId="7451648B" w:rsidR="009151FE" w:rsidRDefault="009151FE" w:rsidP="00235FA6">
      <w:pPr>
        <w:pStyle w:val="ListParagraph"/>
        <w:ind w:left="900" w:hanging="180"/>
      </w:pPr>
      <w:r>
        <w:t>i</w:t>
      </w:r>
      <w:r w:rsidR="008F5F17">
        <w:t>v</w:t>
      </w:r>
      <w:r>
        <w:t xml:space="preserve">. The disk image may be manually inspected to confirm the results. Open the test file T1.jpg and the disk image file </w:t>
      </w:r>
      <w:r w:rsidR="00CB5ACC">
        <w:t>B</w:t>
      </w:r>
      <w:r>
        <w:t>.001 in a hex editor (HxD</w:t>
      </w:r>
      <w:r w:rsidR="00EC2D56">
        <w:rPr>
          <w:rStyle w:val="FootnoteReference"/>
        </w:rPr>
        <w:footnoteReference w:id="1"/>
      </w:r>
      <w:r>
        <w:t xml:space="preserve"> is shown below</w:t>
      </w:r>
      <w:r w:rsidR="00553582">
        <w:t xml:space="preserve"> with decimal offsets</w:t>
      </w:r>
      <w:r w:rsidR="00553582">
        <w:rPr>
          <w:rStyle w:val="FootnoteReference"/>
        </w:rPr>
        <w:footnoteReference w:id="2"/>
      </w:r>
      <w:r>
        <w:t>)</w:t>
      </w:r>
      <w:r w:rsidR="004D4A43">
        <w:t>.</w:t>
      </w:r>
    </w:p>
    <w:p w14:paraId="7843548F" w14:textId="4A0FE26B" w:rsidR="004D4A43" w:rsidRDefault="004D4A43" w:rsidP="009151FE">
      <w:pPr>
        <w:pStyle w:val="ListParagraph"/>
      </w:pPr>
    </w:p>
    <w:p w14:paraId="5E6DEF12" w14:textId="09A7F7AD" w:rsidR="004D4A43" w:rsidRDefault="00200851" w:rsidP="00F8614A">
      <w:pPr>
        <w:pStyle w:val="ListParagraph"/>
        <w:jc w:val="center"/>
      </w:pPr>
      <w:r>
        <w:rPr>
          <w:noProof/>
        </w:rPr>
        <w:lastRenderedPageBreak/>
        <w:drawing>
          <wp:inline distT="0" distB="0" distL="0" distR="0" wp14:anchorId="0BD55495" wp14:editId="78058E32">
            <wp:extent cx="4548249" cy="3841229"/>
            <wp:effectExtent l="0" t="0" r="508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69107" cy="3858844"/>
                    </a:xfrm>
                    <a:prstGeom prst="rect">
                      <a:avLst/>
                    </a:prstGeom>
                  </pic:spPr>
                </pic:pic>
              </a:graphicData>
            </a:graphic>
          </wp:inline>
        </w:drawing>
      </w:r>
    </w:p>
    <w:p w14:paraId="548C19C3" w14:textId="3D7EEC68" w:rsidR="004D4A43" w:rsidRDefault="004D4A43" w:rsidP="00361C40">
      <w:pPr>
        <w:pStyle w:val="ListParagraph"/>
      </w:pPr>
      <w:r>
        <w:t>Use the first few bytes of the T1.jpg file to find the first fragment in the disk image B.001</w:t>
      </w:r>
      <w:r w:rsidR="00EC2D56">
        <w:t xml:space="preserve"> (note: this will only work if the first sector of the file is one of the sectors that survived in the disk image). Copy and paste some bytes (the first 16 in this example) into the Find function, setting the </w:t>
      </w:r>
      <w:r w:rsidR="00EC2D56" w:rsidRPr="005B2F11">
        <w:rPr>
          <w:i/>
        </w:rPr>
        <w:t>Datatype</w:t>
      </w:r>
      <w:r w:rsidR="00EC2D56">
        <w:t xml:space="preserve"> to </w:t>
      </w:r>
      <w:r w:rsidR="00EC2D56" w:rsidRPr="005B2F11">
        <w:rPr>
          <w:i/>
        </w:rPr>
        <w:t>Hex-values</w:t>
      </w:r>
      <w:r w:rsidR="00EC2D56">
        <w:t xml:space="preserve">, then click </w:t>
      </w:r>
      <w:r w:rsidR="00EC2D56">
        <w:rPr>
          <w:b/>
          <w:bCs/>
        </w:rPr>
        <w:t>OK</w:t>
      </w:r>
      <w:r w:rsidR="00EC2D56">
        <w:t xml:space="preserve"> to run the search:</w:t>
      </w:r>
    </w:p>
    <w:p w14:paraId="50365586" w14:textId="4F7BD6B6" w:rsidR="004D4A43" w:rsidRDefault="004D4A43" w:rsidP="00361C40">
      <w:pPr>
        <w:pStyle w:val="ListParagraph"/>
      </w:pPr>
    </w:p>
    <w:p w14:paraId="5CE8E692" w14:textId="6C2C0BC0" w:rsidR="004D4A43" w:rsidRDefault="005B2F11" w:rsidP="002B4012">
      <w:pPr>
        <w:pStyle w:val="ListParagraph"/>
        <w:jc w:val="center"/>
      </w:pPr>
      <w:r>
        <w:rPr>
          <w:noProof/>
        </w:rPr>
        <w:lastRenderedPageBreak/>
        <w:drawing>
          <wp:inline distT="0" distB="0" distL="0" distR="0" wp14:anchorId="70CBBB65" wp14:editId="6BFFF403">
            <wp:extent cx="5334376" cy="450820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6628" t="6040" r="21474" b="31011"/>
                    <a:stretch/>
                  </pic:blipFill>
                  <pic:spPr bwMode="auto">
                    <a:xfrm>
                      <a:off x="0" y="0"/>
                      <a:ext cx="5390938" cy="4556007"/>
                    </a:xfrm>
                    <a:prstGeom prst="rect">
                      <a:avLst/>
                    </a:prstGeom>
                    <a:ln>
                      <a:noFill/>
                    </a:ln>
                    <a:extLst>
                      <a:ext uri="{53640926-AAD7-44D8-BBD7-CCE9431645EC}">
                        <a14:shadowObscured xmlns:a14="http://schemas.microsoft.com/office/drawing/2010/main"/>
                      </a:ext>
                    </a:extLst>
                  </pic:spPr>
                </pic:pic>
              </a:graphicData>
            </a:graphic>
          </wp:inline>
        </w:drawing>
      </w:r>
    </w:p>
    <w:p w14:paraId="520144A0" w14:textId="77777777" w:rsidR="00EC6E29" w:rsidRDefault="00EC6E29">
      <w:r>
        <w:br w:type="page"/>
      </w:r>
    </w:p>
    <w:p w14:paraId="6DBAD6F1" w14:textId="3F62F296" w:rsidR="00EC2D56" w:rsidRDefault="00EC2D56" w:rsidP="00EC2D56">
      <w:pPr>
        <w:ind w:left="720"/>
      </w:pPr>
      <w:r>
        <w:lastRenderedPageBreak/>
        <w:t>The first match in B.001 should be the start of the residual file fragments at offset 2870784 (decimal).</w:t>
      </w:r>
    </w:p>
    <w:p w14:paraId="3DCD83DF" w14:textId="565A04C5" w:rsidR="009A08A0" w:rsidRDefault="005B2F11" w:rsidP="002B4012">
      <w:pPr>
        <w:pStyle w:val="ListParagraph"/>
        <w:jc w:val="center"/>
      </w:pPr>
      <w:r>
        <w:rPr>
          <w:noProof/>
        </w:rPr>
        <w:drawing>
          <wp:inline distT="0" distB="0" distL="0" distR="0" wp14:anchorId="5675DD5F" wp14:editId="0221B6CB">
            <wp:extent cx="5252484" cy="4435992"/>
            <wp:effectExtent l="0" t="0" r="5715"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69095" cy="4450021"/>
                    </a:xfrm>
                    <a:prstGeom prst="rect">
                      <a:avLst/>
                    </a:prstGeom>
                  </pic:spPr>
                </pic:pic>
              </a:graphicData>
            </a:graphic>
          </wp:inline>
        </w:drawing>
      </w:r>
    </w:p>
    <w:p w14:paraId="4DB34236" w14:textId="0FF62DBC" w:rsidR="009A08A0" w:rsidRDefault="009A08A0" w:rsidP="00361C40">
      <w:pPr>
        <w:pStyle w:val="ListParagraph"/>
      </w:pPr>
    </w:p>
    <w:p w14:paraId="7D58FD6D" w14:textId="77777777" w:rsidR="00EC6E29" w:rsidRDefault="00EC6E29">
      <w:r>
        <w:br w:type="page"/>
      </w:r>
    </w:p>
    <w:p w14:paraId="72454EA6" w14:textId="3CAD73EC" w:rsidR="009A08A0" w:rsidRDefault="009A08A0" w:rsidP="00361C40">
      <w:pPr>
        <w:pStyle w:val="ListParagraph"/>
      </w:pPr>
      <w:r>
        <w:lastRenderedPageBreak/>
        <w:t xml:space="preserve">The file T1.jpg </w:t>
      </w:r>
      <w:r w:rsidR="00EC2D56">
        <w:t xml:space="preserve">has a size of 273,039 bytes, which is 534 512-byte sectors on disk. This means the file would run from sector 5607 to </w:t>
      </w:r>
      <w:r w:rsidR="001665FB">
        <w:t>sector 6140 if the entire file survived on the disk image and was stored contiguously.</w:t>
      </w:r>
      <w:r w:rsidR="00CB5ACC">
        <w:t xml:space="preserve"> This is the case for this particular file and disk image, which can be confirmed by scrolling through the disk image down to sector 6140</w:t>
      </w:r>
      <w:r w:rsidR="00EF4274">
        <w:t xml:space="preserve"> (notice the JPG footer 0xFFD9 at offset 3143821)</w:t>
      </w:r>
      <w:r w:rsidR="00CB5ACC">
        <w:t xml:space="preserve">. You'll </w:t>
      </w:r>
      <w:r w:rsidR="005B2F11">
        <w:t xml:space="preserve">see </w:t>
      </w:r>
      <w:r w:rsidR="00CB5ACC">
        <w:t>content in most of the sectors (some Null sectors are at the beginning of the file on the disk image; there are corresponding Null sectors in the original file). These and some other low-entropy sectors are ignored by the matching algorithm to avoid false positives</w:t>
      </w:r>
      <w:r w:rsidR="001F1CE6">
        <w:t>, and some of the sectors are not unique to this file;</w:t>
      </w:r>
      <w:r w:rsidR="00CB5ACC">
        <w:t xml:space="preserve"> this explains why the score is</w:t>
      </w:r>
      <w:r w:rsidR="001F1CE6">
        <w:t xml:space="preserve"> typically </w:t>
      </w:r>
      <w:r w:rsidR="00CB5ACC">
        <w:t>not 1.00</w:t>
      </w:r>
      <w:r w:rsidR="003B6110">
        <w:t xml:space="preserve"> for an intact file on a disk image.</w:t>
      </w:r>
    </w:p>
    <w:p w14:paraId="3864880D" w14:textId="03C43DDB" w:rsidR="00CB5ACC" w:rsidRDefault="00CB5ACC" w:rsidP="00361C40">
      <w:pPr>
        <w:pStyle w:val="ListParagraph"/>
      </w:pPr>
    </w:p>
    <w:p w14:paraId="1A85B9F3" w14:textId="5EEED2EF" w:rsidR="00CB5ACC" w:rsidRDefault="00EF4274" w:rsidP="002B4012">
      <w:pPr>
        <w:pStyle w:val="ListParagraph"/>
        <w:jc w:val="center"/>
      </w:pPr>
      <w:r>
        <w:rPr>
          <w:noProof/>
        </w:rPr>
        <w:drawing>
          <wp:inline distT="0" distB="0" distL="0" distR="0" wp14:anchorId="0B1F14A9" wp14:editId="29ECCAB0">
            <wp:extent cx="4954954" cy="4948601"/>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54954" cy="4948601"/>
                    </a:xfrm>
                    <a:prstGeom prst="rect">
                      <a:avLst/>
                    </a:prstGeom>
                  </pic:spPr>
                </pic:pic>
              </a:graphicData>
            </a:graphic>
          </wp:inline>
        </w:drawing>
      </w:r>
    </w:p>
    <w:p w14:paraId="1DDCB041" w14:textId="77777777" w:rsidR="00235FA6" w:rsidRDefault="00235FA6" w:rsidP="00235FA6">
      <w:pPr>
        <w:pStyle w:val="ListParagraph"/>
      </w:pPr>
    </w:p>
    <w:p w14:paraId="2D531017" w14:textId="77777777" w:rsidR="00EC6E29" w:rsidRDefault="00EC6E29">
      <w:r>
        <w:br w:type="page"/>
      </w:r>
    </w:p>
    <w:p w14:paraId="3B5507B8" w14:textId="22AB5E84" w:rsidR="00235FA6" w:rsidRDefault="00235FA6" w:rsidP="00235FA6">
      <w:pPr>
        <w:pStyle w:val="ListParagraph"/>
        <w:ind w:left="900" w:hanging="180"/>
      </w:pPr>
      <w:r>
        <w:lastRenderedPageBreak/>
        <w:t xml:space="preserve">v. </w:t>
      </w:r>
      <w:r w:rsidR="000429F0">
        <w:t xml:space="preserve">Repeat this manual examination for the file T1.jpg and the </w:t>
      </w:r>
      <w:r>
        <w:t xml:space="preserve">disk image </w:t>
      </w:r>
      <w:r w:rsidR="000429F0">
        <w:t>C.001. Once again, you will find the start of T1.jpg at offset 2870784 (sector 5607) in the disk image C.001.</w:t>
      </w:r>
    </w:p>
    <w:p w14:paraId="57137A18" w14:textId="213FBF2A" w:rsidR="000429F0" w:rsidRDefault="000429F0" w:rsidP="00235FA6">
      <w:pPr>
        <w:pStyle w:val="ListParagraph"/>
        <w:ind w:left="900" w:hanging="180"/>
      </w:pPr>
    </w:p>
    <w:p w14:paraId="25957CEF" w14:textId="5A7B5248" w:rsidR="000429F0" w:rsidRDefault="000429F0" w:rsidP="002B4012">
      <w:pPr>
        <w:pStyle w:val="ListParagraph"/>
        <w:ind w:left="900" w:hanging="180"/>
        <w:jc w:val="center"/>
      </w:pPr>
      <w:r>
        <w:rPr>
          <w:noProof/>
        </w:rPr>
        <w:drawing>
          <wp:inline distT="0" distB="0" distL="0" distR="0" wp14:anchorId="6ED59E32" wp14:editId="4D65EE7F">
            <wp:extent cx="5031876" cy="486898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1876" cy="4868985"/>
                    </a:xfrm>
                    <a:prstGeom prst="rect">
                      <a:avLst/>
                    </a:prstGeom>
                  </pic:spPr>
                </pic:pic>
              </a:graphicData>
            </a:graphic>
          </wp:inline>
        </w:drawing>
      </w:r>
    </w:p>
    <w:p w14:paraId="48106D52" w14:textId="7DB8228F" w:rsidR="000429F0" w:rsidRDefault="000429F0" w:rsidP="00235FA6">
      <w:pPr>
        <w:pStyle w:val="ListParagraph"/>
        <w:ind w:left="900" w:hanging="180"/>
      </w:pPr>
    </w:p>
    <w:p w14:paraId="318F3B86" w14:textId="77777777" w:rsidR="00EC6E29" w:rsidRDefault="00EC6E29">
      <w:r>
        <w:br w:type="page"/>
      </w:r>
    </w:p>
    <w:p w14:paraId="1C12B3EC" w14:textId="669D09D6" w:rsidR="000429F0" w:rsidRDefault="000429F0" w:rsidP="00A73F9A">
      <w:pPr>
        <w:pStyle w:val="ListParagraph"/>
      </w:pPr>
      <w:r>
        <w:lastRenderedPageBreak/>
        <w:t>However, this file has been partially overwritten on the disk image C.001. Go to sector 6140 in C.001 (the expected end of the T1.jpg file on the disk image), and you'll find Null bytes.</w:t>
      </w:r>
    </w:p>
    <w:p w14:paraId="5D62385B" w14:textId="1C18DE7E" w:rsidR="000429F0" w:rsidRDefault="000429F0" w:rsidP="00235FA6">
      <w:pPr>
        <w:pStyle w:val="ListParagraph"/>
        <w:ind w:left="900" w:hanging="180"/>
      </w:pPr>
    </w:p>
    <w:p w14:paraId="011C3CAD" w14:textId="71FF12D0" w:rsidR="000429F0" w:rsidRDefault="000429F0" w:rsidP="002B4012">
      <w:pPr>
        <w:pStyle w:val="ListParagraph"/>
        <w:ind w:left="900" w:hanging="180"/>
        <w:jc w:val="center"/>
      </w:pPr>
      <w:r>
        <w:rPr>
          <w:noProof/>
        </w:rPr>
        <w:drawing>
          <wp:inline distT="0" distB="0" distL="0" distR="0" wp14:anchorId="60FF1BB8" wp14:editId="4E641ED1">
            <wp:extent cx="5009661" cy="4847489"/>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09661" cy="4847489"/>
                    </a:xfrm>
                    <a:prstGeom prst="rect">
                      <a:avLst/>
                    </a:prstGeom>
                  </pic:spPr>
                </pic:pic>
              </a:graphicData>
            </a:graphic>
          </wp:inline>
        </w:drawing>
      </w:r>
    </w:p>
    <w:p w14:paraId="61819C10" w14:textId="045B0027" w:rsidR="000429F0" w:rsidRDefault="000429F0" w:rsidP="00235FA6">
      <w:pPr>
        <w:pStyle w:val="ListParagraph"/>
        <w:ind w:left="900" w:hanging="180"/>
      </w:pPr>
    </w:p>
    <w:p w14:paraId="027316E7" w14:textId="77777777" w:rsidR="00EC6E29" w:rsidRDefault="00EC6E29">
      <w:r>
        <w:br w:type="page"/>
      </w:r>
    </w:p>
    <w:p w14:paraId="3221868D" w14:textId="5EEB42EB" w:rsidR="000429F0" w:rsidRDefault="000429F0" w:rsidP="000429F0">
      <w:pPr>
        <w:pStyle w:val="ListParagraph"/>
      </w:pPr>
      <w:r>
        <w:lastRenderedPageBreak/>
        <w:t>In fact, only the first ~50% of the file survived; overwriting starts at offset 3007304 (in sector 5873).</w:t>
      </w:r>
    </w:p>
    <w:p w14:paraId="4F7CD634" w14:textId="033261D6" w:rsidR="000429F0" w:rsidRDefault="000429F0" w:rsidP="00235FA6">
      <w:pPr>
        <w:pStyle w:val="ListParagraph"/>
        <w:ind w:left="900" w:hanging="180"/>
      </w:pPr>
    </w:p>
    <w:p w14:paraId="3EDFF328" w14:textId="0012553A" w:rsidR="000429F0" w:rsidRDefault="000429F0" w:rsidP="002B4012">
      <w:pPr>
        <w:pStyle w:val="ListParagraph"/>
        <w:ind w:left="900" w:hanging="180"/>
        <w:jc w:val="center"/>
      </w:pPr>
      <w:r>
        <w:rPr>
          <w:noProof/>
        </w:rPr>
        <w:drawing>
          <wp:inline distT="0" distB="0" distL="0" distR="0" wp14:anchorId="5A5C5069" wp14:editId="40B31908">
            <wp:extent cx="4923692" cy="476430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23692" cy="4764303"/>
                    </a:xfrm>
                    <a:prstGeom prst="rect">
                      <a:avLst/>
                    </a:prstGeom>
                  </pic:spPr>
                </pic:pic>
              </a:graphicData>
            </a:graphic>
          </wp:inline>
        </w:drawing>
      </w:r>
    </w:p>
    <w:p w14:paraId="4FC513A3" w14:textId="77777777" w:rsidR="002B4012" w:rsidRDefault="002B4012">
      <w:r>
        <w:br w:type="page"/>
      </w:r>
    </w:p>
    <w:p w14:paraId="0196CD63" w14:textId="62D63BE8" w:rsidR="004E5311" w:rsidRPr="004E5311" w:rsidRDefault="001F1CE6" w:rsidP="001F1CE6">
      <w:pPr>
        <w:ind w:left="720"/>
      </w:pPr>
      <w:r>
        <w:lastRenderedPageBreak/>
        <w:t>These surviving sectors may be copied into a new file for examination</w:t>
      </w:r>
      <w:r w:rsidR="004E5311">
        <w:t xml:space="preserve">. Highlight sectors 5607 through 5873, right click and select copy, </w:t>
      </w:r>
      <w:r w:rsidR="004E5311">
        <w:rPr>
          <w:b/>
        </w:rPr>
        <w:t>File: New</w:t>
      </w:r>
      <w:r w:rsidR="004E5311">
        <w:t xml:space="preserve"> from the menu, then right click and select paste in the new file.</w:t>
      </w:r>
    </w:p>
    <w:p w14:paraId="1242E874" w14:textId="77777777" w:rsidR="004E5311" w:rsidRDefault="004E5311" w:rsidP="001F1CE6">
      <w:pPr>
        <w:ind w:left="720"/>
      </w:pPr>
    </w:p>
    <w:p w14:paraId="771A9F25" w14:textId="77777777" w:rsidR="004E5311" w:rsidRDefault="004E5311" w:rsidP="001F1CE6">
      <w:pPr>
        <w:ind w:left="720"/>
      </w:pPr>
      <w:r>
        <w:rPr>
          <w:noProof/>
        </w:rPr>
        <w:drawing>
          <wp:inline distT="0" distB="0" distL="0" distR="0" wp14:anchorId="15EA3B34" wp14:editId="31087A33">
            <wp:extent cx="5943600" cy="50196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019675"/>
                    </a:xfrm>
                    <a:prstGeom prst="rect">
                      <a:avLst/>
                    </a:prstGeom>
                  </pic:spPr>
                </pic:pic>
              </a:graphicData>
            </a:graphic>
          </wp:inline>
        </w:drawing>
      </w:r>
    </w:p>
    <w:p w14:paraId="514AB9B3" w14:textId="77777777" w:rsidR="002B4012" w:rsidRDefault="002B4012">
      <w:r>
        <w:br w:type="page"/>
      </w:r>
    </w:p>
    <w:p w14:paraId="4FA1BF38" w14:textId="568F44AE" w:rsidR="00EC6E29" w:rsidRPr="004E5311" w:rsidRDefault="004E5311" w:rsidP="001F1CE6">
      <w:pPr>
        <w:ind w:left="720"/>
      </w:pPr>
      <w:r>
        <w:lastRenderedPageBreak/>
        <w:t xml:space="preserve">From the menu, select </w:t>
      </w:r>
      <w:r>
        <w:rPr>
          <w:b/>
        </w:rPr>
        <w:t>File: Save as</w:t>
      </w:r>
      <w:r>
        <w:t>, choose a location and name for the file (</w:t>
      </w:r>
      <w:r>
        <w:rPr>
          <w:i/>
        </w:rPr>
        <w:t>T1.jpg_C.001_recovered.jpg</w:t>
      </w:r>
      <w:r>
        <w:t xml:space="preserve"> in this example), and click </w:t>
      </w:r>
      <w:r>
        <w:rPr>
          <w:b/>
        </w:rPr>
        <w:t>Save.</w:t>
      </w:r>
      <w:r>
        <w:t xml:space="preserve"> Using the </w:t>
      </w:r>
      <w:r>
        <w:rPr>
          <w:i/>
        </w:rPr>
        <w:t xml:space="preserve">jpg </w:t>
      </w:r>
      <w:r>
        <w:t>file extension in this case simply makes rendering with a Windows application simpler, but this is not required.</w:t>
      </w:r>
    </w:p>
    <w:p w14:paraId="68ADD319" w14:textId="216AFFDE" w:rsidR="004E5311" w:rsidRDefault="004E5311" w:rsidP="001F1CE6">
      <w:pPr>
        <w:ind w:left="720"/>
        <w:rPr>
          <w:rFonts w:asciiTheme="majorHAnsi" w:hAnsiTheme="majorHAnsi" w:cstheme="majorHAnsi"/>
          <w:b/>
          <w:color w:val="2F5496"/>
          <w:sz w:val="28"/>
          <w:szCs w:val="28"/>
        </w:rPr>
      </w:pPr>
      <w:r>
        <w:rPr>
          <w:noProof/>
        </w:rPr>
        <w:drawing>
          <wp:inline distT="0" distB="0" distL="0" distR="0" wp14:anchorId="4344ADE5" wp14:editId="3CD00767">
            <wp:extent cx="5305425" cy="39719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5425" cy="3971925"/>
                    </a:xfrm>
                    <a:prstGeom prst="rect">
                      <a:avLst/>
                    </a:prstGeom>
                  </pic:spPr>
                </pic:pic>
              </a:graphicData>
            </a:graphic>
          </wp:inline>
        </w:drawing>
      </w:r>
    </w:p>
    <w:p w14:paraId="6484AF1B" w14:textId="77777777" w:rsidR="002B4012" w:rsidRDefault="002B4012">
      <w:r>
        <w:br w:type="page"/>
      </w:r>
    </w:p>
    <w:p w14:paraId="20E69D86" w14:textId="3AC2F6D9" w:rsidR="004E5311" w:rsidRDefault="004E5311" w:rsidP="004E5311">
      <w:pPr>
        <w:ind w:left="720"/>
      </w:pPr>
      <w:r>
        <w:lastRenderedPageBreak/>
        <w:t>Attempting to view the recovered file in an image viewer will likely generate something like the image below. Not all partial files can be rendered; it depends on the format and the specific fragments which survived (metadata at the start of a file is often critical for rendering), although identification, rendering, and interpretation of partial file fragments remains an area of active research.</w:t>
      </w:r>
    </w:p>
    <w:p w14:paraId="163ACA89" w14:textId="7CD11441" w:rsidR="004E5311" w:rsidRDefault="004E5311" w:rsidP="001F1CE6">
      <w:pPr>
        <w:ind w:left="720"/>
        <w:rPr>
          <w:rFonts w:asciiTheme="majorHAnsi" w:hAnsiTheme="majorHAnsi" w:cstheme="majorHAnsi"/>
          <w:b/>
          <w:color w:val="2F5496"/>
          <w:sz w:val="28"/>
          <w:szCs w:val="28"/>
        </w:rPr>
      </w:pPr>
      <w:r>
        <w:rPr>
          <w:noProof/>
        </w:rPr>
        <w:drawing>
          <wp:inline distT="0" distB="0" distL="0" distR="0" wp14:anchorId="7C02F945" wp14:editId="4D16B35B">
            <wp:extent cx="5943600" cy="626237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262370"/>
                    </a:xfrm>
                    <a:prstGeom prst="rect">
                      <a:avLst/>
                    </a:prstGeom>
                  </pic:spPr>
                </pic:pic>
              </a:graphicData>
            </a:graphic>
          </wp:inline>
        </w:drawing>
      </w:r>
    </w:p>
    <w:p w14:paraId="347A3C3C" w14:textId="7723546E" w:rsidR="004E5311" w:rsidRPr="004E5311" w:rsidRDefault="004E5311" w:rsidP="004E5311">
      <w:pPr>
        <w:rPr>
          <w:rFonts w:asciiTheme="majorHAnsi" w:hAnsiTheme="majorHAnsi" w:cstheme="majorHAnsi"/>
          <w:b/>
          <w:color w:val="2F5496"/>
          <w:sz w:val="28"/>
          <w:szCs w:val="28"/>
        </w:rPr>
      </w:pPr>
    </w:p>
    <w:p w14:paraId="4D0B76D8" w14:textId="0FD0402E" w:rsidR="00A73F9A" w:rsidRPr="000C4AD2" w:rsidRDefault="00A73F9A" w:rsidP="00A73F9A">
      <w:pPr>
        <w:pStyle w:val="Heading2"/>
      </w:pPr>
      <w:bookmarkStart w:id="11" w:name="_Toc34745814"/>
      <w:r>
        <w:lastRenderedPageBreak/>
        <w:t>Use the application output to find sectors of interest</w:t>
      </w:r>
      <w:bookmarkEnd w:id="11"/>
    </w:p>
    <w:p w14:paraId="621335AC" w14:textId="4C173986" w:rsidR="009B6830" w:rsidRDefault="009B6830" w:rsidP="00A73F9A">
      <w:pPr>
        <w:pStyle w:val="ListParagraph"/>
      </w:pPr>
      <w:r>
        <w:t>In many cases it may be useful to know exactly where in a disk image the matching fragments are located. This information is stored in a temporary file that is kept until the tool is run again, at which point this file is overwritten. The file may be saved and/or renamed between runs of the application.</w:t>
      </w:r>
    </w:p>
    <w:p w14:paraId="6EB7F794" w14:textId="77777777" w:rsidR="009B6830" w:rsidRDefault="009B6830" w:rsidP="00A73F9A">
      <w:pPr>
        <w:pStyle w:val="ListParagraph"/>
      </w:pPr>
    </w:p>
    <w:p w14:paraId="6F6D5FF8" w14:textId="102A634F" w:rsidR="00A73F9A" w:rsidRDefault="00A73F9A" w:rsidP="00A73F9A">
      <w:pPr>
        <w:pStyle w:val="ListParagraph"/>
      </w:pPr>
      <w:proofErr w:type="spellStart"/>
      <w:r w:rsidRPr="004A3464">
        <w:t>i</w:t>
      </w:r>
      <w:proofErr w:type="spellEnd"/>
      <w:r w:rsidRPr="004A3464">
        <w:t xml:space="preserve">. </w:t>
      </w:r>
      <w:r w:rsidR="009B6830">
        <w:t xml:space="preserve">After running a </w:t>
      </w:r>
      <w:r w:rsidR="009B6830">
        <w:rPr>
          <w:b/>
        </w:rPr>
        <w:t>Query Media</w:t>
      </w:r>
      <w:r w:rsidR="009B6830">
        <w:t xml:space="preserve"> command, open the file </w:t>
      </w:r>
      <w:r w:rsidR="009B6830" w:rsidRPr="009B6830">
        <w:rPr>
          <w:i/>
        </w:rPr>
        <w:t>results_hash_digests.txt</w:t>
      </w:r>
      <w:r w:rsidR="009B6830">
        <w:t xml:space="preserve"> in the folder where the dfmt.exe file is located (this is a hard-coded default location that will be settable by the user in the future). Open the file with any text editor.</w:t>
      </w:r>
    </w:p>
    <w:p w14:paraId="4530915C" w14:textId="71DF1316" w:rsidR="009B6830" w:rsidRDefault="009B6830" w:rsidP="00A73F9A">
      <w:pPr>
        <w:pStyle w:val="ListParagraph"/>
      </w:pPr>
    </w:p>
    <w:p w14:paraId="15EC3419" w14:textId="0F470CB7" w:rsidR="009B6830" w:rsidRDefault="009B6830" w:rsidP="00A73F9A">
      <w:pPr>
        <w:pStyle w:val="ListParagraph"/>
      </w:pPr>
      <w:r>
        <w:rPr>
          <w:noProof/>
        </w:rPr>
        <w:drawing>
          <wp:inline distT="0" distB="0" distL="0" distR="0" wp14:anchorId="7BF2EDF0" wp14:editId="1700A859">
            <wp:extent cx="5486400" cy="2067951"/>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3547" cy="2074414"/>
                    </a:xfrm>
                    <a:prstGeom prst="rect">
                      <a:avLst/>
                    </a:prstGeom>
                  </pic:spPr>
                </pic:pic>
              </a:graphicData>
            </a:graphic>
          </wp:inline>
        </w:drawing>
      </w:r>
    </w:p>
    <w:p w14:paraId="33BF8CAB" w14:textId="21C3B001" w:rsidR="009B6830" w:rsidRDefault="009B6830" w:rsidP="00A73F9A">
      <w:pPr>
        <w:pStyle w:val="ListParagraph"/>
      </w:pPr>
    </w:p>
    <w:p w14:paraId="3CFA9642" w14:textId="77777777" w:rsidR="002B4012" w:rsidRDefault="002B4012">
      <w:r>
        <w:br w:type="page"/>
      </w:r>
    </w:p>
    <w:p w14:paraId="6B43EB1B" w14:textId="69E2CDB5" w:rsidR="009B6830" w:rsidRDefault="009B6830" w:rsidP="00A73F9A">
      <w:pPr>
        <w:pStyle w:val="ListParagraph"/>
      </w:pPr>
      <w:r>
        <w:lastRenderedPageBreak/>
        <w:t xml:space="preserve">In the screenshot below, the key data is highlighted in </w:t>
      </w:r>
      <w:r w:rsidRPr="00D03CFF">
        <w:rPr>
          <w:b/>
          <w:color w:val="FF0000"/>
        </w:rPr>
        <w:t>red</w:t>
      </w:r>
      <w:r w:rsidR="00D03CFF" w:rsidRPr="00D03CFF">
        <w:rPr>
          <w:b/>
          <w:color w:val="FF0000"/>
        </w:rPr>
        <w:t xml:space="preserve"> bold</w:t>
      </w:r>
      <w:r>
        <w:t xml:space="preserve"> and described in the sections that follow.</w:t>
      </w:r>
    </w:p>
    <w:p w14:paraId="4A47C29F" w14:textId="57F3B872" w:rsidR="009B6830" w:rsidRDefault="009B6830" w:rsidP="00A73F9A">
      <w:pPr>
        <w:pStyle w:val="ListParagraph"/>
      </w:pPr>
    </w:p>
    <w:p w14:paraId="3BF7D8A3" w14:textId="3134DE85" w:rsidR="00385537" w:rsidRDefault="00AB17D2" w:rsidP="00A73F9A">
      <w:pPr>
        <w:pStyle w:val="ListParagraph"/>
      </w:pPr>
      <w:r>
        <w:rPr>
          <w:noProof/>
        </w:rPr>
        <w:drawing>
          <wp:inline distT="0" distB="0" distL="0" distR="0" wp14:anchorId="2973D2D4" wp14:editId="3072DFFF">
            <wp:extent cx="5487594" cy="1594884"/>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07575" cy="1629755"/>
                    </a:xfrm>
                    <a:prstGeom prst="rect">
                      <a:avLst/>
                    </a:prstGeom>
                    <a:noFill/>
                  </pic:spPr>
                </pic:pic>
              </a:graphicData>
            </a:graphic>
          </wp:inline>
        </w:drawing>
      </w:r>
    </w:p>
    <w:p w14:paraId="5B8ADC8F" w14:textId="42080863" w:rsidR="009B6830" w:rsidRDefault="009B6830" w:rsidP="00A73F9A">
      <w:pPr>
        <w:pStyle w:val="ListParagraph"/>
      </w:pPr>
    </w:p>
    <w:p w14:paraId="49369422" w14:textId="41CDE255" w:rsidR="00AB17D2" w:rsidRDefault="00AB17D2" w:rsidP="00AB17D2">
      <w:pPr>
        <w:pStyle w:val="ListParagraph"/>
        <w:numPr>
          <w:ilvl w:val="0"/>
          <w:numId w:val="27"/>
        </w:numPr>
      </w:pPr>
      <w:r>
        <w:t>The input file was T1.jpg</w:t>
      </w:r>
    </w:p>
    <w:p w14:paraId="1270A422" w14:textId="4399E079" w:rsidR="00AB17D2" w:rsidRDefault="00AB17D2" w:rsidP="00AB17D2">
      <w:pPr>
        <w:pStyle w:val="ListParagraph"/>
        <w:numPr>
          <w:ilvl w:val="0"/>
          <w:numId w:val="27"/>
        </w:numPr>
      </w:pPr>
      <w:r>
        <w:t xml:space="preserve">The database disk image internally called </w:t>
      </w:r>
      <w:proofErr w:type="spellStart"/>
      <w:r>
        <w:t>source_id</w:t>
      </w:r>
      <w:proofErr w:type="spellEnd"/>
      <w:r>
        <w:t xml:space="preserve"> 1 is the file B.001 (see end of this long entry)</w:t>
      </w:r>
    </w:p>
    <w:p w14:paraId="01455222" w14:textId="6152243B" w:rsidR="00AB17D2" w:rsidRDefault="00AB17D2" w:rsidP="00AB17D2">
      <w:pPr>
        <w:pStyle w:val="ListParagraph"/>
        <w:numPr>
          <w:ilvl w:val="0"/>
          <w:numId w:val="27"/>
        </w:numPr>
      </w:pPr>
      <w:r>
        <w:t xml:space="preserve">Image C.001 is known internally as </w:t>
      </w:r>
      <w:proofErr w:type="spellStart"/>
      <w:r>
        <w:t>source_id</w:t>
      </w:r>
      <w:proofErr w:type="spellEnd"/>
      <w:r>
        <w:t xml:space="preserve"> 2, etc.</w:t>
      </w:r>
    </w:p>
    <w:p w14:paraId="2744CA4B" w14:textId="05B7D683" w:rsidR="00AB17D2" w:rsidRDefault="00AB17D2" w:rsidP="00AB17D2">
      <w:pPr>
        <w:pStyle w:val="ListParagraph"/>
        <w:numPr>
          <w:ilvl w:val="0"/>
          <w:numId w:val="27"/>
        </w:numPr>
      </w:pPr>
      <w:r>
        <w:t>The sector with hash value 6885... was found 3 times in the image database</w:t>
      </w:r>
    </w:p>
    <w:p w14:paraId="78AD025A" w14:textId="45384A2A" w:rsidR="00AB17D2" w:rsidRDefault="00AB17D2" w:rsidP="00AB17D2">
      <w:pPr>
        <w:pStyle w:val="ListParagraph"/>
        <w:numPr>
          <w:ilvl w:val="0"/>
          <w:numId w:val="27"/>
        </w:numPr>
      </w:pPr>
      <w:r>
        <w:t>This sector was found on image 1 (B.001) at byte offset 2872832</w:t>
      </w:r>
    </w:p>
    <w:p w14:paraId="771C97A3" w14:textId="0C3432DB" w:rsidR="00AB17D2" w:rsidRDefault="00AB17D2" w:rsidP="00AB17D2">
      <w:pPr>
        <w:pStyle w:val="ListParagraph"/>
        <w:numPr>
          <w:ilvl w:val="0"/>
          <w:numId w:val="27"/>
        </w:numPr>
      </w:pPr>
      <w:r>
        <w:t>This sector was found on image 2 (C.001) at byte offset 2872832</w:t>
      </w:r>
    </w:p>
    <w:p w14:paraId="1B81F591" w14:textId="50B180AE" w:rsidR="00AB17D2" w:rsidRDefault="00AB17D2" w:rsidP="00AB17D2">
      <w:pPr>
        <w:pStyle w:val="ListParagraph"/>
        <w:numPr>
          <w:ilvl w:val="0"/>
          <w:numId w:val="27"/>
        </w:numPr>
      </w:pPr>
      <w:r>
        <w:t>This sector was found on image 3 (D.001) at byte offset 7362560</w:t>
      </w:r>
    </w:p>
    <w:p w14:paraId="65C55929" w14:textId="77777777" w:rsidR="002B4012" w:rsidRDefault="00AB17D2" w:rsidP="00AB17D2">
      <w:pPr>
        <w:ind w:left="360"/>
      </w:pPr>
      <w:r>
        <w:t>The remaining lines in this file are similarly formatted: sector hash followed by image offsets. A future version of DMFT will parse this file for simplified interpretation and visualization.</w:t>
      </w:r>
    </w:p>
    <w:p w14:paraId="451A7D14" w14:textId="77777777" w:rsidR="002B4012" w:rsidRDefault="002B4012">
      <w:r>
        <w:br w:type="page"/>
      </w:r>
    </w:p>
    <w:p w14:paraId="44A26B40" w14:textId="5EFA584D" w:rsidR="00AB17D2" w:rsidRDefault="00AB17D2" w:rsidP="00AB17D2">
      <w:pPr>
        <w:ind w:left="360"/>
      </w:pPr>
      <w:r>
        <w:lastRenderedPageBreak/>
        <w:t>You can verify the details above by examining the images directly</w:t>
      </w:r>
      <w:r w:rsidR="006E497F">
        <w:t xml:space="preserve">. Open C.001 in HxD, go to byte offset 2872832, highlight the sector (512 bytes), then select </w:t>
      </w:r>
      <w:r w:rsidR="006E497F">
        <w:rPr>
          <w:b/>
        </w:rPr>
        <w:t xml:space="preserve">Analysis, Checksums, MD5, </w:t>
      </w:r>
      <w:r w:rsidR="006E497F">
        <w:t xml:space="preserve">then </w:t>
      </w:r>
      <w:r w:rsidR="006E497F">
        <w:rPr>
          <w:b/>
        </w:rPr>
        <w:t>OK</w:t>
      </w:r>
      <w:r w:rsidR="006E497F">
        <w:t xml:space="preserve">. The checksum displayed at the bottom of the page (6885...) should match the checksum from the </w:t>
      </w:r>
      <w:r w:rsidR="006E497F" w:rsidRPr="009B6830">
        <w:rPr>
          <w:i/>
        </w:rPr>
        <w:t>results_hash_digests.txt</w:t>
      </w:r>
      <w:r w:rsidR="006E497F">
        <w:t xml:space="preserve"> file.</w:t>
      </w:r>
    </w:p>
    <w:p w14:paraId="7CE74BD5" w14:textId="4E93EAEF" w:rsidR="00AB17D2" w:rsidRDefault="00AB17D2" w:rsidP="00945864">
      <w:pPr>
        <w:ind w:left="360"/>
        <w:jc w:val="center"/>
      </w:pPr>
      <w:r>
        <w:rPr>
          <w:noProof/>
        </w:rPr>
        <w:drawing>
          <wp:inline distT="0" distB="0" distL="0" distR="0" wp14:anchorId="230DD63C" wp14:editId="764A9206">
            <wp:extent cx="4146698" cy="5209067"/>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71888" cy="5240710"/>
                    </a:xfrm>
                    <a:prstGeom prst="rect">
                      <a:avLst/>
                    </a:prstGeom>
                  </pic:spPr>
                </pic:pic>
              </a:graphicData>
            </a:graphic>
          </wp:inline>
        </w:drawing>
      </w:r>
    </w:p>
    <w:p w14:paraId="5F9EDAA4" w14:textId="77777777" w:rsidR="002B4012" w:rsidRDefault="002B4012">
      <w:r>
        <w:br w:type="page"/>
      </w:r>
    </w:p>
    <w:p w14:paraId="6DA7D4AE" w14:textId="243D52D1" w:rsidR="006E497F" w:rsidRPr="006E497F" w:rsidRDefault="006E497F" w:rsidP="006E497F">
      <w:pPr>
        <w:ind w:left="360"/>
      </w:pPr>
      <w:r>
        <w:lastRenderedPageBreak/>
        <w:t>This sector (5611 in the disk image) is part of the T1.jpg file. For now, the easiest way to find that sector in the T1.jpg file is to highlight and copy the 512 bytes from the image file</w:t>
      </w:r>
      <w:r w:rsidR="00945864">
        <w:t xml:space="preserve"> (above)</w:t>
      </w:r>
      <w:r>
        <w:t xml:space="preserve">, then use the HxD </w:t>
      </w:r>
      <w:r>
        <w:rPr>
          <w:b/>
        </w:rPr>
        <w:t>Find</w:t>
      </w:r>
      <w:r>
        <w:t xml:space="preserve"> function to locate the same bytes in the T1.jpg file.</w:t>
      </w:r>
    </w:p>
    <w:p w14:paraId="0260DCDB" w14:textId="1307E021" w:rsidR="006E497F" w:rsidRPr="009B6830" w:rsidRDefault="006E497F" w:rsidP="00945864">
      <w:pPr>
        <w:ind w:left="360"/>
        <w:jc w:val="center"/>
      </w:pPr>
      <w:r>
        <w:rPr>
          <w:noProof/>
        </w:rPr>
        <w:drawing>
          <wp:inline distT="0" distB="0" distL="0" distR="0" wp14:anchorId="302E0338" wp14:editId="0BDCDFFA">
            <wp:extent cx="3859619" cy="4848440"/>
            <wp:effectExtent l="0" t="0" r="762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64858" cy="4855021"/>
                    </a:xfrm>
                    <a:prstGeom prst="rect">
                      <a:avLst/>
                    </a:prstGeom>
                  </pic:spPr>
                </pic:pic>
              </a:graphicData>
            </a:graphic>
          </wp:inline>
        </w:drawing>
      </w:r>
    </w:p>
    <w:p w14:paraId="1ACB7F69" w14:textId="77777777" w:rsidR="00945864" w:rsidRDefault="00945864">
      <w:pPr>
        <w:rPr>
          <w:rFonts w:asciiTheme="majorHAnsi" w:hAnsiTheme="majorHAnsi" w:cstheme="majorHAnsi"/>
          <w:color w:val="2F5496"/>
          <w:sz w:val="28"/>
          <w:szCs w:val="28"/>
        </w:rPr>
      </w:pPr>
      <w:r>
        <w:br w:type="page"/>
      </w:r>
    </w:p>
    <w:p w14:paraId="0F28A005" w14:textId="60438ED6" w:rsidR="009151FE" w:rsidRPr="000C4AD2" w:rsidRDefault="009151FE" w:rsidP="009151FE">
      <w:pPr>
        <w:pStyle w:val="Heading2"/>
      </w:pPr>
      <w:bookmarkStart w:id="12" w:name="_Toc34745815"/>
      <w:r>
        <w:lastRenderedPageBreak/>
        <w:t xml:space="preserve">Repeat the query for the other </w:t>
      </w:r>
      <w:r w:rsidR="00CE1141">
        <w:t xml:space="preserve">four </w:t>
      </w:r>
      <w:r>
        <w:t>files</w:t>
      </w:r>
      <w:bookmarkEnd w:id="12"/>
    </w:p>
    <w:p w14:paraId="73729E1C" w14:textId="198A864C" w:rsidR="009151FE" w:rsidRPr="00F33CFE" w:rsidRDefault="009151FE" w:rsidP="009151FE">
      <w:pPr>
        <w:pStyle w:val="ListParagraph"/>
      </w:pPr>
      <w:proofErr w:type="spellStart"/>
      <w:r>
        <w:t>i</w:t>
      </w:r>
      <w:proofErr w:type="spellEnd"/>
      <w:r>
        <w:t xml:space="preserve">. </w:t>
      </w:r>
      <w:r w:rsidR="00B56DE2">
        <w:t>Just as background, i</w:t>
      </w:r>
      <w:r>
        <w:t xml:space="preserve">nformation for the five test files </w:t>
      </w:r>
      <w:r w:rsidR="00B56DE2">
        <w:t xml:space="preserve">and the amount of each on the </w:t>
      </w:r>
      <w:r w:rsidR="007835AD">
        <w:t>disk images is below.</w:t>
      </w:r>
    </w:p>
    <w:p w14:paraId="51456BF4" w14:textId="00314C4A" w:rsidR="00DA30E1" w:rsidRDefault="00030088" w:rsidP="002B4012">
      <w:pPr>
        <w:ind w:left="720"/>
        <w:jc w:val="center"/>
      </w:pPr>
      <w:r w:rsidRPr="00547130">
        <w:rPr>
          <w:noProof/>
        </w:rPr>
        <w:drawing>
          <wp:inline distT="0" distB="0" distL="0" distR="0" wp14:anchorId="20371D96" wp14:editId="7D109501">
            <wp:extent cx="5126892" cy="1156862"/>
            <wp:effectExtent l="0" t="0" r="0" b="5715"/>
            <wp:docPr id="28" name="Picture 2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e.PNG"/>
                    <pic:cNvPicPr/>
                  </pic:nvPicPr>
                  <pic:blipFill>
                    <a:blip r:embed="rId32">
                      <a:extLst>
                        <a:ext uri="{28A0092B-C50C-407E-A947-70E740481C1C}">
                          <a14:useLocalDpi xmlns:a14="http://schemas.microsoft.com/office/drawing/2010/main" val="0"/>
                        </a:ext>
                      </a:extLst>
                    </a:blip>
                    <a:stretch>
                      <a:fillRect/>
                    </a:stretch>
                  </pic:blipFill>
                  <pic:spPr>
                    <a:xfrm>
                      <a:off x="0" y="0"/>
                      <a:ext cx="5131839" cy="1157978"/>
                    </a:xfrm>
                    <a:prstGeom prst="rect">
                      <a:avLst/>
                    </a:prstGeom>
                  </pic:spPr>
                </pic:pic>
              </a:graphicData>
            </a:graphic>
          </wp:inline>
        </w:drawing>
      </w:r>
    </w:p>
    <w:p w14:paraId="7E486F59" w14:textId="77777777" w:rsidR="00CE1141" w:rsidRPr="00547130" w:rsidRDefault="00CE1141" w:rsidP="00CE1141">
      <w:pPr>
        <w:ind w:left="720"/>
      </w:pPr>
    </w:p>
    <w:p w14:paraId="5980B879" w14:textId="724ED318" w:rsidR="00E810D9" w:rsidRDefault="00B56DE2" w:rsidP="002B4012">
      <w:pPr>
        <w:ind w:left="720"/>
        <w:jc w:val="center"/>
      </w:pPr>
      <w:r w:rsidRPr="00B56DE2">
        <w:rPr>
          <w:noProof/>
        </w:rPr>
        <w:drawing>
          <wp:inline distT="0" distB="0" distL="0" distR="0" wp14:anchorId="7D2883C8" wp14:editId="5C22FD66">
            <wp:extent cx="4274820" cy="16414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74820" cy="1641475"/>
                    </a:xfrm>
                    <a:prstGeom prst="rect">
                      <a:avLst/>
                    </a:prstGeom>
                    <a:noFill/>
                    <a:ln>
                      <a:noFill/>
                    </a:ln>
                  </pic:spPr>
                </pic:pic>
              </a:graphicData>
            </a:graphic>
          </wp:inline>
        </w:drawing>
      </w:r>
    </w:p>
    <w:p w14:paraId="6A450BD0" w14:textId="77777777" w:rsidR="00187B52" w:rsidRDefault="00187B52" w:rsidP="007835AD">
      <w:pPr>
        <w:ind w:left="900" w:hanging="180"/>
      </w:pPr>
    </w:p>
    <w:p w14:paraId="08F8E5A6" w14:textId="77777777" w:rsidR="00EC6E29" w:rsidRDefault="00EC6E29">
      <w:r>
        <w:br w:type="page"/>
      </w:r>
    </w:p>
    <w:p w14:paraId="49804CCA" w14:textId="0B319A4B" w:rsidR="005367C8" w:rsidRDefault="007835AD" w:rsidP="007835AD">
      <w:pPr>
        <w:ind w:left="900" w:hanging="180"/>
        <w:rPr>
          <w:b/>
          <w:bCs/>
        </w:rPr>
      </w:pPr>
      <w:r>
        <w:lastRenderedPageBreak/>
        <w:t>i</w:t>
      </w:r>
      <w:r w:rsidR="002C3410">
        <w:t>i</w:t>
      </w:r>
      <w:r>
        <w:t>. Execute a search for each of the remaining test files (T2 - T5)</w:t>
      </w:r>
      <w:r w:rsidR="005367C8">
        <w:t xml:space="preserve">, e.g., use </w:t>
      </w:r>
      <w:r w:rsidR="005367C8">
        <w:rPr>
          <w:b/>
          <w:bCs/>
        </w:rPr>
        <w:t>Browse for Media</w:t>
      </w:r>
      <w:r w:rsidR="005367C8">
        <w:t xml:space="preserve"> to select another input file, then click </w:t>
      </w:r>
      <w:r w:rsidR="005367C8">
        <w:rPr>
          <w:b/>
          <w:bCs/>
        </w:rPr>
        <w:t>Submit.</w:t>
      </w:r>
    </w:p>
    <w:p w14:paraId="24433187" w14:textId="77777777" w:rsidR="00187B52" w:rsidRPr="005367C8" w:rsidRDefault="00187B52" w:rsidP="007835AD">
      <w:pPr>
        <w:ind w:left="900" w:hanging="180"/>
        <w:rPr>
          <w:b/>
          <w:bCs/>
        </w:rPr>
      </w:pPr>
    </w:p>
    <w:p w14:paraId="03481ED7" w14:textId="1E5F8F24" w:rsidR="005367C8" w:rsidRDefault="005367C8" w:rsidP="002B4012">
      <w:pPr>
        <w:ind w:left="900" w:hanging="180"/>
        <w:jc w:val="center"/>
      </w:pPr>
      <w:r>
        <w:rPr>
          <w:noProof/>
        </w:rPr>
        <w:drawing>
          <wp:inline distT="0" distB="0" distL="0" distR="0" wp14:anchorId="53032999" wp14:editId="3B5FC466">
            <wp:extent cx="3686175" cy="20574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86175" cy="2057400"/>
                    </a:xfrm>
                    <a:prstGeom prst="rect">
                      <a:avLst/>
                    </a:prstGeom>
                  </pic:spPr>
                </pic:pic>
              </a:graphicData>
            </a:graphic>
          </wp:inline>
        </w:drawing>
      </w:r>
    </w:p>
    <w:p w14:paraId="445CBCF3" w14:textId="77777777" w:rsidR="005367C8" w:rsidRDefault="005367C8" w:rsidP="007835AD">
      <w:pPr>
        <w:ind w:left="900" w:hanging="180"/>
      </w:pPr>
    </w:p>
    <w:p w14:paraId="7D93BAD0" w14:textId="0F77F9D3" w:rsidR="007835AD" w:rsidRDefault="00EE3AF8" w:rsidP="00294653">
      <w:pPr>
        <w:ind w:left="720"/>
      </w:pPr>
      <w:r>
        <w:t>T</w:t>
      </w:r>
      <w:r w:rsidR="007835AD">
        <w:t>he results should match the table below</w:t>
      </w:r>
      <w:r w:rsidR="00294653">
        <w:t xml:space="preserve"> (recommend using a JSON parser such as </w:t>
      </w:r>
      <w:hyperlink r:id="rId35" w:history="1">
        <w:r w:rsidR="00294653" w:rsidRPr="00294653">
          <w:rPr>
            <w:color w:val="0000FF"/>
            <w:u w:val="single"/>
          </w:rPr>
          <w:t>https://jsonformatter.org/json-viewer</w:t>
        </w:r>
      </w:hyperlink>
      <w:r w:rsidR="00294653">
        <w:t xml:space="preserve"> on the output file created when the analysis completes)</w:t>
      </w:r>
      <w:r w:rsidR="005367C8">
        <w:t>:</w:t>
      </w:r>
    </w:p>
    <w:p w14:paraId="785C93A6" w14:textId="40CFCCC1" w:rsidR="005367C8" w:rsidRDefault="005E020F" w:rsidP="002B4012">
      <w:pPr>
        <w:ind w:left="900" w:hanging="180"/>
        <w:jc w:val="center"/>
      </w:pPr>
      <w:r w:rsidRPr="005E020F">
        <w:rPr>
          <w:noProof/>
        </w:rPr>
        <w:drawing>
          <wp:inline distT="0" distB="0" distL="0" distR="0" wp14:anchorId="32768C28" wp14:editId="7281BF8C">
            <wp:extent cx="4274820" cy="17583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74820" cy="1758315"/>
                    </a:xfrm>
                    <a:prstGeom prst="rect">
                      <a:avLst/>
                    </a:prstGeom>
                    <a:noFill/>
                    <a:ln>
                      <a:noFill/>
                    </a:ln>
                  </pic:spPr>
                </pic:pic>
              </a:graphicData>
            </a:graphic>
          </wp:inline>
        </w:drawing>
      </w:r>
    </w:p>
    <w:p w14:paraId="7EEED13D" w14:textId="77777777" w:rsidR="00187B52" w:rsidRPr="00547130" w:rsidRDefault="00187B52" w:rsidP="007835AD">
      <w:pPr>
        <w:ind w:left="900" w:hanging="180"/>
      </w:pPr>
    </w:p>
    <w:sectPr w:rsidR="00187B52" w:rsidRPr="00547130" w:rsidSect="00AE0C2F">
      <w:footerReference w:type="default" r:id="rId37"/>
      <w:footerReference w:type="first" r:id="rId38"/>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5F5DB5" w14:textId="77777777" w:rsidR="000E1ED1" w:rsidRDefault="000E1ED1" w:rsidP="00361C40">
      <w:r>
        <w:separator/>
      </w:r>
    </w:p>
  </w:endnote>
  <w:endnote w:type="continuationSeparator" w:id="0">
    <w:p w14:paraId="7967FE15" w14:textId="77777777" w:rsidR="000E1ED1" w:rsidRDefault="000E1ED1" w:rsidP="00361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191A47" w14:textId="77777777" w:rsidR="000934BA" w:rsidRDefault="000934BA" w:rsidP="00361C40"/>
  <w:p w14:paraId="2C11D7F5" w14:textId="77777777" w:rsidR="000934BA" w:rsidRDefault="00005DC1" w:rsidP="00795AC6">
    <w:pPr>
      <w:jc w:val="right"/>
    </w:pPr>
    <w:r>
      <w:fldChar w:fldCharType="begin"/>
    </w:r>
    <w:r>
      <w:instrText>PAGE</w:instrText>
    </w:r>
    <w:r>
      <w:fldChar w:fldCharType="separate"/>
    </w:r>
    <w:r w:rsidR="004636C8">
      <w:rPr>
        <w:noProof/>
      </w:rPr>
      <w:t>1</w:t>
    </w:r>
    <w:r>
      <w:fldChar w:fldCharType="end"/>
    </w:r>
  </w:p>
  <w:p w14:paraId="43969464" w14:textId="5646FC21" w:rsidR="000934BA" w:rsidRDefault="000934BA" w:rsidP="00527B5B">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4165F2" w14:textId="77777777" w:rsidR="00582A18" w:rsidRDefault="00582A18">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6B1B1B3" w14:textId="71D6532A" w:rsidR="00A85D11" w:rsidRDefault="00A85D11" w:rsidP="00A85D1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180A40" w14:textId="77777777" w:rsidR="000E1ED1" w:rsidRDefault="000E1ED1" w:rsidP="00361C40">
      <w:r>
        <w:separator/>
      </w:r>
    </w:p>
  </w:footnote>
  <w:footnote w:type="continuationSeparator" w:id="0">
    <w:p w14:paraId="4F272700" w14:textId="77777777" w:rsidR="000E1ED1" w:rsidRDefault="000E1ED1" w:rsidP="00361C40">
      <w:r>
        <w:continuationSeparator/>
      </w:r>
    </w:p>
  </w:footnote>
  <w:footnote w:id="1">
    <w:p w14:paraId="6787015E" w14:textId="7C1DE498" w:rsidR="00EC2D56" w:rsidRPr="00EC2D56" w:rsidRDefault="00EC2D56">
      <w:pPr>
        <w:pStyle w:val="FootnoteText"/>
      </w:pPr>
      <w:r>
        <w:rPr>
          <w:rStyle w:val="FootnoteReference"/>
        </w:rPr>
        <w:footnoteRef/>
      </w:r>
      <w:r>
        <w:t xml:space="preserve"> When opening a file in HxD, use </w:t>
      </w:r>
      <w:r>
        <w:rPr>
          <w:b/>
          <w:bCs/>
        </w:rPr>
        <w:t>Extras</w:t>
      </w:r>
      <w:r w:rsidR="008F5F17">
        <w:rPr>
          <w:b/>
          <w:bCs/>
        </w:rPr>
        <w:t xml:space="preserve"> </w:t>
      </w:r>
      <w:r w:rsidR="008F5F17" w:rsidRPr="008F5F17">
        <w:rPr>
          <w:bCs/>
        </w:rPr>
        <w:t>(or</w:t>
      </w:r>
      <w:r w:rsidR="008F5F17">
        <w:rPr>
          <w:b/>
          <w:bCs/>
        </w:rPr>
        <w:t xml:space="preserve"> </w:t>
      </w:r>
      <w:r w:rsidR="008F5F17" w:rsidRPr="008F5F17">
        <w:rPr>
          <w:b/>
          <w:bCs/>
        </w:rPr>
        <w:t>Tools</w:t>
      </w:r>
      <w:r w:rsidR="008F5F17">
        <w:rPr>
          <w:bCs/>
        </w:rPr>
        <w:t>)</w:t>
      </w:r>
      <w:r>
        <w:rPr>
          <w:b/>
          <w:bCs/>
        </w:rPr>
        <w:t xml:space="preserve"> -&gt; Open Disk Image</w:t>
      </w:r>
      <w:r>
        <w:t xml:space="preserve"> </w:t>
      </w:r>
      <w:r w:rsidR="00AB4A65">
        <w:t xml:space="preserve">(instead of </w:t>
      </w:r>
      <w:r w:rsidR="00AB4A65">
        <w:rPr>
          <w:b/>
          <w:bCs/>
        </w:rPr>
        <w:t>File-&gt; Open</w:t>
      </w:r>
      <w:r w:rsidR="00AB4A65">
        <w:t xml:space="preserve">) </w:t>
      </w:r>
      <w:r>
        <w:t>to get the sector boundaries to show (accept the default of 512 byte sector size for this example).</w:t>
      </w:r>
    </w:p>
  </w:footnote>
  <w:footnote w:id="2">
    <w:p w14:paraId="29F56802" w14:textId="169E7C0E" w:rsidR="00553582" w:rsidRPr="00553582" w:rsidRDefault="00553582">
      <w:pPr>
        <w:pStyle w:val="FootnoteText"/>
      </w:pPr>
      <w:r>
        <w:rPr>
          <w:rStyle w:val="FootnoteReference"/>
        </w:rPr>
        <w:footnoteRef/>
      </w:r>
      <w:r>
        <w:t xml:space="preserve"> In HxD, offsets are in hexadecimal by default; you can change this to decimal or octal using the menu bar dropdown (change </w:t>
      </w:r>
      <w:r w:rsidRPr="00553582">
        <w:rPr>
          <w:i/>
        </w:rPr>
        <w:t>hex</w:t>
      </w:r>
      <w:r>
        <w:t xml:space="preserve"> to </w:t>
      </w:r>
      <w:r w:rsidRPr="00553582">
        <w:rPr>
          <w:i/>
        </w:rPr>
        <w:t>dec</w:t>
      </w:r>
      <w:r>
        <w:t xml:space="preserve">) or by left-clicking on the </w:t>
      </w:r>
      <w:r>
        <w:rPr>
          <w:i/>
        </w:rPr>
        <w:t>Offset(h)</w:t>
      </w:r>
      <w:r>
        <w:t xml:space="preserve"> area in the upper left of each file display window.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A2C6B"/>
    <w:multiLevelType w:val="hybridMultilevel"/>
    <w:tmpl w:val="C4906842"/>
    <w:lvl w:ilvl="0" w:tplc="3A1CA218">
      <w:start w:val="1"/>
      <w:numFmt w:val="decimal"/>
      <w:pStyle w:val="Heading1"/>
      <w:lvlText w:val="%1."/>
      <w:lvlJc w:val="left"/>
      <w:pPr>
        <w:ind w:left="360" w:hanging="360"/>
      </w:pPr>
    </w:lvl>
    <w:lvl w:ilvl="1" w:tplc="1BD06C76">
      <w:start w:val="1"/>
      <w:numFmt w:val="lowerLetter"/>
      <w:pStyle w:val="Heading2"/>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4C7213"/>
    <w:multiLevelType w:val="multilevel"/>
    <w:tmpl w:val="3D1AA26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0C4B83"/>
    <w:multiLevelType w:val="hybridMultilevel"/>
    <w:tmpl w:val="D1C4FD08"/>
    <w:lvl w:ilvl="0" w:tplc="C2326B0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70CBB"/>
    <w:multiLevelType w:val="multilevel"/>
    <w:tmpl w:val="253496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723B08"/>
    <w:multiLevelType w:val="hybridMultilevel"/>
    <w:tmpl w:val="0004D80A"/>
    <w:lvl w:ilvl="0" w:tplc="F63272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C87A1E"/>
    <w:multiLevelType w:val="multilevel"/>
    <w:tmpl w:val="6496432A"/>
    <w:lvl w:ilvl="0">
      <w:start w:val="1"/>
      <w:numFmt w:val="decimal"/>
      <w:lvlText w:val="%1"/>
      <w:lvlJc w:val="left"/>
      <w:pPr>
        <w:ind w:left="360" w:hanging="360"/>
      </w:pPr>
      <w:rPr>
        <w:rFonts w:hint="default"/>
        <w:color w:val="2F5496"/>
      </w:rPr>
    </w:lvl>
    <w:lvl w:ilvl="1">
      <w:start w:val="1"/>
      <w:numFmt w:val="decimal"/>
      <w:lvlText w:val="%1.%2"/>
      <w:lvlJc w:val="left"/>
      <w:pPr>
        <w:ind w:left="360" w:hanging="360"/>
      </w:pPr>
      <w:rPr>
        <w:rFonts w:hint="default"/>
        <w:color w:val="2F5496"/>
      </w:rPr>
    </w:lvl>
    <w:lvl w:ilvl="2">
      <w:start w:val="1"/>
      <w:numFmt w:val="decimal"/>
      <w:lvlText w:val="%1.%2.%3"/>
      <w:lvlJc w:val="left"/>
      <w:pPr>
        <w:ind w:left="720" w:hanging="720"/>
      </w:pPr>
      <w:rPr>
        <w:rFonts w:hint="default"/>
        <w:color w:val="2F5496"/>
      </w:rPr>
    </w:lvl>
    <w:lvl w:ilvl="3">
      <w:start w:val="1"/>
      <w:numFmt w:val="decimal"/>
      <w:lvlText w:val="%1.%2.%3.%4"/>
      <w:lvlJc w:val="left"/>
      <w:pPr>
        <w:ind w:left="720" w:hanging="720"/>
      </w:pPr>
      <w:rPr>
        <w:rFonts w:hint="default"/>
        <w:color w:val="2F5496"/>
      </w:rPr>
    </w:lvl>
    <w:lvl w:ilvl="4">
      <w:start w:val="1"/>
      <w:numFmt w:val="decimal"/>
      <w:lvlText w:val="%1.%2.%3.%4.%5"/>
      <w:lvlJc w:val="left"/>
      <w:pPr>
        <w:ind w:left="1080" w:hanging="1080"/>
      </w:pPr>
      <w:rPr>
        <w:rFonts w:hint="default"/>
        <w:color w:val="2F5496"/>
      </w:rPr>
    </w:lvl>
    <w:lvl w:ilvl="5">
      <w:start w:val="1"/>
      <w:numFmt w:val="decimal"/>
      <w:lvlText w:val="%1.%2.%3.%4.%5.%6"/>
      <w:lvlJc w:val="left"/>
      <w:pPr>
        <w:ind w:left="1080" w:hanging="1080"/>
      </w:pPr>
      <w:rPr>
        <w:rFonts w:hint="default"/>
        <w:color w:val="2F5496"/>
      </w:rPr>
    </w:lvl>
    <w:lvl w:ilvl="6">
      <w:start w:val="1"/>
      <w:numFmt w:val="decimal"/>
      <w:lvlText w:val="%1.%2.%3.%4.%5.%6.%7"/>
      <w:lvlJc w:val="left"/>
      <w:pPr>
        <w:ind w:left="1440" w:hanging="1440"/>
      </w:pPr>
      <w:rPr>
        <w:rFonts w:hint="default"/>
        <w:color w:val="2F5496"/>
      </w:rPr>
    </w:lvl>
    <w:lvl w:ilvl="7">
      <w:start w:val="1"/>
      <w:numFmt w:val="decimal"/>
      <w:lvlText w:val="%1.%2.%3.%4.%5.%6.%7.%8"/>
      <w:lvlJc w:val="left"/>
      <w:pPr>
        <w:ind w:left="1440" w:hanging="1440"/>
      </w:pPr>
      <w:rPr>
        <w:rFonts w:hint="default"/>
        <w:color w:val="2F5496"/>
      </w:rPr>
    </w:lvl>
    <w:lvl w:ilvl="8">
      <w:start w:val="1"/>
      <w:numFmt w:val="decimal"/>
      <w:lvlText w:val="%1.%2.%3.%4.%5.%6.%7.%8.%9"/>
      <w:lvlJc w:val="left"/>
      <w:pPr>
        <w:ind w:left="1800" w:hanging="1800"/>
      </w:pPr>
      <w:rPr>
        <w:rFonts w:hint="default"/>
        <w:color w:val="2F5496"/>
      </w:rPr>
    </w:lvl>
  </w:abstractNum>
  <w:abstractNum w:abstractNumId="6" w15:restartNumberingAfterBreak="0">
    <w:nsid w:val="1DEE5CF9"/>
    <w:multiLevelType w:val="hybridMultilevel"/>
    <w:tmpl w:val="15AA8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EC4B22"/>
    <w:multiLevelType w:val="multilevel"/>
    <w:tmpl w:val="47D04598"/>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0710EB"/>
    <w:multiLevelType w:val="multilevel"/>
    <w:tmpl w:val="89E812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ED30675"/>
    <w:multiLevelType w:val="hybridMultilevel"/>
    <w:tmpl w:val="834A11C8"/>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31DD18DE"/>
    <w:multiLevelType w:val="hybridMultilevel"/>
    <w:tmpl w:val="56964D4C"/>
    <w:lvl w:ilvl="0" w:tplc="C2326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0608E6"/>
    <w:multiLevelType w:val="multilevel"/>
    <w:tmpl w:val="144631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C471D17"/>
    <w:multiLevelType w:val="multilevel"/>
    <w:tmpl w:val="6756DE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E272ACA"/>
    <w:multiLevelType w:val="multilevel"/>
    <w:tmpl w:val="890623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BF128F9"/>
    <w:multiLevelType w:val="multilevel"/>
    <w:tmpl w:val="297001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DDD4CFB"/>
    <w:multiLevelType w:val="hybridMultilevel"/>
    <w:tmpl w:val="200A91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02E3412"/>
    <w:multiLevelType w:val="hybridMultilevel"/>
    <w:tmpl w:val="6832C814"/>
    <w:lvl w:ilvl="0" w:tplc="61A80790">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7" w15:restartNumberingAfterBreak="0">
    <w:nsid w:val="52B41774"/>
    <w:multiLevelType w:val="hybridMultilevel"/>
    <w:tmpl w:val="C3CAB44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FA53F4"/>
    <w:multiLevelType w:val="hybridMultilevel"/>
    <w:tmpl w:val="64C2D57C"/>
    <w:lvl w:ilvl="0" w:tplc="2974C6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8D6CAC"/>
    <w:multiLevelType w:val="hybridMultilevel"/>
    <w:tmpl w:val="0CC2CA8C"/>
    <w:lvl w:ilvl="0" w:tplc="8E6AE8B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1F30498"/>
    <w:multiLevelType w:val="multilevel"/>
    <w:tmpl w:val="ED5EEB1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6AF0917"/>
    <w:multiLevelType w:val="hybridMultilevel"/>
    <w:tmpl w:val="95E03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9B6195"/>
    <w:multiLevelType w:val="hybridMultilevel"/>
    <w:tmpl w:val="46C442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D827CE"/>
    <w:multiLevelType w:val="hybridMultilevel"/>
    <w:tmpl w:val="084C99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561282"/>
    <w:multiLevelType w:val="hybridMultilevel"/>
    <w:tmpl w:val="548CE104"/>
    <w:lvl w:ilvl="0" w:tplc="0409001B">
      <w:start w:val="1"/>
      <w:numFmt w:val="low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781814C4"/>
    <w:multiLevelType w:val="multilevel"/>
    <w:tmpl w:val="CA3297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B607785"/>
    <w:multiLevelType w:val="multilevel"/>
    <w:tmpl w:val="D6E2452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4"/>
  </w:num>
  <w:num w:numId="2">
    <w:abstractNumId w:val="13"/>
  </w:num>
  <w:num w:numId="3">
    <w:abstractNumId w:val="25"/>
  </w:num>
  <w:num w:numId="4">
    <w:abstractNumId w:val="7"/>
  </w:num>
  <w:num w:numId="5">
    <w:abstractNumId w:val="8"/>
  </w:num>
  <w:num w:numId="6">
    <w:abstractNumId w:val="3"/>
  </w:num>
  <w:num w:numId="7">
    <w:abstractNumId w:val="1"/>
  </w:num>
  <w:num w:numId="8">
    <w:abstractNumId w:val="26"/>
  </w:num>
  <w:num w:numId="9">
    <w:abstractNumId w:val="20"/>
  </w:num>
  <w:num w:numId="10">
    <w:abstractNumId w:val="12"/>
  </w:num>
  <w:num w:numId="11">
    <w:abstractNumId w:val="21"/>
  </w:num>
  <w:num w:numId="12">
    <w:abstractNumId w:val="11"/>
  </w:num>
  <w:num w:numId="13">
    <w:abstractNumId w:val="22"/>
  </w:num>
  <w:num w:numId="14">
    <w:abstractNumId w:val="23"/>
  </w:num>
  <w:num w:numId="15">
    <w:abstractNumId w:val="10"/>
  </w:num>
  <w:num w:numId="16">
    <w:abstractNumId w:val="19"/>
  </w:num>
  <w:num w:numId="17">
    <w:abstractNumId w:val="2"/>
  </w:num>
  <w:num w:numId="18">
    <w:abstractNumId w:val="6"/>
  </w:num>
  <w:num w:numId="19">
    <w:abstractNumId w:val="4"/>
  </w:num>
  <w:num w:numId="20">
    <w:abstractNumId w:val="24"/>
  </w:num>
  <w:num w:numId="21">
    <w:abstractNumId w:val="9"/>
  </w:num>
  <w:num w:numId="22">
    <w:abstractNumId w:val="16"/>
  </w:num>
  <w:num w:numId="23">
    <w:abstractNumId w:val="17"/>
  </w:num>
  <w:num w:numId="24">
    <w:abstractNumId w:val="5"/>
  </w:num>
  <w:num w:numId="25">
    <w:abstractNumId w:val="18"/>
  </w:num>
  <w:num w:numId="26">
    <w:abstractNumId w:val="0"/>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4BA"/>
    <w:rsid w:val="000037B6"/>
    <w:rsid w:val="00005DC1"/>
    <w:rsid w:val="00006271"/>
    <w:rsid w:val="0001125A"/>
    <w:rsid w:val="00030088"/>
    <w:rsid w:val="000429F0"/>
    <w:rsid w:val="000568BD"/>
    <w:rsid w:val="000934BA"/>
    <w:rsid w:val="000A28F9"/>
    <w:rsid w:val="000C4AD2"/>
    <w:rsid w:val="000D3493"/>
    <w:rsid w:val="000D5E88"/>
    <w:rsid w:val="000E1ED1"/>
    <w:rsid w:val="000E5FFE"/>
    <w:rsid w:val="000E665E"/>
    <w:rsid w:val="000F667D"/>
    <w:rsid w:val="00124544"/>
    <w:rsid w:val="00134676"/>
    <w:rsid w:val="00155258"/>
    <w:rsid w:val="00155C8B"/>
    <w:rsid w:val="00163E35"/>
    <w:rsid w:val="001665FB"/>
    <w:rsid w:val="001736AF"/>
    <w:rsid w:val="00176C91"/>
    <w:rsid w:val="00187B52"/>
    <w:rsid w:val="00192FC9"/>
    <w:rsid w:val="001A75EE"/>
    <w:rsid w:val="001C495F"/>
    <w:rsid w:val="001C64E3"/>
    <w:rsid w:val="001F1CE6"/>
    <w:rsid w:val="001F1FCB"/>
    <w:rsid w:val="00200851"/>
    <w:rsid w:val="0021002E"/>
    <w:rsid w:val="002148E8"/>
    <w:rsid w:val="0022389E"/>
    <w:rsid w:val="00235FA6"/>
    <w:rsid w:val="00242EC9"/>
    <w:rsid w:val="0025265F"/>
    <w:rsid w:val="00294653"/>
    <w:rsid w:val="002B4012"/>
    <w:rsid w:val="002B5097"/>
    <w:rsid w:val="002C3410"/>
    <w:rsid w:val="002E3F2C"/>
    <w:rsid w:val="0035687F"/>
    <w:rsid w:val="0035739A"/>
    <w:rsid w:val="00361C40"/>
    <w:rsid w:val="00385537"/>
    <w:rsid w:val="003B6110"/>
    <w:rsid w:val="003C5065"/>
    <w:rsid w:val="003C5CEF"/>
    <w:rsid w:val="003E02AF"/>
    <w:rsid w:val="003E2737"/>
    <w:rsid w:val="00415A64"/>
    <w:rsid w:val="00433C74"/>
    <w:rsid w:val="00457DB1"/>
    <w:rsid w:val="004636C8"/>
    <w:rsid w:val="0047715B"/>
    <w:rsid w:val="0048659F"/>
    <w:rsid w:val="004A3464"/>
    <w:rsid w:val="004C22F3"/>
    <w:rsid w:val="004D41D5"/>
    <w:rsid w:val="004D4A43"/>
    <w:rsid w:val="004E5311"/>
    <w:rsid w:val="004F0FA3"/>
    <w:rsid w:val="004F3514"/>
    <w:rsid w:val="00527B5B"/>
    <w:rsid w:val="00530096"/>
    <w:rsid w:val="005367C8"/>
    <w:rsid w:val="005419BE"/>
    <w:rsid w:val="00547130"/>
    <w:rsid w:val="005473E9"/>
    <w:rsid w:val="00553582"/>
    <w:rsid w:val="00582A18"/>
    <w:rsid w:val="005A312B"/>
    <w:rsid w:val="005B2C8F"/>
    <w:rsid w:val="005B2F11"/>
    <w:rsid w:val="005B5568"/>
    <w:rsid w:val="005C7464"/>
    <w:rsid w:val="005D1646"/>
    <w:rsid w:val="005E020F"/>
    <w:rsid w:val="00634093"/>
    <w:rsid w:val="00647161"/>
    <w:rsid w:val="00676854"/>
    <w:rsid w:val="006964F6"/>
    <w:rsid w:val="0069661E"/>
    <w:rsid w:val="006B248F"/>
    <w:rsid w:val="006C422A"/>
    <w:rsid w:val="006E497F"/>
    <w:rsid w:val="006E73BF"/>
    <w:rsid w:val="00732C54"/>
    <w:rsid w:val="0074217B"/>
    <w:rsid w:val="00747024"/>
    <w:rsid w:val="00770E7F"/>
    <w:rsid w:val="007835AD"/>
    <w:rsid w:val="00795AC6"/>
    <w:rsid w:val="007A5528"/>
    <w:rsid w:val="007C1239"/>
    <w:rsid w:val="007F106D"/>
    <w:rsid w:val="00801348"/>
    <w:rsid w:val="008164C5"/>
    <w:rsid w:val="00857D48"/>
    <w:rsid w:val="008648C0"/>
    <w:rsid w:val="008F29D6"/>
    <w:rsid w:val="008F5F17"/>
    <w:rsid w:val="00901704"/>
    <w:rsid w:val="009046E3"/>
    <w:rsid w:val="00913D10"/>
    <w:rsid w:val="009151FE"/>
    <w:rsid w:val="00945864"/>
    <w:rsid w:val="00950347"/>
    <w:rsid w:val="00951F21"/>
    <w:rsid w:val="00973AA3"/>
    <w:rsid w:val="009925DC"/>
    <w:rsid w:val="0099715B"/>
    <w:rsid w:val="009976FD"/>
    <w:rsid w:val="00997B57"/>
    <w:rsid w:val="009A08A0"/>
    <w:rsid w:val="009A0B47"/>
    <w:rsid w:val="009B5A54"/>
    <w:rsid w:val="009B6830"/>
    <w:rsid w:val="009F2949"/>
    <w:rsid w:val="009F2AA3"/>
    <w:rsid w:val="009F4A71"/>
    <w:rsid w:val="00A01016"/>
    <w:rsid w:val="00A06B0B"/>
    <w:rsid w:val="00A07487"/>
    <w:rsid w:val="00A124AE"/>
    <w:rsid w:val="00A20E69"/>
    <w:rsid w:val="00A252BE"/>
    <w:rsid w:val="00A33D4B"/>
    <w:rsid w:val="00A34106"/>
    <w:rsid w:val="00A73F9A"/>
    <w:rsid w:val="00A85D11"/>
    <w:rsid w:val="00A905DB"/>
    <w:rsid w:val="00A94B3E"/>
    <w:rsid w:val="00A97012"/>
    <w:rsid w:val="00AB17D2"/>
    <w:rsid w:val="00AB2A0D"/>
    <w:rsid w:val="00AB4A65"/>
    <w:rsid w:val="00AE0C2F"/>
    <w:rsid w:val="00B00FB8"/>
    <w:rsid w:val="00B56DE2"/>
    <w:rsid w:val="00B75D8C"/>
    <w:rsid w:val="00BC5E63"/>
    <w:rsid w:val="00BE4BF5"/>
    <w:rsid w:val="00BF5555"/>
    <w:rsid w:val="00C07A93"/>
    <w:rsid w:val="00C22834"/>
    <w:rsid w:val="00C67937"/>
    <w:rsid w:val="00C701C9"/>
    <w:rsid w:val="00C8732C"/>
    <w:rsid w:val="00C92299"/>
    <w:rsid w:val="00C96205"/>
    <w:rsid w:val="00CB5ACC"/>
    <w:rsid w:val="00CC1968"/>
    <w:rsid w:val="00CD6456"/>
    <w:rsid w:val="00CE1141"/>
    <w:rsid w:val="00CE48F3"/>
    <w:rsid w:val="00D03CFF"/>
    <w:rsid w:val="00D51F07"/>
    <w:rsid w:val="00D87360"/>
    <w:rsid w:val="00DA30E1"/>
    <w:rsid w:val="00DA5A0F"/>
    <w:rsid w:val="00DB6F6D"/>
    <w:rsid w:val="00DD634A"/>
    <w:rsid w:val="00E17119"/>
    <w:rsid w:val="00E172CE"/>
    <w:rsid w:val="00E64EE3"/>
    <w:rsid w:val="00E709D8"/>
    <w:rsid w:val="00E810D9"/>
    <w:rsid w:val="00E95CB4"/>
    <w:rsid w:val="00EC2D56"/>
    <w:rsid w:val="00EC2F1D"/>
    <w:rsid w:val="00EC5000"/>
    <w:rsid w:val="00EC6E29"/>
    <w:rsid w:val="00EE3AF8"/>
    <w:rsid w:val="00EF4274"/>
    <w:rsid w:val="00F33CFE"/>
    <w:rsid w:val="00F45C44"/>
    <w:rsid w:val="00F56FC8"/>
    <w:rsid w:val="00F64370"/>
    <w:rsid w:val="00F77CE4"/>
    <w:rsid w:val="00F800A3"/>
    <w:rsid w:val="00F8614A"/>
    <w:rsid w:val="00F97A2D"/>
    <w:rsid w:val="00F97FB8"/>
    <w:rsid w:val="00FA7FC3"/>
    <w:rsid w:val="00FB512B"/>
    <w:rsid w:val="00FF4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468C"/>
  <w15:docId w15:val="{D93BB925-6883-453E-98C1-C62799199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C40"/>
    <w:rPr>
      <w:sz w:val="24"/>
      <w:szCs w:val="24"/>
    </w:rPr>
  </w:style>
  <w:style w:type="paragraph" w:styleId="Heading1">
    <w:name w:val="heading 1"/>
    <w:basedOn w:val="Normal"/>
    <w:next w:val="Normal"/>
    <w:uiPriority w:val="9"/>
    <w:qFormat/>
    <w:rsid w:val="00361C40"/>
    <w:pPr>
      <w:keepNext/>
      <w:keepLines/>
      <w:numPr>
        <w:numId w:val="26"/>
      </w:numPr>
      <w:spacing w:before="100" w:beforeAutospacing="1" w:after="100" w:afterAutospacing="1"/>
      <w:outlineLvl w:val="0"/>
    </w:pPr>
    <w:rPr>
      <w:rFonts w:asciiTheme="majorHAnsi" w:hAnsiTheme="majorHAnsi" w:cstheme="majorHAnsi"/>
      <w:color w:val="2F5496"/>
      <w:sz w:val="32"/>
      <w:szCs w:val="32"/>
    </w:rPr>
  </w:style>
  <w:style w:type="paragraph" w:styleId="Heading2">
    <w:name w:val="heading 2"/>
    <w:basedOn w:val="Heading1"/>
    <w:next w:val="Normal"/>
    <w:uiPriority w:val="9"/>
    <w:unhideWhenUsed/>
    <w:qFormat/>
    <w:rsid w:val="000C4AD2"/>
    <w:pPr>
      <w:numPr>
        <w:ilvl w:val="1"/>
      </w:numPr>
      <w:ind w:left="720"/>
      <w:outlineLvl w:val="1"/>
    </w:pPr>
    <w:rPr>
      <w:sz w:val="28"/>
      <w:szCs w:val="28"/>
    </w:rPr>
  </w:style>
  <w:style w:type="paragraph" w:styleId="Heading3">
    <w:name w:val="heading 3"/>
    <w:basedOn w:val="Normal"/>
    <w:next w:val="Normal"/>
    <w:uiPriority w:val="9"/>
    <w:unhideWhenUsed/>
    <w:qFormat/>
    <w:pPr>
      <w:keepNext/>
      <w:keepLines/>
      <w:spacing w:before="40" w:after="0"/>
      <w:outlineLvl w:val="2"/>
    </w:pPr>
    <w:rPr>
      <w:color w:val="1F3863"/>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4636C8"/>
    <w:pPr>
      <w:ind w:left="720"/>
      <w:contextualSpacing/>
    </w:pPr>
  </w:style>
  <w:style w:type="paragraph" w:styleId="NoSpacing">
    <w:name w:val="No Spacing"/>
    <w:link w:val="NoSpacingChar"/>
    <w:uiPriority w:val="1"/>
    <w:qFormat/>
    <w:rsid w:val="00634093"/>
    <w:pPr>
      <w:spacing w:after="0"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634093"/>
    <w:rPr>
      <w:rFonts w:asciiTheme="minorHAnsi" w:eastAsiaTheme="minorEastAsia" w:hAnsiTheme="minorHAnsi" w:cstheme="minorBidi"/>
    </w:rPr>
  </w:style>
  <w:style w:type="paragraph" w:styleId="TOCHeading">
    <w:name w:val="TOC Heading"/>
    <w:basedOn w:val="Heading1"/>
    <w:next w:val="Normal"/>
    <w:uiPriority w:val="39"/>
    <w:unhideWhenUsed/>
    <w:qFormat/>
    <w:rsid w:val="00634093"/>
    <w:pPr>
      <w:outlineLvl w:val="9"/>
    </w:pPr>
    <w:rPr>
      <w:rFonts w:eastAsiaTheme="majorEastAsia" w:cstheme="majorBidi"/>
      <w:color w:val="365F91" w:themeColor="accent1" w:themeShade="BF"/>
    </w:rPr>
  </w:style>
  <w:style w:type="paragraph" w:styleId="TOC1">
    <w:name w:val="toc 1"/>
    <w:basedOn w:val="Normal"/>
    <w:next w:val="Normal"/>
    <w:autoRedefine/>
    <w:uiPriority w:val="39"/>
    <w:unhideWhenUsed/>
    <w:rsid w:val="0022389E"/>
    <w:pPr>
      <w:tabs>
        <w:tab w:val="left" w:pos="440"/>
        <w:tab w:val="right" w:leader="dot" w:pos="9350"/>
      </w:tabs>
      <w:spacing w:before="100" w:beforeAutospacing="1" w:after="100" w:afterAutospacing="1"/>
    </w:pPr>
  </w:style>
  <w:style w:type="paragraph" w:styleId="TOC2">
    <w:name w:val="toc 2"/>
    <w:basedOn w:val="Normal"/>
    <w:next w:val="Normal"/>
    <w:autoRedefine/>
    <w:uiPriority w:val="39"/>
    <w:unhideWhenUsed/>
    <w:rsid w:val="004F0FA3"/>
    <w:pPr>
      <w:tabs>
        <w:tab w:val="left" w:pos="660"/>
        <w:tab w:val="right" w:leader="dot" w:pos="9350"/>
      </w:tabs>
      <w:spacing w:after="100"/>
      <w:ind w:left="220"/>
    </w:pPr>
  </w:style>
  <w:style w:type="paragraph" w:styleId="TOC3">
    <w:name w:val="toc 3"/>
    <w:basedOn w:val="Normal"/>
    <w:next w:val="Normal"/>
    <w:autoRedefine/>
    <w:uiPriority w:val="39"/>
    <w:unhideWhenUsed/>
    <w:rsid w:val="00634093"/>
    <w:pPr>
      <w:spacing w:after="100"/>
      <w:ind w:left="440"/>
    </w:pPr>
  </w:style>
  <w:style w:type="character" w:styleId="Hyperlink">
    <w:name w:val="Hyperlink"/>
    <w:basedOn w:val="DefaultParagraphFont"/>
    <w:uiPriority w:val="99"/>
    <w:unhideWhenUsed/>
    <w:rsid w:val="00634093"/>
    <w:rPr>
      <w:color w:val="0000FF" w:themeColor="hyperlink"/>
      <w:u w:val="single"/>
    </w:rPr>
  </w:style>
  <w:style w:type="paragraph" w:styleId="Header">
    <w:name w:val="header"/>
    <w:basedOn w:val="Normal"/>
    <w:link w:val="HeaderChar"/>
    <w:uiPriority w:val="99"/>
    <w:unhideWhenUsed/>
    <w:rsid w:val="00795A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AC6"/>
    <w:rPr>
      <w:sz w:val="24"/>
      <w:szCs w:val="24"/>
    </w:rPr>
  </w:style>
  <w:style w:type="paragraph" w:styleId="Footer">
    <w:name w:val="footer"/>
    <w:basedOn w:val="Normal"/>
    <w:link w:val="FooterChar"/>
    <w:uiPriority w:val="99"/>
    <w:unhideWhenUsed/>
    <w:rsid w:val="00795A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AC6"/>
    <w:rPr>
      <w:sz w:val="24"/>
      <w:szCs w:val="24"/>
    </w:rPr>
  </w:style>
  <w:style w:type="paragraph" w:styleId="BalloonText">
    <w:name w:val="Balloon Text"/>
    <w:basedOn w:val="Normal"/>
    <w:link w:val="BalloonTextChar"/>
    <w:uiPriority w:val="99"/>
    <w:semiHidden/>
    <w:unhideWhenUsed/>
    <w:rsid w:val="00EC2D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2D56"/>
    <w:rPr>
      <w:rFonts w:ascii="Segoe UI" w:hAnsi="Segoe UI" w:cs="Segoe UI"/>
      <w:sz w:val="18"/>
      <w:szCs w:val="18"/>
    </w:rPr>
  </w:style>
  <w:style w:type="paragraph" w:styleId="FootnoteText">
    <w:name w:val="footnote text"/>
    <w:basedOn w:val="Normal"/>
    <w:link w:val="FootnoteTextChar"/>
    <w:uiPriority w:val="99"/>
    <w:semiHidden/>
    <w:unhideWhenUsed/>
    <w:rsid w:val="00EC2D5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C2D56"/>
    <w:rPr>
      <w:sz w:val="20"/>
      <w:szCs w:val="20"/>
    </w:rPr>
  </w:style>
  <w:style w:type="character" w:styleId="FootnoteReference">
    <w:name w:val="footnote reference"/>
    <w:basedOn w:val="DefaultParagraphFont"/>
    <w:uiPriority w:val="99"/>
    <w:semiHidden/>
    <w:unhideWhenUsed/>
    <w:rsid w:val="00EC2D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409591">
      <w:bodyDiv w:val="1"/>
      <w:marLeft w:val="0"/>
      <w:marRight w:val="0"/>
      <w:marTop w:val="0"/>
      <w:marBottom w:val="0"/>
      <w:divBdr>
        <w:top w:val="none" w:sz="0" w:space="0" w:color="auto"/>
        <w:left w:val="none" w:sz="0" w:space="0" w:color="auto"/>
        <w:bottom w:val="none" w:sz="0" w:space="0" w:color="auto"/>
        <w:right w:val="none" w:sz="0" w:space="0" w:color="auto"/>
      </w:divBdr>
    </w:div>
    <w:div w:id="91821264">
      <w:bodyDiv w:val="1"/>
      <w:marLeft w:val="0"/>
      <w:marRight w:val="0"/>
      <w:marTop w:val="0"/>
      <w:marBottom w:val="0"/>
      <w:divBdr>
        <w:top w:val="none" w:sz="0" w:space="0" w:color="auto"/>
        <w:left w:val="none" w:sz="0" w:space="0" w:color="auto"/>
        <w:bottom w:val="none" w:sz="0" w:space="0" w:color="auto"/>
        <w:right w:val="none" w:sz="0" w:space="0" w:color="auto"/>
      </w:divBdr>
    </w:div>
    <w:div w:id="1245065304">
      <w:bodyDiv w:val="1"/>
      <w:marLeft w:val="0"/>
      <w:marRight w:val="0"/>
      <w:marTop w:val="0"/>
      <w:marBottom w:val="0"/>
      <w:divBdr>
        <w:top w:val="none" w:sz="0" w:space="0" w:color="auto"/>
        <w:left w:val="none" w:sz="0" w:space="0" w:color="auto"/>
        <w:bottom w:val="none" w:sz="0" w:space="0" w:color="auto"/>
        <w:right w:val="none" w:sz="0" w:space="0" w:color="auto"/>
      </w:divBdr>
    </w:div>
    <w:div w:id="1910263375">
      <w:bodyDiv w:val="1"/>
      <w:marLeft w:val="0"/>
      <w:marRight w:val="0"/>
      <w:marTop w:val="0"/>
      <w:marBottom w:val="0"/>
      <w:divBdr>
        <w:top w:val="none" w:sz="0" w:space="0" w:color="auto"/>
        <w:left w:val="none" w:sz="0" w:space="0" w:color="auto"/>
        <w:bottom w:val="none" w:sz="0" w:space="0" w:color="auto"/>
        <w:right w:val="none" w:sz="0" w:space="0" w:color="auto"/>
      </w:divBdr>
    </w:div>
    <w:div w:id="198936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wm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jsonformatter.org/json-viewer"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wmf"/><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0E658B7F41414A07B556A5117EB96622"/>
        <w:category>
          <w:name w:val="General"/>
          <w:gallery w:val="placeholder"/>
        </w:category>
        <w:types>
          <w:type w:val="bbPlcHdr"/>
        </w:types>
        <w:behaviors>
          <w:behavior w:val="content"/>
        </w:behaviors>
        <w:guid w:val="{4CB9B262-E976-48D3-BA10-E4CD98EF89D9}"/>
      </w:docPartPr>
      <w:docPartBody>
        <w:p w:rsidR="00B25840" w:rsidRDefault="001D6344" w:rsidP="001D6344">
          <w:pPr>
            <w:pStyle w:val="0E658B7F41414A07B556A5117EB96622"/>
          </w:pPr>
          <w:r>
            <w:rPr>
              <w:rFonts w:asciiTheme="majorHAnsi" w:eastAsiaTheme="majorEastAsia" w:hAnsiTheme="majorHAnsi" w:cstheme="majorBidi"/>
              <w:caps/>
              <w:color w:val="4472C4" w:themeColor="accent1"/>
              <w:sz w:val="80"/>
              <w:szCs w:val="80"/>
            </w:rPr>
            <w:t>[Document title]</w:t>
          </w:r>
        </w:p>
      </w:docPartBody>
    </w:docPart>
    <w:docPart>
      <w:docPartPr>
        <w:name w:val="E1949BF173F341358D907EDA2560412F"/>
        <w:category>
          <w:name w:val="General"/>
          <w:gallery w:val="placeholder"/>
        </w:category>
        <w:types>
          <w:type w:val="bbPlcHdr"/>
        </w:types>
        <w:behaviors>
          <w:behavior w:val="content"/>
        </w:behaviors>
        <w:guid w:val="{DEEF44A2-09C1-4B1A-B171-052E149631D1}"/>
      </w:docPartPr>
      <w:docPartBody>
        <w:p w:rsidR="00B25840" w:rsidRDefault="001D6344" w:rsidP="001D6344">
          <w:pPr>
            <w:pStyle w:val="E1949BF173F341358D907EDA2560412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44"/>
    <w:rsid w:val="001845F1"/>
    <w:rsid w:val="001D6344"/>
    <w:rsid w:val="0047319C"/>
    <w:rsid w:val="004B3A38"/>
    <w:rsid w:val="004E5363"/>
    <w:rsid w:val="00657580"/>
    <w:rsid w:val="0069369D"/>
    <w:rsid w:val="006C3504"/>
    <w:rsid w:val="00721B81"/>
    <w:rsid w:val="00775747"/>
    <w:rsid w:val="00A0697B"/>
    <w:rsid w:val="00AA14E8"/>
    <w:rsid w:val="00B25840"/>
    <w:rsid w:val="00BC70D0"/>
    <w:rsid w:val="00F53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E658B7F41414A07B556A5117EB96622">
    <w:name w:val="0E658B7F41414A07B556A5117EB96622"/>
    <w:rsid w:val="001D6344"/>
  </w:style>
  <w:style w:type="paragraph" w:customStyle="1" w:styleId="E1949BF173F341358D907EDA2560412F">
    <w:name w:val="E1949BF173F341358D907EDA2560412F"/>
    <w:rsid w:val="001D63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97042-FFE0-44BB-A3D5-17D8C8781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8679</TotalTime>
  <Pages>1</Pages>
  <Words>1853</Words>
  <Characters>10564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Digital Fragment matching tool</vt:lpstr>
    </vt:vector>
  </TitlesOfParts>
  <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Fragment matching tool</dc:title>
  <dc:subject>Test Case</dc:subject>
  <dc:creator>Fatema Johra</dc:creator>
  <cp:lastModifiedBy>Fatema Johra</cp:lastModifiedBy>
  <cp:revision>10</cp:revision>
  <cp:lastPrinted>2020-03-10T19:22:00Z</cp:lastPrinted>
  <dcterms:created xsi:type="dcterms:W3CDTF">2020-04-06T17:33:00Z</dcterms:created>
  <dcterms:modified xsi:type="dcterms:W3CDTF">2020-06-01T18:46:00Z</dcterms:modified>
</cp:coreProperties>
</file>