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Mqttx 1.9.9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17Pro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22.04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humble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Mqttx 1.9.9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 xml:space="preserve">Mosquitto </w:t>
      </w:r>
      <w:r>
        <w:rPr>
          <w:rFonts w:hint="default"/>
          <w:lang w:val="en-US" w:eastAsia="zh-CN"/>
        </w:rPr>
        <w:t>2.0.18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ros-</w:t>
      </w:r>
      <w:r>
        <w:rPr>
          <w:rFonts w:hint="eastAsia"/>
          <w:lang w:val="en-US" w:eastAsia="zh-CN"/>
        </w:rPr>
        <w:t>humble</w:t>
      </w:r>
      <w:r>
        <w:rPr>
          <w:rFonts w:hint="default"/>
          <w:lang w:val="en-US" w:eastAsia="zh-CN"/>
        </w:rPr>
        <w:t>-mqtt-client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首先使用Mosquitto 搭建MQTT服务端,设置监听端口号为11810,启用允许匿名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mosquitto.conf 文件需要更改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mosquitto -c ./mosquitto.conf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9788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启动Mqtt_client,设置mqtt服务端端口号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params.ros2.primitive.yaml文件需要更改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mqtt_client standalone.launch.ros2.xml params_file:=$(ros2 pkg prefix mqtt_client)/share/mqtt_client/config/params.ros2.primitive.yaml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7218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订阅pingpong/primitive用于监控MQTT话题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mqttx sub -h 192.168.111.129 -p 11810 -t pingpong/primitive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248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43445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在ros2中发布消息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ros2 topic pub /ping/primitive std_msgs/msg/String "{data: "MsgFromROS:helloros"}"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94931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800" cy="59055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可以观察到MQTT客户端都收到了这条消息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使用Ctrl+Z关闭ros2 消息发布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ros2订阅/pong/primitive话题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41376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在虚拟机中使用mqttx发送消息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mqttx pub -h 192.168.111.129 -p 11810 -t pingpong/primitive -m 'MsgFromMqttx:hellomqtt'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59677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可以看到mqtt消息成功转化为ros2消息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在主机中使用mqttx发送消息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380490"/>
            <wp:effectExtent l="0" t="0" r="381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308985"/>
            <wp:effectExtent l="0" t="0" r="1270" b="133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可以看到在局域网中也是可以使用的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A5FB0"/>
    <w:multiLevelType w:val="singleLevel"/>
    <w:tmpl w:val="E49A5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000000"/>
    <w:rsid w:val="0A6A61FC"/>
    <w:rsid w:val="0F98785F"/>
    <w:rsid w:val="128E02D4"/>
    <w:rsid w:val="12F06B96"/>
    <w:rsid w:val="188E6FE7"/>
    <w:rsid w:val="2BC875FC"/>
    <w:rsid w:val="35FF2BE4"/>
    <w:rsid w:val="3B73016E"/>
    <w:rsid w:val="4C474676"/>
    <w:rsid w:val="4E3F6FEF"/>
    <w:rsid w:val="5C1F733C"/>
    <w:rsid w:val="64104DB2"/>
    <w:rsid w:val="765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2024-03-15T01:41:00Z</dcterms:created>
  <dc:creator>A03</dc:creator>
  <cp:lastModifiedBy>企业用户_447850104</cp:lastModifiedBy>
  <dcterms:modified xsi:type="dcterms:W3CDTF">2024-03-15T02:58:56Z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03493E8B1A0F4140AB2F7ACDBA219E44_12</vt:lpwstr>
  </property>
</Properties>
</file>