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作业9</w:t>
      </w:r>
      <w:r>
        <w:t xml:space="preserve"> </w:t>
      </w:r>
      <w:r>
        <w:rPr>
          <w:rFonts w:hint="eastAsia"/>
        </w:rPr>
        <w:t xml:space="preserve">结构体 链表 </w:t>
      </w:r>
    </w:p>
    <w:p>
      <w:pPr>
        <w:rPr>
          <w:b/>
          <w:color w:val="FF0000"/>
          <w:sz w:val="25"/>
        </w:rPr>
      </w:pPr>
      <w:r>
        <w:rPr>
          <w:rFonts w:hint="eastAsia"/>
          <w:b/>
          <w:color w:val="FF0000"/>
          <w:sz w:val="25"/>
        </w:rPr>
        <w:t>本次实验数据较多，请使用数据文件进行调试和运行。</w:t>
      </w:r>
    </w:p>
    <w:p>
      <w:pPr>
        <w:rPr>
          <w:b/>
        </w:rPr>
      </w:pPr>
    </w:p>
    <w:p>
      <w:pPr>
        <w:jc w:val="right"/>
      </w:pPr>
      <w:r>
        <w:rPr>
          <w:rFonts w:hint="eastAsia"/>
        </w:rPr>
        <w:t>【姓名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王启骅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PB20020580</w:t>
      </w:r>
      <w:bookmarkStart w:id="2" w:name="_GoBack"/>
      <w:bookmarkEnd w:id="2"/>
      <w:r>
        <w:rPr>
          <w:u w:val="single"/>
        </w:rPr>
        <w:t xml:space="preserve">               </w:t>
      </w:r>
      <w:r>
        <w:rPr>
          <w:rFonts w:hint="eastAsia"/>
        </w:rPr>
        <w:t>】</w:t>
      </w:r>
    </w:p>
    <w:p>
      <w:pPr>
        <w:jc w:val="right"/>
      </w:pPr>
    </w:p>
    <w:p>
      <w:r>
        <w:rPr>
          <w:rFonts w:hint="eastAsia"/>
        </w:rPr>
        <w:t>【</w:t>
      </w:r>
      <w:r>
        <w:rPr>
          <w:rFonts w:hint="eastAsia"/>
          <w:b/>
        </w:rPr>
        <w:t>要求】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在计算机上编程程序，验证你的答案。然后复制源码作为答案。</w:t>
      </w:r>
    </w:p>
    <w:p>
      <w:r>
        <w:tab/>
      </w:r>
      <w:r>
        <w:tab/>
      </w:r>
      <w:r>
        <w:t xml:space="preserve">2  </w:t>
      </w:r>
      <w:r>
        <w:rPr>
          <w:rFonts w:hint="eastAsia"/>
        </w:rPr>
        <w:t>简要报告实验调试及改错过程。</w:t>
      </w:r>
      <w:bookmarkStart w:id="0" w:name="_Toc53130611"/>
    </w:p>
    <w:p>
      <w:pPr>
        <w:rPr>
          <w:color w:val="FF0000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1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0"/>
      <w:r>
        <w:rPr>
          <w:rFonts w:hint="eastAsia" w:ascii="等线" w:hAnsi="等线" w:eastAsia="等线" w:cs="Times New Roman"/>
          <w:b/>
          <w:bCs/>
          <w:sz w:val="32"/>
          <w:szCs w:val="32"/>
        </w:rPr>
        <w:t>本题使用结构体数组实现。</w:t>
      </w:r>
      <w:r>
        <w:rPr>
          <w:rFonts w:ascii="等线" w:hAnsi="等线" w:eastAsia="等线" w:cs="Times New Roman"/>
          <w:b/>
          <w:bCs/>
          <w:sz w:val="32"/>
          <w:szCs w:val="32"/>
        </w:rPr>
        <w:t>定义图书结构体类型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s</w:t>
      </w:r>
      <w:r>
        <w:rPr>
          <w:rFonts w:ascii="等线" w:hAnsi="等线" w:eastAsia="等线" w:cs="Times New Roman"/>
          <w:b/>
          <w:bCs/>
          <w:sz w:val="32"/>
          <w:szCs w:val="32"/>
        </w:rPr>
        <w:t>truct book，包括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索</w:t>
      </w:r>
      <w:r>
        <w:rPr>
          <w:rFonts w:ascii="等线" w:hAnsi="等线" w:eastAsia="等线" w:cs="Times New Roman"/>
          <w:b/>
          <w:bCs/>
          <w:sz w:val="32"/>
          <w:szCs w:val="32"/>
        </w:rPr>
        <w:t>书号（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字符串</w:t>
      </w:r>
      <w:r>
        <w:rPr>
          <w:rFonts w:ascii="等线" w:hAnsi="等线" w:eastAsia="等线" w:cs="Times New Roman"/>
          <w:b/>
          <w:bCs/>
          <w:sz w:val="32"/>
          <w:szCs w:val="32"/>
        </w:rPr>
        <w:t>）、书名（字符串）、作者（字符串）、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出版社（字符串）、</w:t>
      </w:r>
      <w:r>
        <w:rPr>
          <w:rFonts w:ascii="等线" w:hAnsi="等线" w:eastAsia="等线" w:cs="Times New Roman"/>
          <w:b/>
          <w:bCs/>
          <w:sz w:val="32"/>
          <w:szCs w:val="32"/>
        </w:rPr>
        <w:t>出版日期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（</w:t>
      </w:r>
      <w:r>
        <w:rPr>
          <w:rFonts w:ascii="等线" w:hAnsi="等线" w:eastAsia="等线" w:cs="Times New Roman"/>
          <w:b/>
          <w:bCs/>
          <w:sz w:val="32"/>
          <w:szCs w:val="32"/>
        </w:rPr>
        <w:t>该日期是结构体类型，包括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年、月、日三个整型成员）。图书数量n</w:t>
      </w:r>
      <w:r>
        <w:rPr>
          <w:rFonts w:ascii="等线" w:hAnsi="等线" w:eastAsia="等线" w:cs="Times New Roman"/>
          <w:b/>
          <w:bCs/>
          <w:sz w:val="32"/>
          <w:szCs w:val="32"/>
        </w:rPr>
        <w:t>=10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，数据如下：</w:t>
      </w:r>
    </w:p>
    <w:p/>
    <w:p>
      <w:r>
        <w:rPr>
          <w:rFonts w:hint="eastAsia"/>
        </w:rPr>
        <w:t>输入顺序为：书号</w:t>
      </w:r>
      <w:r>
        <w:t>,书名,作者,出版社,出版日期/年,月,日</w:t>
      </w:r>
    </w:p>
    <w:p>
      <w:r>
        <w:rPr>
          <w:rFonts w:hint="eastAsia"/>
        </w:rPr>
        <w:t>数据文件内容如下：</w:t>
      </w:r>
    </w:p>
    <w:p>
      <w:r>
        <w:t>TP311.52/148#软件开发的创新思维#(美) Alan Cooper著#电子工业出版社#2003#2#21</w:t>
      </w:r>
    </w:p>
    <w:p>
      <w:r>
        <w:t>TP311.52/150#敏捷建模:极限编程和统一过程的有效实#Scott W. Ambler著#机械工业出版社#2003#6#1</w:t>
      </w:r>
    </w:p>
    <w:p>
      <w:r>
        <w:t>73.961/B477(2)#Programming pearls编程珠玑 2nd ed.#Bentley, Jon Louis.#中国电力出版社#2004#4#8</w:t>
      </w:r>
    </w:p>
    <w:p>
      <w:r>
        <w:t>TP311.52-43/5#高级软件开发过程:Rational统一过程、敏捷过程与微软过程#金敏,周翔编著#清华大学出版社#2005#11#18</w:t>
      </w:r>
    </w:p>
    <w:p>
      <w:r>
        <w:t>TP311.5/147#PSP软件工程师的自我改进过程#(美) Watts S. Humphrey著#人民邮电出版社#2006#2#19</w:t>
      </w:r>
    </w:p>
    <w:p>
      <w:r>
        <w:t>TP311.5/132#软件设计:从程序设计到体系结构:from programming to architecture#(美) Eric J. Braude著#电子工业出版社#2007#11#22</w:t>
      </w:r>
    </w:p>
    <w:p>
      <w:r>
        <w:t>TP312C/592(2)#C专家编程.第2版#(美) Peter Van Der Linden著#人民邮电出版社#2008#12#1</w:t>
      </w:r>
    </w:p>
    <w:p>
      <w:r>
        <w:t>TP311.1/77#编程珠玑#(美) Jon Bentley著#人民邮电出版社#2008#2#15</w:t>
      </w:r>
    </w:p>
    <w:p>
      <w:r>
        <w:t>TP393.4/36#Web工程:实践者的研究方法:a practitioner's approach#Roger S. Pressman, David Lowe著#机械工业出版社#2010#7#30</w:t>
      </w:r>
    </w:p>
    <w:p>
      <w:pPr>
        <w:rPr>
          <w:rFonts w:hint="eastAsia"/>
        </w:rPr>
      </w:pPr>
      <w:r>
        <w:t>TP311.11/24#重构:改善既有代码的设计:improving the design of existing code#(美) Martin Fowler著#人民邮电出版社#2010#6#30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1）编写函数实现图书信息的输入。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>2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）编写函数实现按出版时间先后排序。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3）编写函数输出全部图书信息。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在主函数中调用上述函数，输出排序前和排序后的图书清单。</w:t>
      </w:r>
    </w:p>
    <w:p/>
    <w:p>
      <w:r>
        <w:t xml:space="preserve"> </w:t>
      </w:r>
    </w:p>
    <w:p>
      <w:pPr>
        <w:ind w:left="72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#include&lt;string.h&gt;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#include&lt;math.h&gt;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date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year;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month;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day;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book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{char num[20];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 name[100];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 writer[100];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 print[100];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struct date time;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}b[10];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change(char*s)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{double t,i,l;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l=strlen(s);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t=0;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for(i=l-1;i&gt;=0;i--)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t=t+(int)(*s-'0')*pow(10,i);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</w:t>
      </w: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s++;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return 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void input(struct book b[])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{char s[1000];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char*token;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const char z[2]="#";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token=strtok(s,z);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for(i=0;i&lt;10;i++)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{gets(s);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strcpy(b[i].num,strtok(s,z));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strcpy(b[i].name,strtok(NULL,z));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strcpy(b[i].writer,strtok(NULL,z));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strcpy(b[i].print,strtok(NULL,z));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b[i].time.year=change(strtok(NULL,z));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b[i].time.month=change(strtok(NULL,z));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b[i].time.day=change(strtok(NULL,z));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token=strtok(NULL,s);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void output(struct book b[])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{int 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for(i=0;i&lt;10;i++)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printf("%s %s %s %s %d %d %d\n",b[i].num,b[i].name,b[i].writer,b[i].print,b[i].time.year,b[i].time.month,b[i].time.day);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void order(struct book b[])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{int i,j;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struct book 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for(i=0;i&lt;10;i++)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{for(j=i;j&lt;10;j++)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{if(b[i].time.year&gt;b[j].time.year)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{a=b[i];b[i]=b[j];b[j]=a;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else if(b[i].time.year==b[j].time.year&amp;&amp;b[i].time.month&gt;b[j].time.month)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{a=b[i];b[i]=b[j];b[j]=a;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else if(b[i].time.year==b[j].time.year&amp;&amp;b[i].time.month==b[j].time.month&amp;&amp;b[i].time.day&gt;b[j].time.day)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{a=b[i];b[i]=b[j];b[j]=a;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output(b);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input(b);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output(b);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ab/>
      </w:r>
      <w:r>
        <w:rPr>
          <w:rFonts w:hint="eastAsia" w:ascii="等线" w:hAnsi="等线" w:eastAsia="等线" w:cs="Times New Roman"/>
          <w:b/>
          <w:szCs w:val="21"/>
        </w:rPr>
        <w:t>order(b);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spacing w:before="240"/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drawing>
          <wp:inline distT="0" distB="0" distL="114300" distR="114300">
            <wp:extent cx="11718925" cy="65919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892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rPr>
          <w:rFonts w:ascii="等线" w:hAnsi="等线" w:eastAsia="等线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bookmarkStart w:id="1" w:name="_Toc53130612"/>
      <w:r>
        <w:rPr>
          <w:rFonts w:hint="eastAsia" w:ascii="等线" w:hAnsi="等线" w:eastAsia="等线" w:cs="Times New Roman"/>
          <w:b/>
          <w:bCs/>
          <w:sz w:val="32"/>
          <w:szCs w:val="21"/>
        </w:rPr>
        <w:t>2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</w:t>
      </w:r>
      <w:bookmarkEnd w:id="1"/>
      <w:r>
        <w:rPr>
          <w:rFonts w:hint="eastAsia" w:ascii="等线" w:hAnsi="等线" w:eastAsia="等线" w:cs="Times New Roman"/>
          <w:b/>
          <w:bCs/>
          <w:sz w:val="32"/>
          <w:szCs w:val="32"/>
        </w:rPr>
        <w:t>有一组学生的信息，每个学生信息包括学号（整型）、姓名（字符串）、考试成绩（浮点型），实验成绩（浮点型），总成绩（浮点型）等。样例如下：</w:t>
      </w:r>
    </w:p>
    <w:p>
      <w:r>
        <w:rPr>
          <w:rFonts w:hint="eastAsia"/>
        </w:rPr>
        <w:t>1</w:t>
      </w:r>
      <w:r>
        <w:t>0</w:t>
      </w:r>
    </w:p>
    <w:p>
      <w:r>
        <w:t>71250</w:t>
      </w:r>
      <w:r>
        <w:tab/>
      </w:r>
      <w:r>
        <w:t>李霞</w:t>
      </w:r>
      <w:r>
        <w:tab/>
      </w:r>
      <w:r>
        <w:t>95</w:t>
      </w:r>
      <w:r>
        <w:tab/>
      </w:r>
      <w:r>
        <w:t>82</w:t>
      </w:r>
    </w:p>
    <w:p>
      <w:r>
        <w:t>69753</w:t>
      </w:r>
      <w:r>
        <w:tab/>
      </w:r>
      <w:r>
        <w:t>李友友</w:t>
      </w:r>
      <w:r>
        <w:tab/>
      </w:r>
      <w:r>
        <w:t>88</w:t>
      </w:r>
      <w:r>
        <w:tab/>
      </w:r>
      <w:r>
        <w:t>86</w:t>
      </w:r>
    </w:p>
    <w:p>
      <w:r>
        <w:t>12254</w:t>
      </w:r>
      <w:r>
        <w:tab/>
      </w:r>
      <w:r>
        <w:t>东方亮</w:t>
      </w:r>
      <w:r>
        <w:tab/>
      </w:r>
      <w:r>
        <w:t>87</w:t>
      </w:r>
      <w:r>
        <w:tab/>
      </w:r>
      <w:r>
        <w:t>88</w:t>
      </w:r>
    </w:p>
    <w:p>
      <w:r>
        <w:t>61256</w:t>
      </w:r>
      <w:r>
        <w:tab/>
      </w:r>
      <w:r>
        <w:t>张男</w:t>
      </w:r>
      <w:r>
        <w:tab/>
      </w:r>
      <w:r>
        <w:t>73</w:t>
      </w:r>
      <w:r>
        <w:tab/>
      </w:r>
      <w:r>
        <w:t>85</w:t>
      </w:r>
    </w:p>
    <w:p>
      <w:r>
        <w:t>30258</w:t>
      </w:r>
      <w:r>
        <w:tab/>
      </w:r>
      <w:r>
        <w:t>孙杰</w:t>
      </w:r>
      <w:r>
        <w:tab/>
      </w:r>
      <w:r>
        <w:t>25</w:t>
      </w:r>
      <w:r>
        <w:tab/>
      </w:r>
      <w:r>
        <w:t>88</w:t>
      </w:r>
    </w:p>
    <w:p>
      <w:r>
        <w:t>11260</w:t>
      </w:r>
      <w:r>
        <w:tab/>
      </w:r>
      <w:r>
        <w:t>柯以乐</w:t>
      </w:r>
      <w:r>
        <w:tab/>
      </w:r>
      <w:r>
        <w:t>82</w:t>
      </w:r>
      <w:r>
        <w:tab/>
      </w:r>
      <w:r>
        <w:t>76</w:t>
      </w:r>
    </w:p>
    <w:p>
      <w:r>
        <w:t>33262</w:t>
      </w:r>
      <w:r>
        <w:tab/>
      </w:r>
      <w:r>
        <w:t>谢涛</w:t>
      </w:r>
      <w:r>
        <w:tab/>
      </w:r>
      <w:r>
        <w:t>91</w:t>
      </w:r>
      <w:r>
        <w:tab/>
      </w:r>
      <w:r>
        <w:t>85</w:t>
      </w:r>
    </w:p>
    <w:p>
      <w:r>
        <w:t>29263</w:t>
      </w:r>
      <w:r>
        <w:tab/>
      </w:r>
      <w:r>
        <w:t>叶林</w:t>
      </w:r>
      <w:r>
        <w:tab/>
      </w:r>
      <w:r>
        <w:t>80</w:t>
      </w:r>
      <w:r>
        <w:tab/>
      </w:r>
      <w:r>
        <w:t>75</w:t>
      </w:r>
    </w:p>
    <w:p>
      <w:r>
        <w:t>22483</w:t>
      </w:r>
      <w:r>
        <w:tab/>
      </w:r>
      <w:r>
        <w:t>陈翔</w:t>
      </w:r>
      <w:r>
        <w:tab/>
      </w:r>
      <w:r>
        <w:t>80</w:t>
      </w:r>
      <w:r>
        <w:tab/>
      </w:r>
      <w:r>
        <w:t>76</w:t>
      </w:r>
    </w:p>
    <w:p>
      <w:r>
        <w:t>71525</w:t>
      </w:r>
      <w:r>
        <w:tab/>
      </w:r>
      <w:r>
        <w:t>王子</w:t>
      </w:r>
      <w:r>
        <w:tab/>
      </w:r>
      <w:r>
        <w:t>71</w:t>
      </w:r>
      <w:r>
        <w:tab/>
      </w:r>
      <w:r>
        <w:t>88</w:t>
      </w:r>
    </w:p>
    <w:p/>
    <w:p>
      <w:pPr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按样例顺序输入学生数及全部学生信息，创建</w:t>
      </w:r>
      <w:r>
        <w:rPr>
          <w:rFonts w:hint="eastAsia" w:ascii="等线" w:hAnsi="等线" w:eastAsia="等线" w:cs="Times New Roman"/>
          <w:b/>
          <w:bCs/>
          <w:color w:val="FF0000"/>
          <w:sz w:val="32"/>
          <w:szCs w:val="32"/>
        </w:rPr>
        <w:t>按学号从小到大有序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的链表并输出。然后将链表重新整理成</w:t>
      </w:r>
      <w:r>
        <w:rPr>
          <w:rFonts w:hint="eastAsia" w:ascii="等线" w:hAnsi="等线" w:eastAsia="等线" w:cs="Times New Roman"/>
          <w:b/>
          <w:bCs/>
          <w:color w:val="FF0000"/>
          <w:sz w:val="32"/>
          <w:szCs w:val="32"/>
        </w:rPr>
        <w:t>按总成绩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（</w:t>
      </w:r>
      <w:r>
        <w:rPr>
          <w:rFonts w:hint="eastAsia" w:ascii="等线" w:hAnsi="等线" w:eastAsia="等线" w:cs="Times New Roman"/>
          <w:bCs/>
          <w:sz w:val="32"/>
          <w:szCs w:val="32"/>
        </w:rPr>
        <w:t>=考试成绩*</w:t>
      </w:r>
      <w:r>
        <w:rPr>
          <w:rFonts w:ascii="等线" w:hAnsi="等线" w:eastAsia="等线" w:cs="Times New Roman"/>
          <w:bCs/>
          <w:sz w:val="32"/>
          <w:szCs w:val="32"/>
        </w:rPr>
        <w:t xml:space="preserve">60% + </w:t>
      </w:r>
      <w:r>
        <w:rPr>
          <w:rFonts w:hint="eastAsia" w:ascii="等线" w:hAnsi="等线" w:eastAsia="等线" w:cs="Times New Roman"/>
          <w:bCs/>
          <w:sz w:val="32"/>
          <w:szCs w:val="32"/>
        </w:rPr>
        <w:t>实验成绩*</w:t>
      </w:r>
      <w:r>
        <w:rPr>
          <w:rFonts w:ascii="等线" w:hAnsi="等线" w:eastAsia="等线" w:cs="Times New Roman"/>
          <w:bCs/>
          <w:sz w:val="32"/>
          <w:szCs w:val="32"/>
        </w:rPr>
        <w:t>40%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）</w:t>
      </w:r>
      <w:r>
        <w:rPr>
          <w:rFonts w:hint="eastAsia" w:ascii="等线" w:hAnsi="等线" w:eastAsia="等线" w:cs="Times New Roman"/>
          <w:b/>
          <w:bCs/>
          <w:color w:val="FF0000"/>
          <w:sz w:val="32"/>
          <w:szCs w:val="32"/>
        </w:rPr>
        <w:t>从高到低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的顺序排列，并输出。请设计三个函数：1）按学号有序建立链表，2）按总成绩顺序整理链表，3）遍历输出链表信息。在main函数中调用函数完成上述任务。</w:t>
      </w:r>
    </w:p>
    <w:p/>
    <w:p>
      <w:pPr>
        <w:rPr>
          <w:b/>
        </w:rPr>
      </w:pPr>
    </w:p>
    <w:p>
      <w:pPr>
        <w:ind w:left="72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#include&lt;stdlib.h&gt;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#define len sizeof(struct student)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student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{long num;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char name[5];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float 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float e;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float 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struct student*next;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n;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student*c()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{struct student*head;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struct student*p1,*p2,*p,*s;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struct student 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n=0;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int i,m,j,k;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p1=p2=(struct student*)malloc(len);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scanf("%ld %s %f %f",&amp;p1-&gt;num,&amp;p1-&gt;name,&amp;p1-&gt;t,&amp;p1-&gt;e);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p1-&gt;s=(p1-&gt;t)*0.6+(p1-&gt;e)*0.4;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head=NULL;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while(p1-&gt;num!=0)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{n=n+1;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if(n==1)head=p1;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else p2-&gt;next=p1;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p2=p1;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p1=(struct student*)malloc(len);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scanf("%ld %s %f %f",&amp;p1-&gt;num,&amp;p1-&gt;name,&amp;p1-&gt;t,&amp;p1-&gt;e);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p1-&gt;s=(p1-&gt;t)*0.6+(p1-&gt;e)*0.4;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p2-&gt;next=NULL;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p=head;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for(i=0;i&lt;n-1;i++)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{p=head;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for(j=0;j&lt;n-1-i;j++)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{if((p-&gt;next-&gt;num)&lt;(p-&gt;num))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{s=p-&gt;next;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a=*(p-&gt;next);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*(p-&gt;next)=*(p);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*(p)=a;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s-&gt;next=p-&gt;next;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p-&gt;next=s;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p=(*p).next;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return head 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void print(struct student*head)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{struct student*p;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p=head;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if(head!=NULL)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do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{printf("%ld %s %.1f %.1f %.1f\n",p-&gt;num,&amp;p-&gt;name,p-&gt;t,p-&gt;e,p-&gt;s);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p=p-&gt;next;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}while(p!=NULL);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void order(struct student*head)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{struct student*p,*s;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student 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j,i;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for(i=0;i&lt;n-1;i++)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{p=head;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for(j=0;j&lt;n-1-i;j++)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{if((p-&gt;next-&gt;s)&gt;(p-&gt;s))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{s=p-&gt;next;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a=*(p-&gt;next);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*(p-&gt;next)=*(p);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*(p)=a;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s-&gt;next=p-&gt;next;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p-&gt;next=s;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p=(*p).next;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{struct student*head;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head=c();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print(head);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printf("\n");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order(head);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print(head);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drawing>
          <wp:inline distT="0" distB="0" distL="114300" distR="114300">
            <wp:extent cx="11718925" cy="659193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892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leftChars="200"/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 xml:space="preserve">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21"/>
        </w:rPr>
        <w:t>3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、采用循环链表实现约瑟夫环：有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n 个人围成一圈，并按照顺序排号。由第 1 个人开始从 1 到 3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循环报数，凡是报到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3 的人退出圈子，如此循环下去，求最后留下的人是原来的</w:t>
      </w:r>
      <w:r>
        <w:rPr>
          <w:rFonts w:hint="eastAsia" w:ascii="等线" w:hAnsi="等线" w:eastAsia="等线" w:cs="Times New Roman"/>
          <w:b/>
          <w:bCs/>
          <w:sz w:val="32"/>
          <w:szCs w:val="32"/>
        </w:rPr>
        <w:t>第几号？（请输入n，输出出队序列）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说明：循环链表尾结点的</w:t>
      </w:r>
      <w:r>
        <w:rPr>
          <w:rFonts w:ascii="等线" w:hAnsi="等线" w:eastAsia="等线" w:cs="Times New Roman"/>
          <w:b/>
          <w:bCs/>
          <w:sz w:val="32"/>
          <w:szCs w:val="32"/>
        </w:rPr>
        <w:t xml:space="preserve"> next 指针指向头结点。</w:t>
      </w:r>
    </w:p>
    <w:p>
      <w:pPr>
        <w:rPr>
          <w:sz w:val="25"/>
        </w:rPr>
      </w:pPr>
      <w:r>
        <w:rPr>
          <w:rFonts w:hint="eastAsia"/>
          <w:b/>
          <w:sz w:val="25"/>
        </w:rPr>
        <w:t>输入</w:t>
      </w:r>
      <w:r>
        <w:rPr>
          <w:rFonts w:hint="eastAsia"/>
          <w:sz w:val="25"/>
        </w:rPr>
        <w:t xml:space="preserve"> </w:t>
      </w:r>
      <w:r>
        <w:rPr>
          <w:sz w:val="25"/>
        </w:rPr>
        <w:t>7</w:t>
      </w:r>
    </w:p>
    <w:p>
      <w:pPr>
        <w:rPr>
          <w:sz w:val="25"/>
        </w:rPr>
      </w:pPr>
      <w:r>
        <w:rPr>
          <w:rFonts w:hint="eastAsia"/>
          <w:b/>
          <w:sz w:val="25"/>
        </w:rPr>
        <w:t>输出</w:t>
      </w:r>
      <w:r>
        <w:rPr>
          <w:rFonts w:hint="eastAsia"/>
          <w:sz w:val="25"/>
        </w:rPr>
        <w:t>：</w:t>
      </w:r>
      <w:r>
        <w:rPr>
          <w:sz w:val="25"/>
        </w:rPr>
        <w:t>3 6 2 7 5 1 4</w:t>
      </w:r>
    </w:p>
    <w:p>
      <w:pPr>
        <w:ind w:firstLine="735" w:firstLineChars="350"/>
        <w:rPr>
          <w:rFonts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【源码】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#include&lt;stdio.h&gt;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#include&lt;stdlib.h&gt;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#define len sizeof(struct man)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struct man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int  data;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struct man *next;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int main()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struct man *head,*r,*s;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r=head= (struct man*)malloc(len);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int n,i;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printf("Please input the number of people:\n");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scanf("%d",&amp;n);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for(i = 1;i&lt;=n;i++)          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s = (struct man*)malloc(len);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s-&gt;data = i;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r-&gt;next = 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r= s;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r-&gt;next =head-&gt;next;              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struct man*p,*q;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 = head-&gt;next;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while(p-&gt;next != p)                     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{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for(i = 1;i&lt;2;i++)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{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    p = p-&gt;next;                    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q = p-&gt;next;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printf("%d\n",q-&gt;data);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p-&gt;next = p-&gt;next-&gt;next;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free(q);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    p = p-&gt;next;                 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printf("The last one :%d",p-&gt;data);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 xml:space="preserve">    return 0;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}</w:t>
      </w:r>
    </w:p>
    <w:p>
      <w:pPr>
        <w:ind w:firstLine="735" w:firstLineChars="350"/>
        <w:rPr>
          <w:rFonts w:hint="eastAsia" w:ascii="等线" w:hAnsi="等线" w:eastAsia="等线" w:cs="Times New Roman"/>
          <w:b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firstLine="735" w:firstLineChars="350"/>
        <w:rPr>
          <w:rFonts w:ascii="等线" w:hAnsi="等线" w:eastAsia="等线" w:cs="Times New Roman"/>
          <w:szCs w:val="21"/>
        </w:rPr>
      </w:pPr>
    </w:p>
    <w:p>
      <w:pPr>
        <w:ind w:left="630" w:leftChars="300"/>
        <w:rPr>
          <w:rFonts w:ascii="等线" w:hAnsi="等线" w:eastAsia="等线" w:cs="Times New Roman"/>
          <w:b/>
          <w:szCs w:val="21"/>
        </w:rPr>
      </w:pPr>
      <w:r>
        <w:rPr>
          <w:rFonts w:hint="eastAsia" w:ascii="等线" w:hAnsi="等线" w:eastAsia="等线" w:cs="Times New Roman"/>
          <w:b/>
          <w:szCs w:val="21"/>
        </w:rPr>
        <w:t>【实验记录】</w:t>
      </w:r>
      <w:r>
        <w:rPr>
          <w:rFonts w:hint="eastAsia"/>
        </w:rPr>
        <w:t xml:space="preserve"> </w:t>
      </w:r>
    </w:p>
    <w:p>
      <w:pPr>
        <w:ind w:firstLine="735" w:firstLineChars="350"/>
        <w:rPr>
          <w:rFonts w:ascii="等线" w:hAnsi="等线" w:eastAsia="等线" w:cs="Times New Roman"/>
          <w:szCs w:val="21"/>
        </w:rPr>
      </w:pPr>
      <w:r>
        <w:drawing>
          <wp:inline distT="0" distB="0" distL="114300" distR="114300">
            <wp:extent cx="11718925" cy="659193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892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 w:cs="Times New Roman"/>
          <w:b/>
          <w:szCs w:val="21"/>
        </w:rPr>
      </w:pPr>
      <w:r>
        <w:rPr>
          <w:rFonts w:ascii="等线" w:hAnsi="等线" w:eastAsia="等线" w:cs="Times New Roman"/>
          <w:b/>
          <w:bCs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66"/>
    <w:rsid w:val="000172B7"/>
    <w:rsid w:val="00034500"/>
    <w:rsid w:val="00074EAB"/>
    <w:rsid w:val="00076CC7"/>
    <w:rsid w:val="000A4F81"/>
    <w:rsid w:val="000E1B72"/>
    <w:rsid w:val="000F079E"/>
    <w:rsid w:val="0010688C"/>
    <w:rsid w:val="0014425F"/>
    <w:rsid w:val="00151517"/>
    <w:rsid w:val="001536D6"/>
    <w:rsid w:val="002125AC"/>
    <w:rsid w:val="002272ED"/>
    <w:rsid w:val="00236C00"/>
    <w:rsid w:val="00244048"/>
    <w:rsid w:val="002943EB"/>
    <w:rsid w:val="002A455F"/>
    <w:rsid w:val="002A62BC"/>
    <w:rsid w:val="00325E57"/>
    <w:rsid w:val="003940EA"/>
    <w:rsid w:val="003C054C"/>
    <w:rsid w:val="00424043"/>
    <w:rsid w:val="00425A6B"/>
    <w:rsid w:val="004623E1"/>
    <w:rsid w:val="004A2C9B"/>
    <w:rsid w:val="005064F1"/>
    <w:rsid w:val="005551E0"/>
    <w:rsid w:val="0056094F"/>
    <w:rsid w:val="00595503"/>
    <w:rsid w:val="005F08AB"/>
    <w:rsid w:val="005F4BB8"/>
    <w:rsid w:val="00627999"/>
    <w:rsid w:val="006507D9"/>
    <w:rsid w:val="006A496A"/>
    <w:rsid w:val="006D5D06"/>
    <w:rsid w:val="0079060D"/>
    <w:rsid w:val="00793360"/>
    <w:rsid w:val="00794AC8"/>
    <w:rsid w:val="007A21B2"/>
    <w:rsid w:val="007E5133"/>
    <w:rsid w:val="00847F9D"/>
    <w:rsid w:val="00870700"/>
    <w:rsid w:val="00871F40"/>
    <w:rsid w:val="008756BB"/>
    <w:rsid w:val="00910566"/>
    <w:rsid w:val="00941DA2"/>
    <w:rsid w:val="009502DB"/>
    <w:rsid w:val="00973349"/>
    <w:rsid w:val="00985250"/>
    <w:rsid w:val="009D2196"/>
    <w:rsid w:val="009F5633"/>
    <w:rsid w:val="00A346D7"/>
    <w:rsid w:val="00A430F0"/>
    <w:rsid w:val="00A76BA9"/>
    <w:rsid w:val="00A95C42"/>
    <w:rsid w:val="00AB3374"/>
    <w:rsid w:val="00AB3940"/>
    <w:rsid w:val="00AE239F"/>
    <w:rsid w:val="00B00B69"/>
    <w:rsid w:val="00BB3803"/>
    <w:rsid w:val="00BF1365"/>
    <w:rsid w:val="00C23290"/>
    <w:rsid w:val="00C268B7"/>
    <w:rsid w:val="00C327FF"/>
    <w:rsid w:val="00C44B92"/>
    <w:rsid w:val="00C62C36"/>
    <w:rsid w:val="00C645E7"/>
    <w:rsid w:val="00C6720D"/>
    <w:rsid w:val="00CC1F92"/>
    <w:rsid w:val="00CD4474"/>
    <w:rsid w:val="00CE5FCC"/>
    <w:rsid w:val="00CF3A66"/>
    <w:rsid w:val="00D00EEC"/>
    <w:rsid w:val="00D170B5"/>
    <w:rsid w:val="00D171EB"/>
    <w:rsid w:val="00DB0495"/>
    <w:rsid w:val="00DB3416"/>
    <w:rsid w:val="00DC2008"/>
    <w:rsid w:val="00E26FCF"/>
    <w:rsid w:val="00E759DA"/>
    <w:rsid w:val="00E91046"/>
    <w:rsid w:val="00F16796"/>
    <w:rsid w:val="00F76F66"/>
    <w:rsid w:val="00FA631F"/>
    <w:rsid w:val="00FA7CCF"/>
    <w:rsid w:val="1D382999"/>
    <w:rsid w:val="5EBC74E0"/>
    <w:rsid w:val="709B5CB0"/>
    <w:rsid w:val="75F9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1477</Characters>
  <Lines>12</Lines>
  <Paragraphs>3</Paragraphs>
  <TotalTime>499</TotalTime>
  <ScaleCrop>false</ScaleCrop>
  <LinksUpToDate>false</LinksUpToDate>
  <CharactersWithSpaces>1732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2020-11-11T07:47:00Z</dcterms:created>
  <dc:creator>Yong Liu</dc:creator>
  <cp:lastModifiedBy>方头猫</cp:lastModifiedBy>
  <dcterms:modified xsi:type="dcterms:W3CDTF">2020-12-11T07:54:49Z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