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作业8 </w:t>
      </w:r>
    </w:p>
    <w:p>
      <w:pPr>
        <w:pStyle w:val="2"/>
      </w:pPr>
      <w:r>
        <w:rPr>
          <w:rFonts w:hint="eastAsia"/>
        </w:rPr>
        <w:t>本次作业程序要求用指针实现</w:t>
      </w:r>
    </w:p>
    <w:p>
      <w:pPr>
        <w:jc w:val="right"/>
      </w:pPr>
      <w:r>
        <w:rPr>
          <w:rFonts w:hint="eastAsia"/>
        </w:rPr>
        <w:t>【姓名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王启骅</w:t>
      </w:r>
      <w:r>
        <w:rPr>
          <w:u w:val="single"/>
        </w:rPr>
        <w:t xml:space="preserve">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PB20020580</w:t>
      </w:r>
      <w:r>
        <w:rPr>
          <w:u w:val="single"/>
        </w:rPr>
        <w:t xml:space="preserve">         </w:t>
      </w:r>
      <w:r>
        <w:rPr>
          <w:rFonts w:hint="eastAsia"/>
        </w:rPr>
        <w:t>】</w:t>
      </w:r>
    </w:p>
    <w:p>
      <w:pPr>
        <w:jc w:val="right"/>
      </w:pPr>
    </w:p>
    <w:p>
      <w:pPr>
        <w:rPr>
          <w:color w:val="FF0000"/>
        </w:rPr>
      </w:pPr>
      <w:r>
        <w:rPr>
          <w:rFonts w:hint="eastAsia"/>
          <w:color w:val="FF0000"/>
        </w:rPr>
        <w:t>【</w:t>
      </w:r>
      <w:r>
        <w:rPr>
          <w:rFonts w:hint="eastAsia"/>
          <w:b/>
          <w:color w:val="FF0000"/>
        </w:rPr>
        <w:t>要求】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在计算机上编程程序，验证你的答案。然后复制源码作为答案。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2  </w:t>
      </w:r>
      <w:r>
        <w:rPr>
          <w:rFonts w:hint="eastAsia"/>
          <w:color w:val="FF0000"/>
        </w:rPr>
        <w:t>简要报告实验调试及改错过程。</w:t>
      </w:r>
      <w:bookmarkStart w:id="0" w:name="_Toc53130611"/>
    </w:p>
    <w:p>
      <w:pPr>
        <w:rPr>
          <w:color w:val="FF0000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 xml:space="preserve">1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0"/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输入一行文字（长度&lt;</w:t>
      </w:r>
      <w:r>
        <w:rPr>
          <w:rFonts w:ascii="等线" w:hAnsi="等线" w:eastAsia="等线" w:cs="Times New Roman"/>
          <w:b/>
          <w:bCs/>
          <w:sz w:val="32"/>
          <w:szCs w:val="32"/>
        </w:rPr>
        <w:t>=80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），找出其中最长的单词并输出（若有多个则输出多个）。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样例 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输入</w:t>
      </w:r>
      <w:r>
        <w:rPr>
          <w:rFonts w:ascii="等线" w:hAnsi="等线" w:eastAsia="等线" w:cs="Times New Roman"/>
          <w:b/>
          <w:szCs w:val="21"/>
        </w:rPr>
        <w:t xml:space="preserve"> TED believes passionately that ideas have the power to change attitudes, lives, and ultimately, the world.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输出 </w:t>
      </w:r>
      <w:r>
        <w:rPr>
          <w:rFonts w:ascii="等线" w:hAnsi="等线" w:eastAsia="等线" w:cs="Times New Roman"/>
          <w:b/>
          <w:szCs w:val="21"/>
        </w:rPr>
        <w:t>passionately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#include&lt;string.h&gt;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{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char a[80];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gets(a);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char*p=a;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i,j,n,k,m=0,b[10],s=0;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n=strlen(a);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for(j=0;j&lt;n;j=j+i)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for(i=0;*(p+j+i)!=','&amp;&amp;*(p+j+i)!=' '&amp;&amp;*(p+j+i)!='.'&amp;&amp;*(p+j+i)!='\0';)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if(i&gt;m)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m=i;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k=j;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for(j=0;j&lt;n;j=j+i)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for(i=0;*(p+j+i)!=','&amp;&amp;*(p+j+i)!=' '&amp;&amp;*(p+j+i)!='.'&amp;&amp;*(p+j+i)!='\0';)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if(i==m)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b[s]=j;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for(j=0;j&lt;s;j++)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for(i=0;*(p+b[j]+i)!=','&amp;&amp;*(p+b[j]+i)!=' '&amp;&amp;*(p+b[j]+i)!='.'&amp;&amp;*(p+b[j]+i)!='\0';i++)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printf("%c",*(p+b[j]+i));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  <w:lang w:val="en-US" w:eastAsia="zh-CN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 w:ascii="等线" w:hAnsi="等线" w:eastAsia="等线" w:cs="Times New Roman"/>
          <w:b/>
          <w:szCs w:val="21"/>
          <w:lang w:val="en-US" w:eastAsia="zh-CN"/>
        </w:rPr>
        <w:t>一开始没有在条件中加上不等于\0的条件，导致如果输入语句最终不加句号，会在结果中输出乱码，后来加上该条件。</w:t>
      </w:r>
    </w:p>
    <w:p>
      <w:pPr>
        <w:ind w:firstLine="735" w:firstLineChars="350"/>
        <w:rPr>
          <w:rFonts w:hint="default" w:ascii="等线" w:hAnsi="等线" w:eastAsia="等线" w:cs="Times New Roman"/>
          <w:b/>
          <w:szCs w:val="21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Times New Roman"/>
          <w:szCs w:val="21"/>
        </w:rPr>
      </w:pPr>
    </w:p>
    <w:p>
      <w:pPr>
        <w:rPr>
          <w:rFonts w:ascii="等线" w:hAnsi="等线" w:eastAsia="等线" w:cs="Times New Roman"/>
          <w:szCs w:val="21"/>
        </w:rPr>
      </w:pPr>
    </w:p>
    <w:p>
      <w:pPr>
        <w:rPr>
          <w:rFonts w:ascii="等线" w:hAnsi="等线" w:eastAsia="等线" w:cs="Times New Roman"/>
          <w:szCs w:val="21"/>
        </w:rPr>
      </w:pPr>
    </w:p>
    <w:p>
      <w:pPr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1" w:name="_Toc53130612"/>
      <w:r>
        <w:rPr>
          <w:rFonts w:hint="eastAsia" w:ascii="等线" w:hAnsi="等线" w:eastAsia="等线" w:cs="Times New Roman"/>
          <w:b/>
          <w:bCs/>
          <w:sz w:val="32"/>
          <w:szCs w:val="21"/>
        </w:rPr>
        <w:t>2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1"/>
      <w:r>
        <w:rPr>
          <w:rFonts w:hint="eastAsia" w:ascii="等线" w:hAnsi="等线" w:eastAsia="等线" w:cs="Times New Roman"/>
          <w:b/>
          <w:bCs/>
          <w:sz w:val="32"/>
          <w:szCs w:val="32"/>
        </w:rPr>
        <w:t>设c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har countries[10][40],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并存储十个国家的名称。保持counties内容不变，针对该数组制作两张索引表，索引表用指针数组实现，每个指针指向一个字符串（国家名称），要求将一张索引表按照串长（从小到大）排序，另一张索引表根据首字母（ASCII码顺序）排序。利用两张索引表输出两种排好序的国家名称。</w:t>
      </w:r>
    </w:p>
    <w:p>
      <w:pPr>
        <w:rPr>
          <w:b/>
        </w:rPr>
      </w:pPr>
      <w:r>
        <w:rPr>
          <w:rFonts w:hint="eastAsia"/>
          <w:b/>
        </w:rPr>
        <w:t>样例：</w:t>
      </w:r>
    </w:p>
    <w:p>
      <w:pPr>
        <w:rPr>
          <w:b/>
        </w:rPr>
      </w:pPr>
      <w:r>
        <w:rPr>
          <w:b/>
        </w:rPr>
        <w:t>Saint Vincent and the Grenadines</w:t>
      </w:r>
    </w:p>
    <w:p>
      <w:pPr>
        <w:rPr>
          <w:b/>
        </w:rPr>
      </w:pPr>
      <w:r>
        <w:rPr>
          <w:b/>
        </w:rPr>
        <w:t>El Salvador</w:t>
      </w:r>
    </w:p>
    <w:p>
      <w:pPr>
        <w:rPr>
          <w:b/>
        </w:rPr>
      </w:pPr>
      <w:r>
        <w:rPr>
          <w:b/>
        </w:rPr>
        <w:t>Papua New Guinea</w:t>
      </w:r>
    </w:p>
    <w:p>
      <w:pPr>
        <w:rPr>
          <w:b/>
        </w:rPr>
      </w:pPr>
      <w:r>
        <w:rPr>
          <w:b/>
        </w:rPr>
        <w:t>Niue</w:t>
      </w:r>
    </w:p>
    <w:p>
      <w:pPr>
        <w:rPr>
          <w:b/>
        </w:rPr>
      </w:pPr>
      <w:r>
        <w:rPr>
          <w:b/>
        </w:rPr>
        <w:t>Norfolk Island</w:t>
      </w:r>
    </w:p>
    <w:p>
      <w:pPr>
        <w:rPr>
          <w:b/>
        </w:rPr>
      </w:pPr>
      <w:r>
        <w:rPr>
          <w:b/>
        </w:rPr>
        <w:t>United Arab Emirates</w:t>
      </w:r>
    </w:p>
    <w:p>
      <w:pPr>
        <w:rPr>
          <w:b/>
        </w:rPr>
      </w:pPr>
      <w:r>
        <w:rPr>
          <w:b/>
        </w:rPr>
        <w:t>United Kingdom</w:t>
      </w:r>
    </w:p>
    <w:p>
      <w:pPr>
        <w:rPr>
          <w:b/>
        </w:rPr>
      </w:pPr>
      <w:r>
        <w:rPr>
          <w:b/>
        </w:rPr>
        <w:t>United States</w:t>
      </w:r>
    </w:p>
    <w:p>
      <w:pPr>
        <w:rPr>
          <w:b/>
        </w:rPr>
      </w:pPr>
      <w:r>
        <w:rPr>
          <w:b/>
        </w:rPr>
        <w:t>Slovenia</w:t>
      </w:r>
    </w:p>
    <w:p>
      <w:pPr>
        <w:rPr>
          <w:b/>
        </w:rPr>
      </w:pPr>
      <w:r>
        <w:rPr>
          <w:b/>
        </w:rPr>
        <w:t>Solomon Islands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输入： </w:t>
      </w:r>
      <w:r>
        <w:rPr>
          <w:b/>
        </w:rPr>
        <w:t xml:space="preserve"> </w:t>
      </w:r>
    </w:p>
    <w:p>
      <w:r>
        <w:rPr>
          <w:rFonts w:hint="eastAsia"/>
          <w:b/>
        </w:rPr>
        <w:t>输出：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略</w:t>
      </w:r>
    </w:p>
    <w:p>
      <w:pPr>
        <w:ind w:left="72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 </w:t>
      </w: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#include&lt;string.h&gt;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l1(char*p[10]);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l2(char*p[10]);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 countries[10][40];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char*p[10];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i;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for(i=0;i&lt;=9;i++)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gets(countries[i]);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p[i]=countries[i];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l1(p);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l2(p);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 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char l1(char*p[10])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min,i,j;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char*a;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for(i=0;i&lt;9;i++)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for(min=i,j=i+1;j&lt;10;j++)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if(strlen(p[j])&lt;strlen(p[min]))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min=j;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if(min!=i)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a=p[min];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 p[min]=p[i];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p[i]=a;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printf("按长度：\n");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for(i=0;i&lt;10;i++)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printf("%s\n",p[i]);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char l2(char*p[10])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int min,i,j;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char*a;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for(i=0;i&lt;9;i++)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for(min=i,j=i+1;j&lt;10;j++)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if(*p[j]&lt;*p[min])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min=j;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if(min!=i)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 xml:space="preserve"> a=p[min];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p[min]=p[i];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</w:t>
      </w:r>
      <w:r>
        <w:rPr>
          <w:rFonts w:hint="eastAsia" w:ascii="等线" w:hAnsi="等线" w:eastAsia="等线" w:cs="Times New Roman"/>
          <w:szCs w:val="21"/>
        </w:rPr>
        <w:tab/>
      </w:r>
      <w:r>
        <w:rPr>
          <w:rFonts w:hint="eastAsia" w:ascii="等线" w:hAnsi="等线" w:eastAsia="等线" w:cs="Times New Roman"/>
          <w:szCs w:val="21"/>
        </w:rPr>
        <w:t>p[i]=a;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printf("\n");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printf("按首字母：\n");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for(i=0;i&lt;10;i++)</w:t>
      </w:r>
    </w:p>
    <w:p>
      <w:pPr>
        <w:ind w:firstLine="735" w:firstLineChars="35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   printf("%s\n",p[i]);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 xml:space="preserve"> }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drawing>
          <wp:inline distT="0" distB="0" distL="114300" distR="114300">
            <wp:extent cx="5266690" cy="296291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szCs w:val="21"/>
        </w:rPr>
      </w:pPr>
    </w:p>
    <w:p>
      <w:pPr>
        <w:ind w:left="420" w:leftChars="200"/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682625</wp:posOffset>
            </wp:positionV>
            <wp:extent cx="4410710" cy="8286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Times New Roman"/>
          <w:b/>
          <w:bCs/>
          <w:sz w:val="32"/>
          <w:szCs w:val="21"/>
        </w:rPr>
        <w:t>3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 xml:space="preserve">、 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sz w:val="27"/>
          <w:szCs w:val="21"/>
        </w:rPr>
      </w:pPr>
      <w:r>
        <w:rPr>
          <w:rFonts w:hint="eastAsia" w:ascii="等线" w:hAnsi="等线" w:eastAsia="等线" w:cs="Times New Roman"/>
          <w:b/>
          <w:sz w:val="27"/>
          <w:szCs w:val="21"/>
        </w:rPr>
        <w:t>使用指向函数的指针实现。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#include&lt;math.h&gt;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float integral(double a,double b,double(*fun)(double));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integral(0,1,sin);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integral(-1,1,cos);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integral(0,2,exp);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float integral(double a,double b,double(*fun)(double))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double sum=0;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double s=(b-a)/10000;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int i;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for(i=0;i&lt;=10000;i++)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sum=sum+(*fun)(a+s*i)*s;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printf("%lf\n",sum);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left="630" w:leftChars="30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</w:p>
    <w:p>
      <w:pPr>
        <w:ind w:left="630" w:leftChars="300"/>
        <w:rPr>
          <w:rFonts w:ascii="等线" w:hAnsi="等线" w:eastAsia="等线" w:cs="Times New Roman"/>
          <w:b/>
          <w:szCs w:val="21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66690" cy="2962910"/>
            <wp:effectExtent l="0" t="0" r="635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rPr>
          <w:rFonts w:ascii="等线" w:hAnsi="等线" w:eastAsia="等线" w:cs="Times New Roman"/>
          <w:b/>
          <w:szCs w:val="21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66"/>
    <w:rsid w:val="00034500"/>
    <w:rsid w:val="00074EAB"/>
    <w:rsid w:val="000F079E"/>
    <w:rsid w:val="0010688C"/>
    <w:rsid w:val="0014425F"/>
    <w:rsid w:val="00151517"/>
    <w:rsid w:val="001536D6"/>
    <w:rsid w:val="001E2655"/>
    <w:rsid w:val="002125AC"/>
    <w:rsid w:val="00236C00"/>
    <w:rsid w:val="00244048"/>
    <w:rsid w:val="002943EB"/>
    <w:rsid w:val="002A455F"/>
    <w:rsid w:val="002A62BC"/>
    <w:rsid w:val="00325E57"/>
    <w:rsid w:val="003940EA"/>
    <w:rsid w:val="003C054C"/>
    <w:rsid w:val="00424043"/>
    <w:rsid w:val="004623E1"/>
    <w:rsid w:val="004A2C9B"/>
    <w:rsid w:val="005064F1"/>
    <w:rsid w:val="005551E0"/>
    <w:rsid w:val="0056094F"/>
    <w:rsid w:val="00595503"/>
    <w:rsid w:val="005F08AB"/>
    <w:rsid w:val="005F4BB8"/>
    <w:rsid w:val="00627999"/>
    <w:rsid w:val="006507D9"/>
    <w:rsid w:val="006D5D06"/>
    <w:rsid w:val="0079060D"/>
    <w:rsid w:val="00793360"/>
    <w:rsid w:val="007E5133"/>
    <w:rsid w:val="00847F9D"/>
    <w:rsid w:val="00870700"/>
    <w:rsid w:val="00871F40"/>
    <w:rsid w:val="00941DA2"/>
    <w:rsid w:val="009651F4"/>
    <w:rsid w:val="00973349"/>
    <w:rsid w:val="009D2196"/>
    <w:rsid w:val="009F5633"/>
    <w:rsid w:val="00A430F0"/>
    <w:rsid w:val="00A566AF"/>
    <w:rsid w:val="00A76BA9"/>
    <w:rsid w:val="00A95C42"/>
    <w:rsid w:val="00AB3374"/>
    <w:rsid w:val="00B00B69"/>
    <w:rsid w:val="00BF5952"/>
    <w:rsid w:val="00C268B7"/>
    <w:rsid w:val="00C327FF"/>
    <w:rsid w:val="00C44B92"/>
    <w:rsid w:val="00C62C36"/>
    <w:rsid w:val="00C645E7"/>
    <w:rsid w:val="00C6720D"/>
    <w:rsid w:val="00CD4474"/>
    <w:rsid w:val="00CE5FCC"/>
    <w:rsid w:val="00CF3A66"/>
    <w:rsid w:val="00D171EB"/>
    <w:rsid w:val="00DB0495"/>
    <w:rsid w:val="00DB3416"/>
    <w:rsid w:val="00DC2008"/>
    <w:rsid w:val="00E26FCF"/>
    <w:rsid w:val="00E91046"/>
    <w:rsid w:val="00F16796"/>
    <w:rsid w:val="00F76F66"/>
    <w:rsid w:val="00FA631F"/>
    <w:rsid w:val="1E690CF6"/>
    <w:rsid w:val="551B1296"/>
    <w:rsid w:val="669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396</Words>
  <Characters>2261</Characters>
  <Lines>18</Lines>
  <Paragraphs>5</Paragraphs>
  <TotalTime>550</TotalTime>
  <ScaleCrop>false</ScaleCrop>
  <LinksUpToDate>false</LinksUpToDate>
  <CharactersWithSpaces>2652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2020-11-11T07:47:00Z</dcterms:created>
  <dc:creator>Yong Liu</dc:creator>
  <cp:lastModifiedBy>方头猫</cp:lastModifiedBy>
  <dcterms:modified xsi:type="dcterms:W3CDTF">2020-12-04T07:49:50Z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