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作业六 函数</w:t>
      </w:r>
    </w:p>
    <w:p>
      <w:pPr>
        <w:jc w:val="right"/>
      </w:pPr>
      <w:r>
        <w:rPr>
          <w:rFonts w:hint="eastAsia"/>
        </w:rPr>
        <w:t>【姓名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王启骅</w:t>
      </w:r>
      <w:r>
        <w:rPr>
          <w:u w:val="single"/>
        </w:rPr>
        <w:t xml:space="preserve">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PB20020580</w:t>
      </w:r>
      <w:r>
        <w:rPr>
          <w:u w:val="single"/>
        </w:rPr>
        <w:t xml:space="preserve">               </w:t>
      </w:r>
      <w:r>
        <w:rPr>
          <w:rFonts w:hint="eastAsia"/>
        </w:rPr>
        <w:t>】</w:t>
      </w:r>
    </w:p>
    <w:p>
      <w:pPr>
        <w:jc w:val="right"/>
      </w:pPr>
    </w:p>
    <w:p>
      <w:pPr>
        <w:rPr>
          <w:color w:val="FF0000"/>
        </w:rPr>
      </w:pPr>
      <w:r>
        <w:rPr>
          <w:rFonts w:hint="eastAsia"/>
          <w:color w:val="FF0000"/>
        </w:rPr>
        <w:t>【</w:t>
      </w:r>
      <w:r>
        <w:rPr>
          <w:rFonts w:hint="eastAsia"/>
          <w:b/>
          <w:color w:val="FF0000"/>
        </w:rPr>
        <w:t>要求】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在计算机上编程程序，验证你的答案。然后复制源码作为答案。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2  </w:t>
      </w:r>
      <w:r>
        <w:rPr>
          <w:rFonts w:hint="eastAsia"/>
          <w:color w:val="FF0000"/>
        </w:rPr>
        <w:t>简要报告实验调试及改错过程。</w:t>
      </w:r>
      <w:bookmarkStart w:id="0" w:name="_Toc53130611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t xml:space="preserve">1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0"/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一个字符串里含有一些小括号，包括左括号</w:t>
      </w:r>
      <w:r>
        <w:rPr>
          <w:rFonts w:ascii="等线" w:hAnsi="等线" w:eastAsia="等线" w:cs="Times New Roman"/>
          <w:b/>
          <w:bCs/>
          <w:sz w:val="32"/>
          <w:szCs w:val="32"/>
        </w:rPr>
        <w:t>‘(’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和右括号</w:t>
      </w:r>
      <w:r>
        <w:rPr>
          <w:rFonts w:ascii="等线" w:hAnsi="等线" w:eastAsia="等线" w:cs="Times New Roman"/>
          <w:b/>
          <w:bCs/>
          <w:sz w:val="32"/>
          <w:szCs w:val="32"/>
        </w:rPr>
        <w:t>’)’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。请编写一个程序，输入字符串，调用一个自定义函数判断字符串中的括号是否是合法的序列 (只考虑括号字符构成的序列是否合法，其他字符可以忽略</w:t>
      </w:r>
      <w:r>
        <w:rPr>
          <w:rFonts w:ascii="等线" w:hAnsi="等线" w:eastAsia="等线" w:cs="Times New Roman"/>
          <w:b/>
          <w:bCs/>
          <w:sz w:val="32"/>
          <w:szCs w:val="32"/>
        </w:rPr>
        <w:t>)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。</w:t>
      </w:r>
    </w:p>
    <w:p>
      <w:pPr>
        <w:rPr>
          <w:b/>
        </w:rPr>
      </w:pPr>
      <w:r>
        <w:rPr>
          <w:rFonts w:hint="eastAsia"/>
          <w:b/>
        </w:rPr>
        <w:t xml:space="preserve"> 测试样例：</w:t>
      </w:r>
    </w:p>
    <w:p>
      <w:r>
        <w:rPr>
          <w:rFonts w:hint="eastAsia"/>
        </w:rPr>
        <w:t>输入：a</w:t>
      </w:r>
      <w:r>
        <w:t>((b)(c))</w:t>
      </w:r>
    </w:p>
    <w:p>
      <w:r>
        <w:rPr>
          <w:rFonts w:hint="eastAsia"/>
        </w:rPr>
        <w:t>输出：</w:t>
      </w:r>
      <w:r>
        <w:t>true</w:t>
      </w:r>
    </w:p>
    <w:p>
      <w:r>
        <w:t xml:space="preserve"> </w:t>
      </w:r>
    </w:p>
    <w:p>
      <w:pPr>
        <w:rPr>
          <w:b/>
        </w:rPr>
      </w:pPr>
      <w:r>
        <w:rPr>
          <w:rFonts w:hint="eastAsia"/>
          <w:b/>
        </w:rPr>
        <w:t>测试样例：</w:t>
      </w:r>
    </w:p>
    <w:p>
      <w:r>
        <w:rPr>
          <w:rFonts w:hint="eastAsia"/>
        </w:rPr>
        <w:t>输入：</w:t>
      </w:r>
      <w:r>
        <w:t>(a()()</w:t>
      </w:r>
    </w:p>
    <w:p>
      <w:r>
        <w:rPr>
          <w:rFonts w:hint="eastAsia"/>
        </w:rPr>
        <w:t>输出：</w:t>
      </w:r>
      <w:r>
        <w:t>false</w:t>
      </w:r>
    </w:p>
    <w:p>
      <w:r>
        <w:t xml:space="preserve"> </w:t>
      </w:r>
    </w:p>
    <w:p>
      <w:pPr>
        <w:rPr>
          <w:b/>
        </w:rPr>
      </w:pPr>
      <w:r>
        <w:rPr>
          <w:rFonts w:hint="eastAsia"/>
          <w:b/>
        </w:rPr>
        <w:t>测试样例：</w:t>
      </w:r>
    </w:p>
    <w:p>
      <w:r>
        <w:rPr>
          <w:rFonts w:hint="eastAsia"/>
        </w:rPr>
        <w:t>输入：</w:t>
      </w:r>
      <w:r>
        <w:t>(</w:t>
      </w:r>
      <w:r>
        <w:rPr>
          <w:rFonts w:hint="eastAsia"/>
        </w:rPr>
        <w:t>x</w:t>
      </w:r>
      <w:r>
        <w:t>)((y)(z)</w:t>
      </w:r>
    </w:p>
    <w:p>
      <w:r>
        <w:rPr>
          <w:rFonts w:hint="eastAsia"/>
        </w:rPr>
        <w:t>输出：</w:t>
      </w:r>
      <w:r>
        <w:t>false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</w:pPr>
      <w:r>
        <w:rPr>
          <w:rFonts w:hint="eastAsia" w:ascii="等线" w:hAnsi="等线" w:eastAsia="等线" w:cs="Times New Roman"/>
          <w:b/>
          <w:szCs w:val="21"/>
        </w:rPr>
        <w:t>【源码】</w:t>
      </w:r>
      <w:r>
        <w:drawing>
          <wp:inline distT="0" distB="0" distL="114300" distR="114300">
            <wp:extent cx="5266690" cy="296291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#include&lt;string.h&gt;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   char judge(char b[]);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char a[100];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gets(a);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judge(a);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char judge(char b[])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  int i,n,left=0,right=0;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n=strlen(b);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for(i=0;i&lt;=n-1;i++)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if(b[i]=='(')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left++;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if(b[i]==')')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right++;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if(right&gt;left)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break;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if(left==right)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printf("true");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else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printf("false");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} 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判断左右括号时用了双引号，编译器报错，后来改为使用单引号。程序运行时打入括号用汉语，无法识别，打出来一直是true,后来发现，改成英语，则运行成功。并且一开始忘了调用string函数，导致无法识别strlen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1" w:name="_Toc53130612"/>
      <w:r>
        <w:rPr>
          <w:rFonts w:hint="eastAsia" w:ascii="等线" w:hAnsi="等线" w:eastAsia="等线" w:cs="Times New Roman"/>
          <w:b/>
          <w:bCs/>
          <w:sz w:val="32"/>
          <w:szCs w:val="21"/>
        </w:rPr>
        <w:t>2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1"/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在主函数中输入一个十进制数，分别编写函数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bin()、oct()、hex()计算对应的二进制、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八进制和十六进制值。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样例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输入： </w:t>
      </w:r>
      <w:r>
        <w:rPr>
          <w:rFonts w:ascii="等线" w:hAnsi="等线" w:eastAsia="等线" w:cs="Times New Roman"/>
          <w:szCs w:val="21"/>
        </w:rPr>
        <w:t>12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输出： </w:t>
      </w:r>
      <w:r>
        <w:rPr>
          <w:rFonts w:ascii="等线" w:hAnsi="等线" w:eastAsia="等线" w:cs="Times New Roman"/>
          <w:szCs w:val="21"/>
        </w:rPr>
        <w:tab/>
      </w:r>
      <w:r>
        <w:rPr>
          <w:rFonts w:ascii="等线" w:hAnsi="等线" w:eastAsia="等线" w:cs="Times New Roman"/>
          <w:szCs w:val="21"/>
        </w:rPr>
        <w:t>1100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ab/>
      </w:r>
      <w:r>
        <w:rPr>
          <w:rFonts w:ascii="等线" w:hAnsi="等线" w:eastAsia="等线" w:cs="Times New Roman"/>
          <w:szCs w:val="21"/>
        </w:rPr>
        <w:tab/>
      </w:r>
      <w:r>
        <w:rPr>
          <w:rFonts w:ascii="等线" w:hAnsi="等线" w:eastAsia="等线" w:cs="Times New Roman"/>
          <w:szCs w:val="21"/>
        </w:rPr>
        <w:tab/>
      </w:r>
      <w:r>
        <w:rPr>
          <w:rFonts w:ascii="等线" w:hAnsi="等线" w:eastAsia="等线" w:cs="Times New Roman"/>
          <w:szCs w:val="21"/>
        </w:rPr>
        <w:t>014</w:t>
      </w:r>
    </w:p>
    <w:p>
      <w:pPr>
        <w:ind w:left="720"/>
        <w:rPr>
          <w:rFonts w:hint="eastAsia"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ab/>
      </w:r>
      <w:r>
        <w:rPr>
          <w:rFonts w:ascii="等线" w:hAnsi="等线" w:eastAsia="等线" w:cs="Times New Roman"/>
          <w:szCs w:val="21"/>
        </w:rPr>
        <w:tab/>
      </w:r>
      <w:r>
        <w:rPr>
          <w:rFonts w:ascii="等线" w:hAnsi="等线" w:eastAsia="等线" w:cs="Times New Roman"/>
          <w:szCs w:val="21"/>
        </w:rPr>
        <w:tab/>
      </w:r>
      <w:r>
        <w:rPr>
          <w:rFonts w:ascii="等线" w:hAnsi="等线" w:eastAsia="等线" w:cs="Times New Roman"/>
          <w:szCs w:val="21"/>
        </w:rPr>
        <w:t>0</w:t>
      </w:r>
      <w:r>
        <w:rPr>
          <w:rFonts w:hint="eastAsia" w:ascii="等线" w:hAnsi="等线" w:eastAsia="等线" w:cs="Times New Roman"/>
          <w:szCs w:val="21"/>
        </w:rPr>
        <w:t>x</w:t>
      </w:r>
      <w:r>
        <w:rPr>
          <w:rFonts w:ascii="等线" w:hAnsi="等线" w:eastAsia="等线" w:cs="Times New Roman"/>
          <w:szCs w:val="21"/>
        </w:rPr>
        <w:t>C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  <w:r>
        <w:drawing>
          <wp:inline distT="0" distB="0" distL="114300" distR="114300">
            <wp:extent cx="5266690" cy="296291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 int bin(int x);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int oct(int x);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int hex(int x);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int n;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scanf("%d",&amp;n);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bin(n);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oct(n);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hex(n);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bin(int x)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y,i;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double s=0;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a[1000];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if(x&lt;0)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y=-x;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for(i=0;y&gt;0;i++)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a[i]=y%2;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y=y/2;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for(i--;i&gt;=0;i--)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s=10*s+a[i];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printf("-%.0lf\n",s);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else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y=x;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for(i=0;y&gt;0;i++)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a[i]=y%2;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y=y/2;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for(i--;i&gt;=0;i--)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s=10*s+a[i];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printf("%.0lf\n",s);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int oct(int x)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  int y,i,s=0;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int a[1000];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if(x&lt;0)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y=-x;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for(i=0;y&gt;0;i++)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a[i]=y%8;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y=y/8;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printf("-0");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for(i--;i&gt;=0;i--)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s=10*s+a[i];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printf("%d\n",s);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}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else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y=x;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for(i=0;y&gt;0;i++)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a[i]=y%8;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y=y/8;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printf("0");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for(i--;i&gt;=0;i--)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s=10*s+a[i];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printf("%d\n",s);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int hex(int x)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y,i,m;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char a[1000];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if(x&lt;0)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y=-x;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for(i=0;y&gt;0;i++)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m=y%16;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if(m&lt;10)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a[i]=m+48;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else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a[i]=m+55;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y=y/16;</w:t>
      </w: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printf("-0x");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for(i--;i&gt;=0;i--)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printf("%c",a[i]);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else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y=x;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for(i=0;y&gt;0;i++)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m=y%16;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if(m&lt;10)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a[i]=m+48;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else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a[i]=m+55;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y=y/16;</w:t>
      </w: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printf("0x");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for(i--;i&gt;=0;i--)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printf("%c",a[i]);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一开始不知道如何输出十六进制数，后来想到使用字符数组，用数字和字母的ASC码来表示每一位数字，从而输出十六进制数。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left="420" w:leftChars="200"/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 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bCs/>
          <w:sz w:val="32"/>
          <w:szCs w:val="21"/>
        </w:rPr>
        <w:t>3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、 </w:t>
      </w:r>
      <w:r>
        <w:rPr>
          <w:rFonts w:ascii="等线" w:hAnsi="等线" w:eastAsia="等线" w:cs="Times New Roman"/>
          <w:b/>
          <w:bCs/>
          <w:sz w:val="32"/>
          <w:szCs w:val="32"/>
        </w:rPr>
        <w:drawing>
          <wp:inline distT="0" distB="0" distL="0" distR="0">
            <wp:extent cx="5274310" cy="210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   float sa(float a[10][5]);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float ca(float a[10][5]);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float high(float a[10][5]);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float a[10][5];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for(j=0;j&lt;=4;j++)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scanf("%f",&amp;a[i][j]);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sa(a);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ca(a);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high(a);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float sa(float a[10][5])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float s[10],m,x=0,y=0,q;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for(m=0,j=0;j&lt;=4;j++)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m=m+a[i][j];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s[i]=m/5;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printf("学生平均分：");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printf("%f ",s[i]);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x=x+s[i]*s[i];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y=y+s[i];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x=x/10;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y=y*y/100;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q=x-y;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printf("方差：%f\n",q);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float ca(float a[10][5])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float s[5],m;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for(j=0;j&lt;=4;j++)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for(m=0,i=0;i&lt;=9;i++)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m=m+a[i][j];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s[j]=m/10;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printf("课程平均分:");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for(i=0;i&lt;=4;i++)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printf("%f ",s[i]);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float high(float a[10][5])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i,j,student,course;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float max=a[0][0];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for(j=0;j&lt;=4;j++)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if(max&lt;a[i][j])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max=a[i][j];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printf("最高分学生:");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for(i=0;i&lt;=9;i++)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for(j=0;j&lt;=4;j++)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if(a[i][j]==max)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{student=i+1;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 ",student);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printf("\n最高分课程:");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for(i=0;i&lt;=9;i++)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for(j=0;j&lt;=4;j++)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if(a[i][j]==max)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{course=j+1;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 ",course);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left="630" w:leftChars="300"/>
        <w:rPr>
          <w:rFonts w:hint="default" w:ascii="等线" w:hAnsi="等线" w:cs="Times New Roman" w:eastAsiaTheme="minorEastAsia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一开始将数组定义成整型，结果平均值方差无法输出正确结果，后来发现，全部改成浮点型。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</w:rPr>
      </w:pPr>
      <w:bookmarkStart w:id="2" w:name="_Toc53130615"/>
      <w:r>
        <w:rPr>
          <w:rFonts w:hint="eastAsia" w:ascii="等线" w:hAnsi="等线" w:eastAsia="等线" w:cs="Times New Roman"/>
          <w:b/>
          <w:bCs/>
          <w:sz w:val="32"/>
          <w:szCs w:val="32"/>
        </w:rPr>
        <w:t>4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bookmarkEnd w:id="2"/>
      <w:r>
        <w:rPr>
          <w:rFonts w:hint="eastAsia" w:ascii="等线" w:hAnsi="等线" w:eastAsia="等线" w:cs="Times New Roman"/>
          <w:b/>
          <w:bCs/>
          <w:sz w:val="32"/>
          <w:szCs w:val="32"/>
        </w:rPr>
        <w:t>、 在主函数中对一个n*n大小的二维数组初始化，调用自定义函数将数组转置（即行列互换），要求在主函数中输出转置之前和转置之后的数组。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  <w:r>
        <w:drawing>
          <wp:inline distT="0" distB="0" distL="114300" distR="114300">
            <wp:extent cx="5266690" cy="2962910"/>
            <wp:effectExtent l="0" t="0" r="635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   int change(int b[4][4]);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int i,j;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a[4][4]={{1,2,3,4},{5,6,7,8},{4,3,2,1},{9,8,7,6}};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 (i=0;i&lt;=3;i++)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for(j=0;j&lt;=3;j++)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 ",a[i][j]);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change(a);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 (i=0;i&lt;=3;i++)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for(j=0;j&lt;=3;j++)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 ",a[i][j]);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change(int b[4][4])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{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i,j,t;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for(i=0;i&lt;=3;i++)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for(j=i;j&lt;=3;j++)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t=b[i][j];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b[i][j]=b[j][i];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b[j][i]=t;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一开始设置转置时，for循环直接让j初始为0，导致数组未成功转置，后经修改为j=i后即可。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66"/>
    <w:rsid w:val="00034500"/>
    <w:rsid w:val="00074EAB"/>
    <w:rsid w:val="0010688C"/>
    <w:rsid w:val="00151517"/>
    <w:rsid w:val="002125AC"/>
    <w:rsid w:val="00236C00"/>
    <w:rsid w:val="00244048"/>
    <w:rsid w:val="002943EB"/>
    <w:rsid w:val="002A62BC"/>
    <w:rsid w:val="00325E57"/>
    <w:rsid w:val="003940EA"/>
    <w:rsid w:val="003C054C"/>
    <w:rsid w:val="00424043"/>
    <w:rsid w:val="004A2C9B"/>
    <w:rsid w:val="005551E0"/>
    <w:rsid w:val="0056094F"/>
    <w:rsid w:val="00595503"/>
    <w:rsid w:val="005F08AB"/>
    <w:rsid w:val="005F4BB8"/>
    <w:rsid w:val="00627999"/>
    <w:rsid w:val="006507D9"/>
    <w:rsid w:val="007E5133"/>
    <w:rsid w:val="009D2196"/>
    <w:rsid w:val="009F5633"/>
    <w:rsid w:val="00A76BA9"/>
    <w:rsid w:val="00AB3374"/>
    <w:rsid w:val="00B00B69"/>
    <w:rsid w:val="00C268B7"/>
    <w:rsid w:val="00C327FF"/>
    <w:rsid w:val="00C44B92"/>
    <w:rsid w:val="00C645E7"/>
    <w:rsid w:val="00CD4474"/>
    <w:rsid w:val="00CE5FCC"/>
    <w:rsid w:val="00CF3A66"/>
    <w:rsid w:val="00DB0495"/>
    <w:rsid w:val="00DC2008"/>
    <w:rsid w:val="00E26FCF"/>
    <w:rsid w:val="00E91046"/>
    <w:rsid w:val="00F16796"/>
    <w:rsid w:val="00F76F66"/>
    <w:rsid w:val="00FA631F"/>
    <w:rsid w:val="02662F0D"/>
    <w:rsid w:val="20EF355C"/>
    <w:rsid w:val="319F3FE9"/>
    <w:rsid w:val="3AF058DC"/>
    <w:rsid w:val="5BC50D24"/>
    <w:rsid w:val="6B5E2373"/>
    <w:rsid w:val="7031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457</Characters>
  <Lines>3</Lines>
  <Paragraphs>1</Paragraphs>
  <TotalTime>213</TotalTime>
  <ScaleCrop>false</ScaleCrop>
  <LinksUpToDate>false</LinksUpToDate>
  <CharactersWithSpaces>536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2020-11-11T07:47:00Z</dcterms:created>
  <dc:creator>Yong Liu</dc:creator>
  <cp:lastModifiedBy>方头猫</cp:lastModifiedBy>
  <dcterms:modified xsi:type="dcterms:W3CDTF">2020-11-20T09:24:38Z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