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3BAE5" w14:textId="732FBD0A" w:rsidR="00293258" w:rsidRDefault="00FF3D45">
      <w:r>
        <w:t xml:space="preserve">Week 2 </w:t>
      </w:r>
      <w:proofErr w:type="spellStart"/>
      <w:r>
        <w:t>ReactJS</w:t>
      </w:r>
      <w:proofErr w:type="spellEnd"/>
      <w:r>
        <w:t xml:space="preserve"> </w:t>
      </w:r>
      <w:r w:rsidR="00C97BDF">
        <w:t>Helpful Resources:</w:t>
      </w:r>
    </w:p>
    <w:p w14:paraId="2255D289" w14:textId="77777777" w:rsidR="00FF3D45" w:rsidRDefault="00FF3D45">
      <w:hyperlink r:id="rId5" w:history="1">
        <w:r w:rsidRPr="006B7FC5">
          <w:rPr>
            <w:rStyle w:val="Hyperlink"/>
          </w:rPr>
          <w:t>https://github.com/ftocheri/PRW</w:t>
        </w:r>
      </w:hyperlink>
    </w:p>
    <w:p w14:paraId="537C764D" w14:textId="356F138E" w:rsidR="00A073D8" w:rsidRDefault="00A073D8" w:rsidP="00A073D8"/>
    <w:p w14:paraId="020566E6" w14:textId="21992038" w:rsidR="00A073D8" w:rsidRDefault="00A073D8" w:rsidP="00A073D8">
      <w:pPr>
        <w:pStyle w:val="ListParagraph"/>
        <w:numPr>
          <w:ilvl w:val="0"/>
          <w:numId w:val="4"/>
        </w:numPr>
      </w:pPr>
      <w:r>
        <w:t>3 JavaScript Frameworks:</w:t>
      </w:r>
    </w:p>
    <w:p w14:paraId="52F1CED8" w14:textId="623EF7C5" w:rsidR="00A073D8" w:rsidRDefault="00A073D8" w:rsidP="00A073D8">
      <w:pPr>
        <w:pStyle w:val="ListParagraph"/>
        <w:numPr>
          <w:ilvl w:val="1"/>
          <w:numId w:val="4"/>
        </w:numPr>
      </w:pPr>
      <w:proofErr w:type="spellStart"/>
      <w:r>
        <w:t>ReactJS</w:t>
      </w:r>
      <w:proofErr w:type="spellEnd"/>
    </w:p>
    <w:p w14:paraId="0A75BF77" w14:textId="2C93D763" w:rsidR="00A073D8" w:rsidRDefault="00A073D8" w:rsidP="00A073D8">
      <w:pPr>
        <w:pStyle w:val="ListParagraph"/>
        <w:numPr>
          <w:ilvl w:val="1"/>
          <w:numId w:val="4"/>
        </w:numPr>
      </w:pPr>
      <w:r>
        <w:t>AngularJS</w:t>
      </w:r>
    </w:p>
    <w:p w14:paraId="24B41B9B" w14:textId="1AD002E1" w:rsidR="00A073D8" w:rsidRDefault="00A073D8" w:rsidP="00A073D8">
      <w:pPr>
        <w:pStyle w:val="ListParagraph"/>
        <w:numPr>
          <w:ilvl w:val="1"/>
          <w:numId w:val="4"/>
        </w:numPr>
      </w:pPr>
      <w:proofErr w:type="spellStart"/>
      <w:r>
        <w:t>VueJS</w:t>
      </w:r>
      <w:proofErr w:type="spellEnd"/>
    </w:p>
    <w:p w14:paraId="3EBAAEC8" w14:textId="5BE84A36" w:rsidR="00A073D8" w:rsidRDefault="00A073D8" w:rsidP="00A073D8">
      <w:pPr>
        <w:pStyle w:val="ListParagraph"/>
        <w:numPr>
          <w:ilvl w:val="0"/>
          <w:numId w:val="4"/>
        </w:numPr>
      </w:pPr>
      <w:r>
        <w:t>CRUD stands for Create, Read, Update, and Delete. This is the basic operations that a web app would be designed to achieve.</w:t>
      </w:r>
    </w:p>
    <w:p w14:paraId="1A8E3086" w14:textId="37B27E25" w:rsidR="00A073D8" w:rsidRDefault="00642DF2" w:rsidP="00A073D8">
      <w:pPr>
        <w:pStyle w:val="ListParagraph"/>
        <w:numPr>
          <w:ilvl w:val="0"/>
          <w:numId w:val="4"/>
        </w:numPr>
      </w:pPr>
      <w:r>
        <w:t>The MVC method, the controller acts as a tool that directly manipulates the data in the model. The MVVM is not a controller. It acts as a binder that binds data between the view and the model. The MVC is specifically designed to create a separation of concerns between the model and the view, but the MVVM is specifically designed to allow the view and the model to communicate directly.</w:t>
      </w:r>
    </w:p>
    <w:p w14:paraId="5B49C25E" w14:textId="2DE9D21C" w:rsidR="00642DF2" w:rsidRDefault="00642DF2" w:rsidP="00A073D8">
      <w:pPr>
        <w:pStyle w:val="ListParagraph"/>
        <w:numPr>
          <w:ilvl w:val="0"/>
          <w:numId w:val="4"/>
        </w:numPr>
      </w:pPr>
      <w:proofErr w:type="spellStart"/>
      <w:r>
        <w:t>ReactJS</w:t>
      </w:r>
      <w:proofErr w:type="spellEnd"/>
      <w:r>
        <w:t xml:space="preserve"> aims to be fast, scalable, and simple. It works only on user interfaces in applications.</w:t>
      </w:r>
    </w:p>
    <w:p w14:paraId="559E1DCB" w14:textId="5D40A679" w:rsidR="00642DF2" w:rsidRDefault="00C7139B" w:rsidP="00A073D8">
      <w:pPr>
        <w:pStyle w:val="ListParagraph"/>
        <w:numPr>
          <w:ilvl w:val="0"/>
          <w:numId w:val="4"/>
        </w:numPr>
      </w:pPr>
      <w:r>
        <w:t>Data binding is the process that establishes a connection between the application interface and the business logic.</w:t>
      </w:r>
      <w:bookmarkStart w:id="0" w:name="_GoBack"/>
      <w:bookmarkEnd w:id="0"/>
    </w:p>
    <w:p w14:paraId="517AA89C" w14:textId="77777777" w:rsidR="00FF3D45" w:rsidRDefault="00FF3D45"/>
    <w:sectPr w:rsidR="00FF3D45" w:rsidSect="007A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83EF0"/>
    <w:multiLevelType w:val="hybridMultilevel"/>
    <w:tmpl w:val="495E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C43AD"/>
    <w:multiLevelType w:val="hybridMultilevel"/>
    <w:tmpl w:val="EF067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55D3C"/>
    <w:multiLevelType w:val="hybridMultilevel"/>
    <w:tmpl w:val="56940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74D3F"/>
    <w:multiLevelType w:val="hybridMultilevel"/>
    <w:tmpl w:val="FC8A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45"/>
    <w:rsid w:val="00642DF2"/>
    <w:rsid w:val="00720D7A"/>
    <w:rsid w:val="007A3421"/>
    <w:rsid w:val="00A073D8"/>
    <w:rsid w:val="00C7139B"/>
    <w:rsid w:val="00C97BDF"/>
    <w:rsid w:val="00F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48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D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tocheri/PRW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Tocheri</dc:creator>
  <cp:keywords/>
  <dc:description/>
  <cp:lastModifiedBy>Forrest Tocheri</cp:lastModifiedBy>
  <cp:revision>2</cp:revision>
  <dcterms:created xsi:type="dcterms:W3CDTF">2018-12-02T19:23:00Z</dcterms:created>
  <dcterms:modified xsi:type="dcterms:W3CDTF">2018-12-02T19:23:00Z</dcterms:modified>
</cp:coreProperties>
</file>