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B7FE2" w14:textId="171D9FD4" w:rsidR="00675B3C" w:rsidRDefault="0035532C" w:rsidP="0035532C">
      <w:pPr>
        <w:pStyle w:val="ListParagraph"/>
        <w:numPr>
          <w:ilvl w:val="0"/>
          <w:numId w:val="1"/>
        </w:numPr>
      </w:pPr>
      <w:r>
        <w:t>React.js Routing is the default routing library for React. This keeps your UI in sync with the URL. Many transition handling features are built directly into the library.</w:t>
      </w:r>
    </w:p>
    <w:p w14:paraId="66895869" w14:textId="7707C2CA" w:rsidR="0035532C" w:rsidRDefault="003F0A92" w:rsidP="0035532C">
      <w:pPr>
        <w:pStyle w:val="ListParagraph"/>
        <w:numPr>
          <w:ilvl w:val="0"/>
          <w:numId w:val="1"/>
        </w:numPr>
      </w:pPr>
      <w:r>
        <w:t>Version 4 of React Router changes everything into components. This makes the implementation and understandability much simpler. Before, React Router used configuration that looked like pseudo-components that were difficult to understand. Making everything just components simplifies things.</w:t>
      </w:r>
    </w:p>
    <w:p w14:paraId="7FC8C32E" w14:textId="77777777" w:rsidR="003F0A92" w:rsidRDefault="003F0A92" w:rsidP="003F0A92"/>
    <w:p w14:paraId="127D935E" w14:textId="56E91AE0" w:rsidR="003F0A92" w:rsidRDefault="003F0A92" w:rsidP="003F0A92">
      <w:r>
        <w:t>GitHub :</w:t>
      </w:r>
    </w:p>
    <w:p w14:paraId="768B3E7C" w14:textId="7C11E23A" w:rsidR="003F0A92" w:rsidRDefault="00EE605E" w:rsidP="003F0A92">
      <w:hyperlink r:id="rId5" w:history="1">
        <w:r w:rsidRPr="006B7FC5">
          <w:rPr>
            <w:rStyle w:val="Hyperlink"/>
          </w:rPr>
          <w:t>https://github.com/ftocheri/PRW</w:t>
        </w:r>
      </w:hyperlink>
    </w:p>
    <w:p w14:paraId="1B378446" w14:textId="77777777" w:rsidR="00EE605E" w:rsidRDefault="00EE605E" w:rsidP="003F0A92">
      <w:bookmarkStart w:id="0" w:name="_GoBack"/>
      <w:bookmarkEnd w:id="0"/>
    </w:p>
    <w:sectPr w:rsidR="00EE605E" w:rsidSect="007A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345EC"/>
    <w:multiLevelType w:val="hybridMultilevel"/>
    <w:tmpl w:val="4CF6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3C"/>
    <w:rsid w:val="0035532C"/>
    <w:rsid w:val="003F0A92"/>
    <w:rsid w:val="00675B3C"/>
    <w:rsid w:val="00720D7A"/>
    <w:rsid w:val="007A3421"/>
    <w:rsid w:val="00EE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852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B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tocheri/PRW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Tocheri</dc:creator>
  <cp:keywords/>
  <dc:description/>
  <cp:lastModifiedBy>Forrest Tocheri</cp:lastModifiedBy>
  <cp:revision>3</cp:revision>
  <dcterms:created xsi:type="dcterms:W3CDTF">2018-12-09T23:56:00Z</dcterms:created>
  <dcterms:modified xsi:type="dcterms:W3CDTF">2018-12-09T23:56:00Z</dcterms:modified>
</cp:coreProperties>
</file>