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AF59" w14:textId="77777777" w:rsidR="00293258" w:rsidRDefault="00675B3C">
      <w:r>
        <w:t>Week 3 React.js CRUD Project Pt-2</w:t>
      </w:r>
    </w:p>
    <w:p w14:paraId="41C6C39F" w14:textId="77777777" w:rsidR="00675B3C" w:rsidRDefault="00675B3C">
      <w:hyperlink r:id="rId4" w:history="1">
        <w:r w:rsidRPr="006B7FC5">
          <w:rPr>
            <w:rStyle w:val="Hyperlink"/>
          </w:rPr>
          <w:t>https://github.com/ftocheri/PRW</w:t>
        </w:r>
      </w:hyperlink>
    </w:p>
    <w:p w14:paraId="014B7FE2" w14:textId="77777777" w:rsidR="00675B3C" w:rsidRDefault="00675B3C">
      <w:bookmarkStart w:id="0" w:name="_GoBack"/>
      <w:bookmarkEnd w:id="0"/>
    </w:p>
    <w:sectPr w:rsidR="00675B3C" w:rsidSect="007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3C"/>
    <w:rsid w:val="00675B3C"/>
    <w:rsid w:val="00720D7A"/>
    <w:rsid w:val="007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852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ftocheri/PRW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Tocheri</dc:creator>
  <cp:keywords/>
  <dc:description/>
  <cp:lastModifiedBy>Forrest Tocheri</cp:lastModifiedBy>
  <cp:revision>1</cp:revision>
  <dcterms:created xsi:type="dcterms:W3CDTF">2018-12-09T23:50:00Z</dcterms:created>
  <dcterms:modified xsi:type="dcterms:W3CDTF">2018-12-09T23:51:00Z</dcterms:modified>
</cp:coreProperties>
</file>