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39A5" w14:textId="77777777" w:rsidR="005178F0" w:rsidRDefault="005178F0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25155F" w:rsidRPr="002011AF" w14:paraId="27A5466F" w14:textId="77777777" w:rsidTr="002A1750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6B6241" w14:textId="77777777" w:rsidR="0025155F" w:rsidRPr="002011AF" w:rsidRDefault="007707FF" w:rsidP="0025155F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5178F0" w:rsidRPr="002011AF" w14:paraId="6763F587" w14:textId="77777777" w:rsidTr="002A1750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0A8BDCAE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329DB636" w14:textId="7F974F27" w:rsidR="005178F0" w:rsidRPr="00496D4F" w:rsidRDefault="007409EA" w:rsidP="007409EA">
            <w:pPr>
              <w:pStyle w:val="doctext"/>
              <w:spacing w:before="0" w:beforeAutospacing="0" w:after="0" w:afterAutospacing="0"/>
            </w:pPr>
            <w:r>
              <w:t>Frano Tomas</w:t>
            </w:r>
          </w:p>
        </w:tc>
      </w:tr>
      <w:tr w:rsidR="005178F0" w:rsidRPr="002011AF" w14:paraId="4B7F8ABB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0CF39ED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8EDF292" w14:textId="6AC47EDB" w:rsidR="005178F0" w:rsidRPr="00496D4F" w:rsidRDefault="007409EA" w:rsidP="000347F6">
            <w:pPr>
              <w:pStyle w:val="doctext"/>
              <w:spacing w:before="0" w:beforeAutospacing="0" w:after="0" w:afterAutospacing="0"/>
            </w:pPr>
            <w:r>
              <w:t>08.06.2023.</w:t>
            </w:r>
          </w:p>
        </w:tc>
      </w:tr>
      <w:tr w:rsidR="005178F0" w:rsidRPr="007707FF" w14:paraId="1A1ED362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6F9F60B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E60FEE0" w14:textId="2BFD09CD" w:rsidR="005178F0" w:rsidRPr="00496D4F" w:rsidRDefault="007409EA" w:rsidP="00500285">
            <w:pPr>
              <w:pStyle w:val="doctext"/>
              <w:spacing w:before="0" w:beforeAutospacing="0" w:after="0" w:afterAutospacing="0"/>
            </w:pPr>
            <w:r>
              <w:t>Autentifikacija</w:t>
            </w:r>
          </w:p>
        </w:tc>
      </w:tr>
      <w:tr w:rsidR="005178F0" w:rsidRPr="007409EA" w14:paraId="45C3F007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BA021C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93BCA12" w14:textId="58F81973" w:rsidR="005178F0" w:rsidRPr="00496D4F" w:rsidRDefault="007409EA" w:rsidP="007409EA">
            <w:pPr>
              <w:pStyle w:val="doctext"/>
              <w:spacing w:before="0" w:beforeAutospacing="0" w:after="0" w:afterAutospacing="0"/>
            </w:pPr>
            <w:r>
              <w:t>Gost unosi podatke za prijavu.</w:t>
            </w:r>
          </w:p>
        </w:tc>
      </w:tr>
      <w:tr w:rsidR="005178F0" w:rsidRPr="002011AF" w14:paraId="13BE8FF5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8DC0E1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D146DA0" w14:textId="22B4521A" w:rsidR="005178F0" w:rsidRPr="00496D4F" w:rsidRDefault="007409EA" w:rsidP="00F62881">
            <w:pPr>
              <w:pStyle w:val="doctext"/>
              <w:spacing w:before="0" w:beforeAutospacing="0" w:after="0" w:afterAutospacing="0"/>
            </w:pPr>
            <w:r>
              <w:t>Gost</w:t>
            </w:r>
          </w:p>
        </w:tc>
      </w:tr>
      <w:tr w:rsidR="005178F0" w:rsidRPr="002011AF" w14:paraId="425E76E6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0A57529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68C607D" w14:textId="74C06B16" w:rsidR="002A4961" w:rsidRPr="00496D4F" w:rsidRDefault="002A4961" w:rsidP="007707FF">
            <w:pPr>
              <w:pStyle w:val="doctext"/>
              <w:spacing w:before="0" w:beforeAutospacing="0" w:after="0" w:afterAutospacing="0"/>
            </w:pPr>
          </w:p>
        </w:tc>
      </w:tr>
      <w:tr w:rsidR="005178F0" w:rsidRPr="007707FF" w14:paraId="59EE6A4F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D042714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35BF5B7" w14:textId="3053DC6D" w:rsidR="000347F6" w:rsidRPr="00496D4F" w:rsidRDefault="007409EA" w:rsidP="007707FF">
            <w:pPr>
              <w:pStyle w:val="doctext"/>
              <w:spacing w:before="0" w:beforeAutospacing="0" w:after="0" w:afterAutospacing="0"/>
            </w:pPr>
            <w:r>
              <w:t>Nema</w:t>
            </w:r>
          </w:p>
        </w:tc>
      </w:tr>
      <w:tr w:rsidR="007707FF" w:rsidRPr="007409EA" w14:paraId="6458FEE4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A714A11" w14:textId="77777777" w:rsidR="007707FF" w:rsidRPr="00496D4F" w:rsidRDefault="007707FF" w:rsidP="002011AF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7334132" w14:textId="03E4E169" w:rsidR="007707FF" w:rsidRPr="00496D4F" w:rsidRDefault="007409EA" w:rsidP="007707FF">
            <w:pPr>
              <w:pStyle w:val="doctext"/>
              <w:spacing w:before="0" w:beforeAutospacing="0" w:after="0" w:afterAutospacing="0"/>
            </w:pPr>
            <w:r>
              <w:t>Gost pokreće aplikaciju i unosi korisničke podatke potrebne za prijavu.</w:t>
            </w:r>
          </w:p>
        </w:tc>
      </w:tr>
      <w:tr w:rsidR="007707FF" w:rsidRPr="007409EA" w14:paraId="7A7F2762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53767F7" w14:textId="77777777" w:rsidR="007707FF" w:rsidRPr="00496D4F" w:rsidRDefault="007707FF" w:rsidP="002011AF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99C4139" w14:textId="14434742" w:rsidR="007707FF" w:rsidRPr="00496D4F" w:rsidRDefault="007409EA" w:rsidP="007707FF">
            <w:pPr>
              <w:pStyle w:val="doctext"/>
              <w:spacing w:before="0" w:beforeAutospacing="0" w:after="0" w:afterAutospacing="0"/>
            </w:pPr>
            <w:r>
              <w:t>Neispravni podaci</w:t>
            </w:r>
          </w:p>
        </w:tc>
      </w:tr>
      <w:tr w:rsidR="007707FF" w:rsidRPr="007409EA" w14:paraId="4BCEB9AD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B16C838" w14:textId="77777777" w:rsidR="007707FF" w:rsidRPr="00496D4F" w:rsidRDefault="00BE0149" w:rsidP="002011AF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="007707FF"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340C02A8" w14:textId="00A5C4D2" w:rsidR="007707FF" w:rsidRPr="00496D4F" w:rsidRDefault="007409EA" w:rsidP="007707FF">
            <w:pPr>
              <w:pStyle w:val="doctext"/>
              <w:spacing w:before="0" w:beforeAutospacing="0" w:after="0" w:afterAutospacing="0"/>
            </w:pPr>
            <w:r>
              <w:t>Prijava. Gost postaje korisnik</w:t>
            </w:r>
          </w:p>
        </w:tc>
      </w:tr>
    </w:tbl>
    <w:p w14:paraId="54B60919" w14:textId="77777777" w:rsidR="00DE58FB" w:rsidRPr="00496D4F" w:rsidRDefault="00DE58FB" w:rsidP="002011AF">
      <w:pPr>
        <w:pStyle w:val="doctext"/>
        <w:tabs>
          <w:tab w:val="left" w:pos="2268"/>
        </w:tabs>
        <w:spacing w:before="0" w:beforeAutospacing="0" w:after="0" w:afterAutospacing="0"/>
      </w:pPr>
      <w:r w:rsidRPr="00496D4F">
        <w:tab/>
      </w:r>
    </w:p>
    <w:p w14:paraId="6687E975" w14:textId="77777777" w:rsidR="000F2647" w:rsidRDefault="000F2647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7409EA" w:rsidRPr="002011AF" w14:paraId="7B329AEF" w14:textId="77777777" w:rsidTr="00CA0F75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1560E3" w14:textId="77777777" w:rsidR="007409EA" w:rsidRPr="002011AF" w:rsidRDefault="007409EA" w:rsidP="00CA0F75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7409EA" w:rsidRPr="002011AF" w14:paraId="5073C329" w14:textId="77777777" w:rsidTr="00CA0F75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5F6EC50C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378A51E0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Frano Tomas</w:t>
            </w:r>
          </w:p>
        </w:tc>
      </w:tr>
      <w:tr w:rsidR="007409EA" w:rsidRPr="002011AF" w14:paraId="13EC63B3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412CBFF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028AFC8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08.06.2023.</w:t>
            </w:r>
          </w:p>
        </w:tc>
      </w:tr>
      <w:tr w:rsidR="007409EA" w:rsidRPr="007707FF" w14:paraId="359BEA4A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EB98DE9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F861336" w14:textId="6AFB91F9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Pregled oglasa</w:t>
            </w:r>
          </w:p>
        </w:tc>
      </w:tr>
      <w:tr w:rsidR="007409EA" w:rsidRPr="007409EA" w14:paraId="18B56E25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977F366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9C153B7" w14:textId="59116E1D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Korisnik pregledava oglase</w:t>
            </w:r>
          </w:p>
        </w:tc>
      </w:tr>
      <w:tr w:rsidR="007409EA" w:rsidRPr="002011AF" w14:paraId="25FDE070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34F530B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531790F" w14:textId="26F749B5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Korisnik, Gost</w:t>
            </w:r>
          </w:p>
        </w:tc>
      </w:tr>
      <w:tr w:rsidR="007409EA" w:rsidRPr="002011AF" w14:paraId="2A4C9363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797E4B5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92DBA30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</w:p>
        </w:tc>
      </w:tr>
      <w:tr w:rsidR="007409EA" w:rsidRPr="007707FF" w14:paraId="46B76B39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6BF0F89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AC3DB0D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Nema</w:t>
            </w:r>
          </w:p>
        </w:tc>
      </w:tr>
      <w:tr w:rsidR="007409EA" w:rsidRPr="007409EA" w14:paraId="6047FFCA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59939F6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2513415" w14:textId="4E47FE1B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Korisnik ili gost pregledavaju oglase objavljene od strane drugih korisnika</w:t>
            </w:r>
            <w:r>
              <w:t>.</w:t>
            </w:r>
          </w:p>
        </w:tc>
      </w:tr>
      <w:tr w:rsidR="007409EA" w:rsidRPr="007409EA" w14:paraId="5BE0D997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52CD361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3B618C3" w14:textId="64EBC6FF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Nema</w:t>
            </w:r>
          </w:p>
        </w:tc>
      </w:tr>
      <w:tr w:rsidR="007409EA" w:rsidRPr="007409EA" w14:paraId="05A5795A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5C084D25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458475BC" w14:textId="27C8744B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Pregled oglasa drugih korisnika</w:t>
            </w:r>
          </w:p>
        </w:tc>
      </w:tr>
    </w:tbl>
    <w:p w14:paraId="6FA806AF" w14:textId="76A7C8F0" w:rsidR="007409EA" w:rsidRDefault="007409EA">
      <w:pPr>
        <w:rPr>
          <w:lang w:val="hr-HR"/>
        </w:rPr>
      </w:pPr>
    </w:p>
    <w:p w14:paraId="1BF41466" w14:textId="77777777" w:rsidR="007409EA" w:rsidRDefault="007409EA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7409EA" w:rsidRPr="002011AF" w14:paraId="7F61099E" w14:textId="77777777" w:rsidTr="00CA0F75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E52F3" w14:textId="77777777" w:rsidR="007409EA" w:rsidRPr="002011AF" w:rsidRDefault="007409EA" w:rsidP="00CA0F75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7409EA" w:rsidRPr="002011AF" w14:paraId="6AF6E5C2" w14:textId="77777777" w:rsidTr="00CA0F75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48BAEE54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4655F723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Frano Tomas</w:t>
            </w:r>
          </w:p>
        </w:tc>
      </w:tr>
      <w:tr w:rsidR="007409EA" w:rsidRPr="002011AF" w14:paraId="69C34E84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CD940D6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59900DF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08.06.2023.</w:t>
            </w:r>
          </w:p>
        </w:tc>
      </w:tr>
      <w:tr w:rsidR="007409EA" w:rsidRPr="007707FF" w14:paraId="15EA4E05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4A80030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C1BE9EF" w14:textId="292F6596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Objavljivanje</w:t>
            </w:r>
            <w:r>
              <w:t xml:space="preserve"> oglasa</w:t>
            </w:r>
          </w:p>
        </w:tc>
      </w:tr>
      <w:tr w:rsidR="007409EA" w:rsidRPr="007409EA" w14:paraId="2A8CB576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8BFC146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F6681C1" w14:textId="54164B00" w:rsidR="007409EA" w:rsidRPr="00496D4F" w:rsidRDefault="007409EA" w:rsidP="007409EA">
            <w:pPr>
              <w:pStyle w:val="doctext"/>
              <w:spacing w:before="0" w:beforeAutospacing="0" w:after="0" w:afterAutospacing="0"/>
            </w:pPr>
            <w:r>
              <w:t xml:space="preserve">Korisnik </w:t>
            </w:r>
            <w:r>
              <w:t>objavljuje novi</w:t>
            </w:r>
            <w:r>
              <w:t xml:space="preserve"> oglas</w:t>
            </w:r>
          </w:p>
        </w:tc>
      </w:tr>
      <w:tr w:rsidR="007409EA" w:rsidRPr="002011AF" w14:paraId="77F86C72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31A3C5E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08ACD72" w14:textId="0DA4335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Korisnik</w:t>
            </w:r>
            <w:r w:rsidR="000206CD">
              <w:t>, admin</w:t>
            </w:r>
            <w:bookmarkStart w:id="0" w:name="_GoBack"/>
            <w:bookmarkEnd w:id="0"/>
          </w:p>
        </w:tc>
      </w:tr>
      <w:tr w:rsidR="007409EA" w:rsidRPr="002011AF" w14:paraId="71C457F7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065500C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19BC8EF0" w14:textId="6A34E849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Admin mora odobriti oglas</w:t>
            </w:r>
          </w:p>
        </w:tc>
      </w:tr>
      <w:tr w:rsidR="007409EA" w:rsidRPr="007707FF" w14:paraId="275D9DDA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46F8336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509786D" w14:textId="56DB7851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Korisnik mora biti prijavljen</w:t>
            </w:r>
          </w:p>
        </w:tc>
      </w:tr>
      <w:tr w:rsidR="007409EA" w:rsidRPr="007409EA" w14:paraId="59AFC040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D7D8D22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49C427E" w14:textId="49B8AD46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Korisnik objavljuje oglas koji će biti vidljiv drugim korisnicima. Admin odobrava ili odbija objavljivanje istog.</w:t>
            </w:r>
          </w:p>
        </w:tc>
      </w:tr>
      <w:tr w:rsidR="007409EA" w:rsidRPr="007409EA" w14:paraId="3D39EC76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66F4758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610CA9E" w14:textId="6B3C0794" w:rsidR="007409EA" w:rsidRPr="00496D4F" w:rsidRDefault="007409EA" w:rsidP="007409EA">
            <w:pPr>
              <w:pStyle w:val="doctext"/>
              <w:tabs>
                <w:tab w:val="left" w:pos="998"/>
              </w:tabs>
              <w:spacing w:before="0" w:beforeAutospacing="0" w:after="0" w:afterAutospacing="0"/>
            </w:pPr>
            <w:r>
              <w:t>Admin odbija objavljivanje oglasa.</w:t>
            </w:r>
          </w:p>
        </w:tc>
      </w:tr>
      <w:tr w:rsidR="007409EA" w:rsidRPr="007409EA" w14:paraId="6D9EEA82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2313545" w14:textId="77777777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64D58011" w14:textId="7ECE2430" w:rsidR="007409EA" w:rsidRPr="00496D4F" w:rsidRDefault="007409EA" w:rsidP="00CA0F75">
            <w:pPr>
              <w:pStyle w:val="doctext"/>
              <w:spacing w:before="0" w:beforeAutospacing="0" w:after="0" w:afterAutospacing="0"/>
            </w:pPr>
            <w:r>
              <w:t>Objavljivanje oglasa na aplikaciju.</w:t>
            </w:r>
          </w:p>
        </w:tc>
      </w:tr>
    </w:tbl>
    <w:p w14:paraId="7DBF409A" w14:textId="77777777" w:rsidR="007409EA" w:rsidRDefault="007409EA">
      <w:pPr>
        <w:rPr>
          <w:lang w:val="hr-HR"/>
        </w:rPr>
      </w:pPr>
    </w:p>
    <w:p w14:paraId="78EF4471" w14:textId="77777777" w:rsidR="007409EA" w:rsidRDefault="007409EA">
      <w:pPr>
        <w:rPr>
          <w:lang w:val="hr-HR"/>
        </w:rPr>
      </w:pPr>
    </w:p>
    <w:p w14:paraId="0E218D27" w14:textId="20FFE423" w:rsidR="007409EA" w:rsidRDefault="000206CD">
      <w:pPr>
        <w:rPr>
          <w:lang w:val="hr-HR"/>
        </w:rPr>
      </w:pPr>
      <w:r>
        <w:rPr>
          <w:lang w:val="hr-HR"/>
        </w:rPr>
        <w:br w:type="page"/>
      </w: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0206CD" w:rsidRPr="002011AF" w14:paraId="39DF53F4" w14:textId="77777777" w:rsidTr="00CA0F75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E23386" w14:textId="77777777" w:rsidR="000206CD" w:rsidRPr="002011AF" w:rsidRDefault="000206CD" w:rsidP="00CA0F75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0206CD" w:rsidRPr="002011AF" w14:paraId="5E6D145B" w14:textId="77777777" w:rsidTr="00CA0F75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47A47AED" w14:textId="77777777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0C0CB449" w14:textId="77777777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>
              <w:t>Frano Tomas</w:t>
            </w:r>
          </w:p>
        </w:tc>
      </w:tr>
      <w:tr w:rsidR="000206CD" w:rsidRPr="002011AF" w14:paraId="07EA4D0A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9B2DDF9" w14:textId="77777777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DFA570B" w14:textId="77777777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>
              <w:t>08.06.2023.</w:t>
            </w:r>
          </w:p>
        </w:tc>
      </w:tr>
      <w:tr w:rsidR="000206CD" w:rsidRPr="007707FF" w14:paraId="19194387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29A3ED7" w14:textId="77777777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2699F83" w14:textId="2B74D60B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>
              <w:t>CRUD operacije nad korisnicima</w:t>
            </w:r>
          </w:p>
        </w:tc>
      </w:tr>
      <w:tr w:rsidR="000206CD" w:rsidRPr="007409EA" w14:paraId="0960B19E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9404AD6" w14:textId="77777777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283E7CF" w14:textId="02029460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>
              <w:t>Admin obavlja CRUD operacije nad korisnicima.</w:t>
            </w:r>
          </w:p>
        </w:tc>
      </w:tr>
      <w:tr w:rsidR="000206CD" w:rsidRPr="002011AF" w14:paraId="6DF8DBB1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D8A9D77" w14:textId="77777777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9C7B85F" w14:textId="1A27329C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>
              <w:t>Admin, korisnik</w:t>
            </w:r>
          </w:p>
        </w:tc>
      </w:tr>
      <w:tr w:rsidR="000206CD" w:rsidRPr="002011AF" w14:paraId="6D3710D0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7F110491" w14:textId="77777777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4AE924D6" w14:textId="3802CD04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</w:p>
        </w:tc>
      </w:tr>
      <w:tr w:rsidR="000206CD" w:rsidRPr="007707FF" w14:paraId="0A4BB03A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48CEB0E" w14:textId="77777777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D225CB7" w14:textId="7CBA25D2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>
              <w:t>Nema</w:t>
            </w:r>
          </w:p>
        </w:tc>
      </w:tr>
      <w:tr w:rsidR="000206CD" w:rsidRPr="007409EA" w14:paraId="22350187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4B44916" w14:textId="77777777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3648451" w14:textId="568F8715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>
              <w:t>Admin može ukloniti određene korisnike. Također im može omogućiti ili zabraniti određene operacije nad oglasima (objavljivanje, uređivanje, brisanje...).</w:t>
            </w:r>
          </w:p>
        </w:tc>
      </w:tr>
      <w:tr w:rsidR="000206CD" w:rsidRPr="007409EA" w14:paraId="346F0DEE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688534F" w14:textId="77777777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6F0F18B" w14:textId="0FDD30D3" w:rsidR="000206CD" w:rsidRPr="00496D4F" w:rsidRDefault="000206CD" w:rsidP="00CA0F75">
            <w:pPr>
              <w:pStyle w:val="doctext"/>
              <w:tabs>
                <w:tab w:val="left" w:pos="998"/>
              </w:tabs>
              <w:spacing w:before="0" w:beforeAutospacing="0" w:after="0" w:afterAutospacing="0"/>
            </w:pPr>
            <w:r>
              <w:t>Nema</w:t>
            </w:r>
          </w:p>
        </w:tc>
      </w:tr>
      <w:tr w:rsidR="000206CD" w:rsidRPr="007409EA" w14:paraId="63F0B967" w14:textId="77777777" w:rsidTr="00CA0F75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2376324A" w14:textId="77777777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0873F7A9" w14:textId="7B4E017A" w:rsidR="000206CD" w:rsidRPr="00496D4F" w:rsidRDefault="000206CD" w:rsidP="00CA0F75">
            <w:pPr>
              <w:pStyle w:val="doctext"/>
              <w:spacing w:before="0" w:beforeAutospacing="0" w:after="0" w:afterAutospacing="0"/>
            </w:pPr>
            <w:r>
              <w:t>Zabrana ili dozvola korisnicima za obavljanje CRUD operacija.</w:t>
            </w:r>
          </w:p>
        </w:tc>
      </w:tr>
    </w:tbl>
    <w:p w14:paraId="13DFDB06" w14:textId="77777777" w:rsidR="000206CD" w:rsidRDefault="000206CD">
      <w:pPr>
        <w:rPr>
          <w:lang w:val="hr-HR"/>
        </w:rPr>
      </w:pPr>
    </w:p>
    <w:p w14:paraId="7A9B8EBE" w14:textId="77777777" w:rsidR="000206CD" w:rsidRDefault="000206CD">
      <w:pPr>
        <w:rPr>
          <w:lang w:val="hr-HR"/>
        </w:rPr>
      </w:pPr>
    </w:p>
    <w:p w14:paraId="3CBFFEBE" w14:textId="77777777" w:rsidR="000206CD" w:rsidRPr="007409EA" w:rsidRDefault="000206CD">
      <w:pPr>
        <w:rPr>
          <w:lang w:val="hr-HR"/>
        </w:rPr>
      </w:pPr>
    </w:p>
    <w:sectPr w:rsidR="000206CD" w:rsidRPr="007409EA" w:rsidSect="000941CA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6345"/>
    <w:multiLevelType w:val="hybridMultilevel"/>
    <w:tmpl w:val="498609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4A43"/>
    <w:multiLevelType w:val="hybridMultilevel"/>
    <w:tmpl w:val="583669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69B3D0E"/>
    <w:multiLevelType w:val="hybridMultilevel"/>
    <w:tmpl w:val="234A3FB0"/>
    <w:lvl w:ilvl="0" w:tplc="18E6AD9C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D6B"/>
    <w:multiLevelType w:val="hybridMultilevel"/>
    <w:tmpl w:val="A6C67994"/>
    <w:lvl w:ilvl="0" w:tplc="18E6AD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11922"/>
    <w:multiLevelType w:val="hybridMultilevel"/>
    <w:tmpl w:val="DF2A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21620"/>
    <w:multiLevelType w:val="hybridMultilevel"/>
    <w:tmpl w:val="0778C3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D63AD"/>
    <w:multiLevelType w:val="hybridMultilevel"/>
    <w:tmpl w:val="760E53CA"/>
    <w:lvl w:ilvl="0" w:tplc="505E8228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sz w:val="16"/>
        <w:szCs w:val="16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248D7"/>
    <w:multiLevelType w:val="hybridMultilevel"/>
    <w:tmpl w:val="894E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527BA"/>
    <w:multiLevelType w:val="hybridMultilevel"/>
    <w:tmpl w:val="E3E2E95C"/>
    <w:lvl w:ilvl="0" w:tplc="48647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2B"/>
    <w:rsid w:val="000206CD"/>
    <w:rsid w:val="000347F6"/>
    <w:rsid w:val="00074C81"/>
    <w:rsid w:val="0009263C"/>
    <w:rsid w:val="000941CA"/>
    <w:rsid w:val="000978EA"/>
    <w:rsid w:val="000A0294"/>
    <w:rsid w:val="000C3FE2"/>
    <w:rsid w:val="000F2647"/>
    <w:rsid w:val="001671D3"/>
    <w:rsid w:val="001A32D8"/>
    <w:rsid w:val="001E270B"/>
    <w:rsid w:val="002011AF"/>
    <w:rsid w:val="0025155F"/>
    <w:rsid w:val="002A1750"/>
    <w:rsid w:val="002A4961"/>
    <w:rsid w:val="002C6451"/>
    <w:rsid w:val="002F0B16"/>
    <w:rsid w:val="00392A60"/>
    <w:rsid w:val="0039606C"/>
    <w:rsid w:val="003C2336"/>
    <w:rsid w:val="00422C60"/>
    <w:rsid w:val="00496D4F"/>
    <w:rsid w:val="00500285"/>
    <w:rsid w:val="005178F0"/>
    <w:rsid w:val="005B47DC"/>
    <w:rsid w:val="005D08E1"/>
    <w:rsid w:val="00665EF0"/>
    <w:rsid w:val="006F21B4"/>
    <w:rsid w:val="0072690C"/>
    <w:rsid w:val="007409EA"/>
    <w:rsid w:val="007707FF"/>
    <w:rsid w:val="007E2C10"/>
    <w:rsid w:val="00834AA6"/>
    <w:rsid w:val="00853E0A"/>
    <w:rsid w:val="008748D7"/>
    <w:rsid w:val="008E6370"/>
    <w:rsid w:val="008F0B64"/>
    <w:rsid w:val="00966739"/>
    <w:rsid w:val="0099162B"/>
    <w:rsid w:val="009E2207"/>
    <w:rsid w:val="009E2D9F"/>
    <w:rsid w:val="00A71A7C"/>
    <w:rsid w:val="00AF633D"/>
    <w:rsid w:val="00B47E47"/>
    <w:rsid w:val="00BA2C6D"/>
    <w:rsid w:val="00BB1ADB"/>
    <w:rsid w:val="00BE0149"/>
    <w:rsid w:val="00D12219"/>
    <w:rsid w:val="00D57034"/>
    <w:rsid w:val="00D603AD"/>
    <w:rsid w:val="00DE58FB"/>
    <w:rsid w:val="00E21AB2"/>
    <w:rsid w:val="00E53D4F"/>
    <w:rsid w:val="00E6460A"/>
    <w:rsid w:val="00E76969"/>
    <w:rsid w:val="00F32849"/>
    <w:rsid w:val="00F42DED"/>
    <w:rsid w:val="00F6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A1306F"/>
  <w15:chartTrackingRefBased/>
  <w15:docId w15:val="{8B3F5B67-ADD0-498E-ACF2-99BB38E4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5178F0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517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ext">
    <w:name w:val="doctext"/>
    <w:basedOn w:val="Normal"/>
    <w:rsid w:val="005178F0"/>
    <w:pPr>
      <w:spacing w:before="100" w:beforeAutospacing="1" w:after="100" w:afterAutospacing="1"/>
    </w:pPr>
    <w:rPr>
      <w:szCs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B47D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6CA4125-F61E-4D04-AE0D-6A8617C6D29F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3C79F8A5-BB64-4E88-AD8F-1E5CE9641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4BB76-0B09-49A6-AA3F-5D37E77A1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Description</vt:lpstr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Description</dc:title>
  <dc:subject/>
  <dc:creator>Krešimir Fertalj</dc:creator>
  <cp:keywords/>
  <cp:lastModifiedBy>Frano</cp:lastModifiedBy>
  <cp:revision>2</cp:revision>
  <cp:lastPrinted>2007-10-02T11:04:00Z</cp:lastPrinted>
  <dcterms:created xsi:type="dcterms:W3CDTF">2023-06-08T12:54:00Z</dcterms:created>
  <dcterms:modified xsi:type="dcterms:W3CDTF">2023-06-08T12:54:00Z</dcterms:modified>
</cp:coreProperties>
</file>