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A1269" w14:textId="25169DCB" w:rsidR="00E31E9C" w:rsidRPr="00FE273A" w:rsidRDefault="00FE273A" w:rsidP="00172E1C">
      <w:pPr>
        <w:spacing w:after="0"/>
        <w:jc w:val="both"/>
        <w:rPr>
          <w:b/>
          <w:bCs/>
        </w:rPr>
      </w:pPr>
      <w:r w:rsidRPr="00FE273A">
        <w:rPr>
          <w:b/>
          <w:bCs/>
        </w:rPr>
        <w:t>Resumo do cenário econômico de Itabira, Minas Gerais</w:t>
      </w:r>
    </w:p>
    <w:p w14:paraId="09DA5193" w14:textId="77777777" w:rsidR="00D55E68" w:rsidRDefault="00D55E68" w:rsidP="00172E1C">
      <w:pPr>
        <w:spacing w:after="0"/>
        <w:jc w:val="both"/>
      </w:pPr>
    </w:p>
    <w:p w14:paraId="274C9430" w14:textId="77777777" w:rsidR="00D55E68" w:rsidRPr="00D55E68" w:rsidRDefault="00D55E68" w:rsidP="00172E1C">
      <w:pPr>
        <w:spacing w:after="0"/>
        <w:jc w:val="both"/>
      </w:pPr>
      <w:r w:rsidRPr="00D55E68">
        <w:t>Itabira é uma cidade localizada no estado de Minas Gerais, Brasil, e sua economia é fortemente influenciada pela mineração, principalmente de ferro. A cidade é conhecida por ser a sede de operações da Vale S.A., uma das maiores mineradoras do mundo. A exploração de minério de ferro começou na região no início do século XX e continua a ser o principal motor econômico de Itabira.</w:t>
      </w:r>
    </w:p>
    <w:p w14:paraId="3573A6E7" w14:textId="77777777" w:rsidR="00D55E68" w:rsidRDefault="00D55E68" w:rsidP="00172E1C">
      <w:pPr>
        <w:spacing w:after="0"/>
        <w:jc w:val="both"/>
      </w:pPr>
    </w:p>
    <w:p w14:paraId="3FDDAD8F" w14:textId="29802E0E" w:rsidR="00D55E68" w:rsidRPr="00D55E68" w:rsidRDefault="00D55E68" w:rsidP="00172E1C">
      <w:pPr>
        <w:spacing w:after="0"/>
        <w:jc w:val="both"/>
      </w:pPr>
      <w:r w:rsidRPr="00D55E68">
        <w:t>Além da mineração, Itabira também tem setores de serviços, comércio e agricultura, embora em menor escala. A presença da Vale na cidade gerou oportunidades econômicas, mas também trouxe desafios, como a dependência econômica de um único setor e as questões ambientais associadas à mineração.</w:t>
      </w:r>
    </w:p>
    <w:p w14:paraId="3B7A3918" w14:textId="77777777" w:rsidR="00D55E68" w:rsidRDefault="00D55E68" w:rsidP="00172E1C">
      <w:pPr>
        <w:spacing w:after="0"/>
        <w:jc w:val="both"/>
      </w:pPr>
    </w:p>
    <w:p w14:paraId="365822AA" w14:textId="30D6CCC4" w:rsidR="00D55E68" w:rsidRPr="00D55E68" w:rsidRDefault="00D55E68" w:rsidP="00172E1C">
      <w:pPr>
        <w:spacing w:after="0"/>
        <w:jc w:val="both"/>
      </w:pPr>
      <w:r w:rsidRPr="00D55E68">
        <w:t>Nos últimos anos, tem havido esforços para diversificar a economia da cidade, investindo em turismo, especialmente devido à ligação histórica com o poeta Carlos Drummond de Andrade, que nasceu em Itabira, e em outras atividades econômicas para reduzir a dependência da mineração.</w:t>
      </w:r>
    </w:p>
    <w:p w14:paraId="62601FF3" w14:textId="77777777" w:rsidR="00D55E68" w:rsidRDefault="00D55E68" w:rsidP="00172E1C">
      <w:pPr>
        <w:spacing w:after="0"/>
        <w:jc w:val="both"/>
      </w:pPr>
    </w:p>
    <w:p w14:paraId="143802F2" w14:textId="77777777" w:rsidR="00D55E68" w:rsidRDefault="00D55E68" w:rsidP="00172E1C">
      <w:pPr>
        <w:spacing w:after="0"/>
        <w:jc w:val="both"/>
      </w:pPr>
    </w:p>
    <w:p w14:paraId="5ABBA2F2" w14:textId="77777777" w:rsidR="00CD3953" w:rsidRDefault="00CD3953" w:rsidP="00172E1C">
      <w:pPr>
        <w:spacing w:after="0"/>
        <w:jc w:val="both"/>
      </w:pPr>
    </w:p>
    <w:sectPr w:rsidR="00CD3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5DEE"/>
    <w:multiLevelType w:val="multilevel"/>
    <w:tmpl w:val="6DB2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B6567"/>
    <w:multiLevelType w:val="multilevel"/>
    <w:tmpl w:val="B9FA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E1B31"/>
    <w:multiLevelType w:val="multilevel"/>
    <w:tmpl w:val="ADA4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B3B36"/>
    <w:multiLevelType w:val="multilevel"/>
    <w:tmpl w:val="938A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E7601"/>
    <w:multiLevelType w:val="multilevel"/>
    <w:tmpl w:val="A1E0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531B1"/>
    <w:multiLevelType w:val="multilevel"/>
    <w:tmpl w:val="2376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E09B8"/>
    <w:multiLevelType w:val="multilevel"/>
    <w:tmpl w:val="FC86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72F23"/>
    <w:multiLevelType w:val="hybridMultilevel"/>
    <w:tmpl w:val="1354FE7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274666"/>
    <w:multiLevelType w:val="multilevel"/>
    <w:tmpl w:val="F13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42112"/>
    <w:multiLevelType w:val="multilevel"/>
    <w:tmpl w:val="F4F2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902655"/>
    <w:multiLevelType w:val="multilevel"/>
    <w:tmpl w:val="7356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D19EE"/>
    <w:multiLevelType w:val="multilevel"/>
    <w:tmpl w:val="D5FE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3C1842"/>
    <w:multiLevelType w:val="multilevel"/>
    <w:tmpl w:val="A9BE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A2432"/>
    <w:multiLevelType w:val="multilevel"/>
    <w:tmpl w:val="A7D8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9578B9"/>
    <w:multiLevelType w:val="multilevel"/>
    <w:tmpl w:val="3682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0D3907"/>
    <w:multiLevelType w:val="multilevel"/>
    <w:tmpl w:val="F6689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A83553"/>
    <w:multiLevelType w:val="multilevel"/>
    <w:tmpl w:val="F232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045143"/>
    <w:multiLevelType w:val="multilevel"/>
    <w:tmpl w:val="587E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1C51E1"/>
    <w:multiLevelType w:val="multilevel"/>
    <w:tmpl w:val="D5D2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264F8"/>
    <w:multiLevelType w:val="multilevel"/>
    <w:tmpl w:val="A72A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DD1DEC"/>
    <w:multiLevelType w:val="multilevel"/>
    <w:tmpl w:val="40F2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946AF5"/>
    <w:multiLevelType w:val="multilevel"/>
    <w:tmpl w:val="20A2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AC056D"/>
    <w:multiLevelType w:val="multilevel"/>
    <w:tmpl w:val="C772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4C5778"/>
    <w:multiLevelType w:val="multilevel"/>
    <w:tmpl w:val="D696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110ECE"/>
    <w:multiLevelType w:val="multilevel"/>
    <w:tmpl w:val="5E18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062B50"/>
    <w:multiLevelType w:val="multilevel"/>
    <w:tmpl w:val="C31C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797657">
    <w:abstractNumId w:val="7"/>
  </w:num>
  <w:num w:numId="2" w16cid:durableId="1715305151">
    <w:abstractNumId w:val="12"/>
  </w:num>
  <w:num w:numId="3" w16cid:durableId="725376696">
    <w:abstractNumId w:val="18"/>
  </w:num>
  <w:num w:numId="4" w16cid:durableId="643850724">
    <w:abstractNumId w:val="3"/>
  </w:num>
  <w:num w:numId="5" w16cid:durableId="780490244">
    <w:abstractNumId w:val="16"/>
  </w:num>
  <w:num w:numId="6" w16cid:durableId="242376613">
    <w:abstractNumId w:val="13"/>
  </w:num>
  <w:num w:numId="7" w16cid:durableId="1232696537">
    <w:abstractNumId w:val="4"/>
  </w:num>
  <w:num w:numId="8" w16cid:durableId="240411062">
    <w:abstractNumId w:val="1"/>
  </w:num>
  <w:num w:numId="9" w16cid:durableId="132215325">
    <w:abstractNumId w:val="17"/>
  </w:num>
  <w:num w:numId="10" w16cid:durableId="1977757763">
    <w:abstractNumId w:val="22"/>
  </w:num>
  <w:num w:numId="11" w16cid:durableId="499588848">
    <w:abstractNumId w:val="10"/>
  </w:num>
  <w:num w:numId="12" w16cid:durableId="1259101862">
    <w:abstractNumId w:val="2"/>
  </w:num>
  <w:num w:numId="13" w16cid:durableId="833958744">
    <w:abstractNumId w:val="21"/>
  </w:num>
  <w:num w:numId="14" w16cid:durableId="32116393">
    <w:abstractNumId w:val="23"/>
  </w:num>
  <w:num w:numId="15" w16cid:durableId="1081021847">
    <w:abstractNumId w:val="11"/>
  </w:num>
  <w:num w:numId="16" w16cid:durableId="540747765">
    <w:abstractNumId w:val="0"/>
  </w:num>
  <w:num w:numId="17" w16cid:durableId="463305323">
    <w:abstractNumId w:val="8"/>
  </w:num>
  <w:num w:numId="18" w16cid:durableId="1116413708">
    <w:abstractNumId w:val="6"/>
  </w:num>
  <w:num w:numId="19" w16cid:durableId="5794594">
    <w:abstractNumId w:val="20"/>
  </w:num>
  <w:num w:numId="20" w16cid:durableId="910778141">
    <w:abstractNumId w:val="9"/>
  </w:num>
  <w:num w:numId="21" w16cid:durableId="506753754">
    <w:abstractNumId w:val="25"/>
  </w:num>
  <w:num w:numId="22" w16cid:durableId="1573082147">
    <w:abstractNumId w:val="24"/>
  </w:num>
  <w:num w:numId="23" w16cid:durableId="148640943">
    <w:abstractNumId w:val="5"/>
  </w:num>
  <w:num w:numId="24" w16cid:durableId="1227296303">
    <w:abstractNumId w:val="14"/>
  </w:num>
  <w:num w:numId="25" w16cid:durableId="1617979901">
    <w:abstractNumId w:val="19"/>
  </w:num>
  <w:num w:numId="26" w16cid:durableId="7970713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9C"/>
    <w:rsid w:val="00172E1C"/>
    <w:rsid w:val="001C74B1"/>
    <w:rsid w:val="0021082E"/>
    <w:rsid w:val="00284F58"/>
    <w:rsid w:val="003B49EF"/>
    <w:rsid w:val="004275BC"/>
    <w:rsid w:val="004A1D1B"/>
    <w:rsid w:val="004A4849"/>
    <w:rsid w:val="004E345C"/>
    <w:rsid w:val="0052153A"/>
    <w:rsid w:val="00521ADC"/>
    <w:rsid w:val="00541E66"/>
    <w:rsid w:val="00546D9A"/>
    <w:rsid w:val="00565466"/>
    <w:rsid w:val="0058605C"/>
    <w:rsid w:val="005865E2"/>
    <w:rsid w:val="006A0BCD"/>
    <w:rsid w:val="006F24DF"/>
    <w:rsid w:val="00752C35"/>
    <w:rsid w:val="008D648B"/>
    <w:rsid w:val="00993CB8"/>
    <w:rsid w:val="009F2D7C"/>
    <w:rsid w:val="009F6EBF"/>
    <w:rsid w:val="00A31173"/>
    <w:rsid w:val="00A40B81"/>
    <w:rsid w:val="00A900AD"/>
    <w:rsid w:val="00AD0A97"/>
    <w:rsid w:val="00B06ABB"/>
    <w:rsid w:val="00B32D3B"/>
    <w:rsid w:val="00CD3953"/>
    <w:rsid w:val="00D55E68"/>
    <w:rsid w:val="00DC5B24"/>
    <w:rsid w:val="00DD295E"/>
    <w:rsid w:val="00E31E9C"/>
    <w:rsid w:val="00E40F64"/>
    <w:rsid w:val="00E41E04"/>
    <w:rsid w:val="00E56105"/>
    <w:rsid w:val="00EA549A"/>
    <w:rsid w:val="00F55CFD"/>
    <w:rsid w:val="00F60A3E"/>
    <w:rsid w:val="00FE273A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6E303"/>
  <w15:chartTrackingRefBased/>
  <w15:docId w15:val="{8A32F14E-58C2-4C9C-9B15-3CBDF59F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1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1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1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1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1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1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1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1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1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1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1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1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1E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1E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1E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1E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1E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1E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1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1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1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1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1E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1E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1E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1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1E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1E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549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158</Words>
  <Characters>854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Souza De Oliveira</dc:creator>
  <cp:keywords/>
  <dc:description/>
  <cp:lastModifiedBy>Andreia Souza De Oliveira</cp:lastModifiedBy>
  <cp:revision>38</cp:revision>
  <dcterms:created xsi:type="dcterms:W3CDTF">2024-08-15T19:42:00Z</dcterms:created>
  <dcterms:modified xsi:type="dcterms:W3CDTF">2024-08-16T00:11:00Z</dcterms:modified>
</cp:coreProperties>
</file>