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AB0" w:rsidRDefault="000028FC">
      <w:r>
        <w:t xml:space="preserve">Aplicación </w:t>
      </w:r>
      <w:proofErr w:type="spellStart"/>
      <w:r>
        <w:t>Xcape</w:t>
      </w:r>
      <w:proofErr w:type="spellEnd"/>
    </w:p>
    <w:p w:rsidR="000028FC" w:rsidRDefault="00E95B5B">
      <w:proofErr w:type="spellStart"/>
      <w:r>
        <w:t>Xcape</w:t>
      </w:r>
      <w:proofErr w:type="spellEnd"/>
      <w:r>
        <w:t xml:space="preserve"> es una empresa organizadora de viajes orientada sobre todo a gente joven. </w:t>
      </w:r>
    </w:p>
    <w:p w:rsidR="000028FC" w:rsidRDefault="000028FC">
      <w:r>
        <w:t xml:space="preserve">La idea es crear una aplicación </w:t>
      </w:r>
      <w:r w:rsidR="00E95B5B">
        <w:t xml:space="preserve">que se descargue para su uso durante el viaje </w:t>
      </w:r>
      <w:r>
        <w:t>que in</w:t>
      </w:r>
      <w:r w:rsidR="00E95B5B">
        <w:t xml:space="preserve">corpore las funcionalidades de </w:t>
      </w:r>
      <w:proofErr w:type="spellStart"/>
      <w:r w:rsidR="00E95B5B">
        <w:t>X</w:t>
      </w:r>
      <w:r>
        <w:t>cape</w:t>
      </w:r>
      <w:proofErr w:type="spellEnd"/>
      <w:r>
        <w:t xml:space="preserve">: oferta de </w:t>
      </w:r>
      <w:r w:rsidR="00E95B5B">
        <w:t>todo tipo</w:t>
      </w:r>
      <w:r>
        <w:t xml:space="preserve"> de viajes, reserva de eventos, gestión de tu perfil, gestión de pagos. También nos gustaría incluir más funcionalidades  como pueden ser:</w:t>
      </w:r>
    </w:p>
    <w:p w:rsidR="000028FC" w:rsidRDefault="00E95B5B" w:rsidP="000028FC">
      <w:pPr>
        <w:pStyle w:val="Prrafodelista"/>
        <w:numPr>
          <w:ilvl w:val="0"/>
          <w:numId w:val="1"/>
        </w:numPr>
      </w:pPr>
      <w:r>
        <w:t xml:space="preserve">Ofrecer un servicio de chat en el cual podamos ponernos en contacto con el responsable de </w:t>
      </w:r>
      <w:proofErr w:type="spellStart"/>
      <w:r>
        <w:t>Xcape</w:t>
      </w:r>
      <w:proofErr w:type="spellEnd"/>
      <w:r>
        <w:t xml:space="preserve">; ponernos en contacto con los compañeros del viaje; poder ponernos en contacto con otros grupos de gente que viaje con </w:t>
      </w:r>
      <w:proofErr w:type="spellStart"/>
      <w:r>
        <w:t>Xcape</w:t>
      </w:r>
      <w:proofErr w:type="spellEnd"/>
      <w:r>
        <w:t xml:space="preserve"> o chats que se creen específicamente para determinados eventos.</w:t>
      </w:r>
    </w:p>
    <w:p w:rsidR="001C0C7D" w:rsidRDefault="00E95B5B" w:rsidP="000028FC">
      <w:pPr>
        <w:pStyle w:val="Prrafodelista"/>
        <w:numPr>
          <w:ilvl w:val="0"/>
          <w:numId w:val="1"/>
        </w:numPr>
      </w:pPr>
      <w:r>
        <w:t xml:space="preserve">Un </w:t>
      </w:r>
      <w:r w:rsidR="000028FC">
        <w:t xml:space="preserve">control de gente en cada evento a tiempo real. La </w:t>
      </w:r>
      <w:r w:rsidR="003D11D1">
        <w:t xml:space="preserve">idea de esto es por ejemplo si </w:t>
      </w:r>
      <w:proofErr w:type="spellStart"/>
      <w:r w:rsidR="003D11D1">
        <w:t>X</w:t>
      </w:r>
      <w:r w:rsidR="000028FC">
        <w:t>cape</w:t>
      </w:r>
      <w:proofErr w:type="spellEnd"/>
      <w:r w:rsidR="000028FC">
        <w:t xml:space="preserve"> organiza varios eventos, que puedas saber en cada evento cuanta gente hay y así puedes decidir a qué</w:t>
      </w:r>
      <w:r w:rsidR="001C0C7D">
        <w:t xml:space="preserve"> evento prefieres ir. Puedes valorar a que evento vas dependiendo de si prefieres eventos con más o menos participantes.</w:t>
      </w:r>
    </w:p>
    <w:p w:rsidR="000028FC" w:rsidRDefault="001C0C7D" w:rsidP="003D11D1">
      <w:pPr>
        <w:pStyle w:val="Prrafodelista"/>
      </w:pPr>
      <w:r>
        <w:t>Esto nos puede también permitir ofrecer ofertas especiales para nuestros clientes (si a un bar le demuestras que le has llevado X clientes, pues te pueden hacer oferta especial y se lo ofreces a la gente en tiempo real)</w:t>
      </w:r>
      <w:r w:rsidR="003D11D1">
        <w:t>. El funcionamiento se basa en la interacción de los usuarios que están en el propio evento.</w:t>
      </w:r>
    </w:p>
    <w:p w:rsidR="001C0C7D" w:rsidRDefault="003D11D1" w:rsidP="001C0C7D">
      <w:pPr>
        <w:pStyle w:val="Prrafodelista"/>
        <w:numPr>
          <w:ilvl w:val="0"/>
          <w:numId w:val="1"/>
        </w:numPr>
      </w:pPr>
      <w:r>
        <w:t>Ofrecer un m</w:t>
      </w:r>
      <w:r w:rsidR="00632614">
        <w:t xml:space="preserve">apa </w:t>
      </w:r>
      <w:r>
        <w:t>que a</w:t>
      </w:r>
      <w:r w:rsidR="00632614">
        <w:t xml:space="preserve"> tiempo real te muestra los eventos cercanos a ti y si tienes algún conocido en algún evento. El mapa también muestra el número de personas en los eventos.</w:t>
      </w:r>
      <w:r>
        <w:t xml:space="preserve"> Dicho mapa puede mostrar también lugares de interés para el viajero, a saber: supermercados, tiendas (alquileres), hospitales, …</w:t>
      </w:r>
    </w:p>
    <w:p w:rsidR="001C0C7D" w:rsidRDefault="001C0C7D" w:rsidP="001C0C7D">
      <w:pPr>
        <w:pStyle w:val="Prrafodelista"/>
        <w:numPr>
          <w:ilvl w:val="0"/>
          <w:numId w:val="1"/>
        </w:numPr>
      </w:pPr>
      <w:r>
        <w:t xml:space="preserve">Posibilidad de subir media a cada evento al que has participado para poder compartir tu experiencia. </w:t>
      </w:r>
      <w:r w:rsidR="003D11D1">
        <w:t>La propia empresa suele tener fotógrafos tanto en las fiestas propias o en pistas (en caso de esquí).</w:t>
      </w:r>
    </w:p>
    <w:p w:rsidR="001C0C7D" w:rsidRDefault="003D11D1" w:rsidP="001C0C7D">
      <w:pPr>
        <w:pStyle w:val="Prrafodelista"/>
        <w:numPr>
          <w:ilvl w:val="0"/>
          <w:numId w:val="1"/>
        </w:numPr>
      </w:pPr>
      <w:r>
        <w:t xml:space="preserve">Ofrecer un servicio de gestión de eventos en el que el administrador de </w:t>
      </w:r>
      <w:proofErr w:type="spellStart"/>
      <w:r>
        <w:t>Xcape</w:t>
      </w:r>
      <w:proofErr w:type="spellEnd"/>
      <w:r>
        <w:t xml:space="preserve"> pueda publicitar eventos y el usuario pueda reservar evento, incluso poder pagar</w:t>
      </w:r>
      <w:r w:rsidR="001C0C7D">
        <w:t xml:space="preserve"> las entradas </w:t>
      </w:r>
      <w:r>
        <w:t>a los</w:t>
      </w:r>
      <w:r w:rsidR="001C0C7D">
        <w:t xml:space="preserve"> lugares utilizando la aplicación, facilitando el pago ya que el cliente ya no tiene que llevar dinero físico y pagar en la puerta. </w:t>
      </w:r>
      <w:r>
        <w:t>Aquí se pueden integrar ofertas en sitios con los que se tenga convenio o promociones para usuarios de la App.</w:t>
      </w:r>
    </w:p>
    <w:p w:rsidR="003D11D1" w:rsidRDefault="003D11D1" w:rsidP="001C0C7D">
      <w:pPr>
        <w:pStyle w:val="Prrafodelista"/>
        <w:numPr>
          <w:ilvl w:val="0"/>
          <w:numId w:val="1"/>
        </w:numPr>
      </w:pPr>
      <w:r>
        <w:t>Ofrecer una funcionalidad de previsión meteorológica</w:t>
      </w:r>
      <w:r w:rsidR="00544FA3">
        <w:t>.</w:t>
      </w:r>
    </w:p>
    <w:p w:rsidR="00544FA3" w:rsidRDefault="00544FA3" w:rsidP="001C0C7D">
      <w:pPr>
        <w:pStyle w:val="Prrafodelista"/>
        <w:numPr>
          <w:ilvl w:val="0"/>
          <w:numId w:val="1"/>
        </w:numPr>
      </w:pPr>
      <w:r>
        <w:t xml:space="preserve">Gestión de perfil del usuario con el que tener actualizado sistema de pago o ver estado de pagos. </w:t>
      </w:r>
      <w:bookmarkStart w:id="0" w:name="_GoBack"/>
      <w:bookmarkEnd w:id="0"/>
    </w:p>
    <w:p w:rsidR="001C0C7D" w:rsidRDefault="001C0C7D" w:rsidP="001C0C7D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64"/>
        <w:gridCol w:w="4070"/>
      </w:tblGrid>
      <w:tr w:rsidR="001C0C7D" w:rsidTr="001C0C7D">
        <w:tc>
          <w:tcPr>
            <w:tcW w:w="4247" w:type="dxa"/>
          </w:tcPr>
          <w:p w:rsidR="001C0C7D" w:rsidRPr="001C0C7D" w:rsidRDefault="001C0C7D" w:rsidP="001C0C7D">
            <w:pPr>
              <w:rPr>
                <w:b/>
              </w:rPr>
            </w:pPr>
            <w:r w:rsidRPr="001C0C7D">
              <w:rPr>
                <w:b/>
              </w:rPr>
              <w:t>Requisitos del cliente</w:t>
            </w:r>
          </w:p>
        </w:tc>
        <w:tc>
          <w:tcPr>
            <w:tcW w:w="4247" w:type="dxa"/>
          </w:tcPr>
          <w:p w:rsidR="001C0C7D" w:rsidRPr="001C0C7D" w:rsidRDefault="001C0C7D" w:rsidP="001C0C7D">
            <w:pPr>
              <w:rPr>
                <w:b/>
              </w:rPr>
            </w:pPr>
            <w:r w:rsidRPr="001C0C7D">
              <w:rPr>
                <w:b/>
              </w:rPr>
              <w:t xml:space="preserve">Requisitos para </w:t>
            </w:r>
            <w:proofErr w:type="spellStart"/>
            <w:r w:rsidRPr="001C0C7D">
              <w:rPr>
                <w:b/>
              </w:rPr>
              <w:t>Xcape</w:t>
            </w:r>
            <w:proofErr w:type="spellEnd"/>
          </w:p>
        </w:tc>
      </w:tr>
      <w:tr w:rsidR="001C0C7D" w:rsidTr="001C0C7D">
        <w:tc>
          <w:tcPr>
            <w:tcW w:w="4247" w:type="dxa"/>
          </w:tcPr>
          <w:p w:rsidR="001C0C7D" w:rsidRDefault="001C0C7D" w:rsidP="001C0C7D">
            <w:pPr>
              <w:pStyle w:val="Prrafodelista"/>
              <w:numPr>
                <w:ilvl w:val="0"/>
                <w:numId w:val="2"/>
              </w:numPr>
            </w:pPr>
            <w:r>
              <w:t>Darse de alta en el sistema</w:t>
            </w:r>
          </w:p>
          <w:p w:rsidR="001C0C7D" w:rsidRDefault="001C0C7D" w:rsidP="001C0C7D">
            <w:pPr>
              <w:pStyle w:val="Prrafodelista"/>
              <w:numPr>
                <w:ilvl w:val="0"/>
                <w:numId w:val="2"/>
              </w:numPr>
            </w:pPr>
            <w:r>
              <w:t>Mantener su sistema de pago actualizado</w:t>
            </w:r>
          </w:p>
          <w:p w:rsidR="001C0C7D" w:rsidRDefault="001C0C7D" w:rsidP="001C0C7D">
            <w:pPr>
              <w:pStyle w:val="Prrafodelista"/>
              <w:numPr>
                <w:ilvl w:val="0"/>
                <w:numId w:val="2"/>
              </w:numPr>
            </w:pPr>
          </w:p>
          <w:p w:rsidR="001C0C7D" w:rsidRDefault="001C0C7D" w:rsidP="001C0C7D"/>
        </w:tc>
        <w:tc>
          <w:tcPr>
            <w:tcW w:w="4247" w:type="dxa"/>
          </w:tcPr>
          <w:p w:rsidR="001C0C7D" w:rsidRDefault="001C0C7D" w:rsidP="001C0C7D">
            <w:pPr>
              <w:pStyle w:val="Prrafodelista"/>
              <w:numPr>
                <w:ilvl w:val="0"/>
                <w:numId w:val="2"/>
              </w:numPr>
            </w:pPr>
            <w:r>
              <w:t>Mantener actualizados los eventos</w:t>
            </w:r>
          </w:p>
          <w:p w:rsidR="001C0C7D" w:rsidRDefault="001C0C7D" w:rsidP="001C0C7D">
            <w:pPr>
              <w:pStyle w:val="Prrafodelista"/>
              <w:numPr>
                <w:ilvl w:val="0"/>
                <w:numId w:val="2"/>
              </w:numPr>
            </w:pPr>
            <w:r>
              <w:t>Oferta de eventos</w:t>
            </w:r>
          </w:p>
          <w:p w:rsidR="001C0C7D" w:rsidRDefault="001C0C7D" w:rsidP="001C0C7D">
            <w:pPr>
              <w:pStyle w:val="Prrafodelista"/>
              <w:numPr>
                <w:ilvl w:val="0"/>
                <w:numId w:val="2"/>
              </w:numPr>
            </w:pPr>
          </w:p>
        </w:tc>
      </w:tr>
    </w:tbl>
    <w:p w:rsidR="001C0C7D" w:rsidRDefault="001C0C7D" w:rsidP="001C0C7D">
      <w:pPr>
        <w:ind w:left="360"/>
      </w:pPr>
    </w:p>
    <w:p w:rsidR="001C0C7D" w:rsidRDefault="001C0C7D" w:rsidP="001C0C7D"/>
    <w:p w:rsidR="000028FC" w:rsidRDefault="000028FC"/>
    <w:p w:rsidR="000028FC" w:rsidRDefault="000028FC"/>
    <w:p w:rsidR="000028FC" w:rsidRDefault="000028FC"/>
    <w:sectPr w:rsidR="00002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F0D08"/>
    <w:multiLevelType w:val="hybridMultilevel"/>
    <w:tmpl w:val="1624AD0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E1323"/>
    <w:multiLevelType w:val="hybridMultilevel"/>
    <w:tmpl w:val="B734C5CE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6CFC4FA7"/>
    <w:multiLevelType w:val="hybridMultilevel"/>
    <w:tmpl w:val="766EF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8FC"/>
    <w:rsid w:val="000028FC"/>
    <w:rsid w:val="001C0C7D"/>
    <w:rsid w:val="003D11D1"/>
    <w:rsid w:val="00544FA3"/>
    <w:rsid w:val="00632614"/>
    <w:rsid w:val="00725AB0"/>
    <w:rsid w:val="00E9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7029"/>
  <w15:chartTrackingRefBased/>
  <w15:docId w15:val="{50A8AD60-8206-451D-943E-F9DD557F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8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C0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ALEJANDRO GUTIÉRREZ VIVANCOS</cp:lastModifiedBy>
  <cp:revision>2</cp:revision>
  <dcterms:created xsi:type="dcterms:W3CDTF">2018-09-14T06:46:00Z</dcterms:created>
  <dcterms:modified xsi:type="dcterms:W3CDTF">2018-09-14T07:41:00Z</dcterms:modified>
</cp:coreProperties>
</file>