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98"/>
        <w:tblW w:w="9888" w:type="dxa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480B70" w:rsidTr="00480B70">
        <w:trPr>
          <w:trHeight w:val="163"/>
        </w:trPr>
        <w:tc>
          <w:tcPr>
            <w:tcW w:w="3296" w:type="dxa"/>
          </w:tcPr>
          <w:p w:rsidR="00480B70" w:rsidRDefault="00480B70" w:rsidP="00480B70">
            <w:r>
              <w:t xml:space="preserve">ID </w:t>
            </w:r>
          </w:p>
        </w:tc>
        <w:tc>
          <w:tcPr>
            <w:tcW w:w="3296" w:type="dxa"/>
          </w:tcPr>
          <w:p w:rsidR="00480B70" w:rsidRDefault="00480B70" w:rsidP="00480B70">
            <w:r>
              <w:t>Story Title</w:t>
            </w:r>
          </w:p>
        </w:tc>
        <w:tc>
          <w:tcPr>
            <w:tcW w:w="3296" w:type="dxa"/>
            <w:tcBorders>
              <w:bottom w:val="single" w:sz="4" w:space="0" w:color="auto"/>
            </w:tcBorders>
          </w:tcPr>
          <w:p w:rsidR="00480B70" w:rsidRDefault="00480B70" w:rsidP="00480B70">
            <w:r>
              <w:t>Tareas a realizar</w:t>
            </w:r>
          </w:p>
        </w:tc>
      </w:tr>
      <w:tr w:rsidR="00480B70" w:rsidTr="00480B70">
        <w:trPr>
          <w:trHeight w:val="480"/>
        </w:trPr>
        <w:tc>
          <w:tcPr>
            <w:tcW w:w="3296" w:type="dxa"/>
          </w:tcPr>
          <w:p w:rsidR="00480B70" w:rsidRDefault="00480B70" w:rsidP="00480B70">
            <w:r>
              <w:t>X-3</w:t>
            </w:r>
          </w:p>
        </w:tc>
        <w:tc>
          <w:tcPr>
            <w:tcW w:w="3296" w:type="dxa"/>
          </w:tcPr>
          <w:p w:rsidR="00480B70" w:rsidRDefault="00480B70" w:rsidP="00480B70">
            <w:r>
              <w:t>Desarrollo modulo gestión de perfil</w:t>
            </w:r>
          </w:p>
          <w:p w:rsidR="00480B70" w:rsidRDefault="00480B70" w:rsidP="00480B70"/>
        </w:tc>
        <w:tc>
          <w:tcPr>
            <w:tcW w:w="3296" w:type="dxa"/>
            <w:vMerge w:val="restart"/>
            <w:shd w:val="clear" w:color="auto" w:fill="FFFFFF" w:themeFill="background1"/>
          </w:tcPr>
          <w:p w:rsidR="00480B70" w:rsidRDefault="00480B70" w:rsidP="00480B70">
            <w:pPr>
              <w:pStyle w:val="Prrafodelista"/>
              <w:numPr>
                <w:ilvl w:val="0"/>
                <w:numId w:val="2"/>
              </w:numPr>
            </w:pPr>
            <w:r>
              <w:t>Comprobación de que mostrar e insertar funcionan correctamente</w:t>
            </w:r>
          </w:p>
          <w:p w:rsidR="00480B70" w:rsidRDefault="00480B70" w:rsidP="00480B70">
            <w:pPr>
              <w:pStyle w:val="Prrafodelista"/>
              <w:numPr>
                <w:ilvl w:val="0"/>
                <w:numId w:val="2"/>
              </w:numPr>
            </w:pPr>
            <w:r>
              <w:t>Permitir borrar el usuario de la tabla de usuarios</w:t>
            </w:r>
          </w:p>
          <w:p w:rsidR="00480B70" w:rsidRDefault="00480B70" w:rsidP="00480B70">
            <w:pPr>
              <w:pStyle w:val="Prrafodelista"/>
              <w:numPr>
                <w:ilvl w:val="0"/>
                <w:numId w:val="2"/>
              </w:numPr>
            </w:pPr>
            <w:r>
              <w:t>Comprobación de que BorrarUsuario funciona correctamente</w:t>
            </w:r>
          </w:p>
          <w:p w:rsidR="00480B70" w:rsidRDefault="00E03485" w:rsidP="00480B70">
            <w:pPr>
              <w:pStyle w:val="Prrafodelista"/>
              <w:numPr>
                <w:ilvl w:val="0"/>
                <w:numId w:val="2"/>
              </w:numPr>
            </w:pPr>
            <w:r>
              <w:t>Poder editar usuario mediante el uso de ID</w:t>
            </w:r>
          </w:p>
          <w:p w:rsidR="00E03485" w:rsidRDefault="00E03485" w:rsidP="00480B70">
            <w:pPr>
              <w:pStyle w:val="Prrafodelista"/>
              <w:numPr>
                <w:ilvl w:val="0"/>
                <w:numId w:val="2"/>
              </w:numPr>
            </w:pPr>
            <w:r>
              <w:t>Comprobar que el usuario se ha editado correctamente y los cambios se guardan en la BBDD</w:t>
            </w:r>
          </w:p>
        </w:tc>
      </w:tr>
      <w:tr w:rsidR="00480B70" w:rsidTr="00480B70">
        <w:trPr>
          <w:trHeight w:val="163"/>
        </w:trPr>
        <w:tc>
          <w:tcPr>
            <w:tcW w:w="6592" w:type="dxa"/>
            <w:gridSpan w:val="2"/>
          </w:tcPr>
          <w:p w:rsidR="00480B70" w:rsidRDefault="00480B70" w:rsidP="00480B70">
            <w:r>
              <w:t>Resumen: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480B70" w:rsidRDefault="00480B70" w:rsidP="00480B70"/>
        </w:tc>
      </w:tr>
      <w:tr w:rsidR="00480B70" w:rsidTr="00480B70">
        <w:trPr>
          <w:trHeight w:val="805"/>
        </w:trPr>
        <w:tc>
          <w:tcPr>
            <w:tcW w:w="6592" w:type="dxa"/>
            <w:gridSpan w:val="2"/>
            <w:tcBorders>
              <w:bottom w:val="single" w:sz="4" w:space="0" w:color="auto"/>
            </w:tcBorders>
          </w:tcPr>
          <w:p w:rsidR="00480B70" w:rsidRDefault="00480B70" w:rsidP="00480B70"/>
          <w:p w:rsidR="00480B70" w:rsidRPr="00480B70" w:rsidRDefault="00480B70" w:rsidP="00480B70">
            <w:pPr>
              <w:tabs>
                <w:tab w:val="left" w:pos="1595"/>
              </w:tabs>
            </w:pPr>
            <w:r>
              <w:t>Completar la tarea, ya muestra usuarios y permite introducir usuarios por pantalla, faltaría poder editar y borrar usuario. Esto se realizara mediante el uso del ID del usuario ya que es único.</w:t>
            </w:r>
          </w:p>
        </w:tc>
        <w:tc>
          <w:tcPr>
            <w:tcW w:w="32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480B70" w:rsidRDefault="00480B70" w:rsidP="00480B70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CF3095" w:rsidRPr="00480B70" w:rsidRDefault="001056E3" w:rsidP="00480B70">
      <w:pPr>
        <w:jc w:val="center"/>
        <w:rPr>
          <w:b/>
          <w:u w:val="single"/>
        </w:rPr>
      </w:pPr>
      <w:r>
        <w:rPr>
          <w:b/>
          <w:u w:val="single"/>
        </w:rPr>
        <w:t>Planificación de tareas 23</w:t>
      </w:r>
      <w:bookmarkStart w:id="0" w:name="_GoBack"/>
      <w:bookmarkEnd w:id="0"/>
      <w:r w:rsidR="00480B70" w:rsidRPr="00480B70">
        <w:rPr>
          <w:b/>
          <w:u w:val="single"/>
        </w:rPr>
        <w:t>octubre – 02 Noviembre:</w:t>
      </w:r>
    </w:p>
    <w:p w:rsidR="00480B70" w:rsidRDefault="00480B70" w:rsidP="00480B70">
      <w:pPr>
        <w:ind w:left="708"/>
      </w:pPr>
    </w:p>
    <w:tbl>
      <w:tblPr>
        <w:tblStyle w:val="Tablaconcuadrcula"/>
        <w:tblpPr w:leftFromText="141" w:rightFromText="141" w:vertAnchor="page" w:horzAnchor="margin" w:tblpXSpec="center" w:tblpY="6863"/>
        <w:tblW w:w="9888" w:type="dxa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E03485" w:rsidTr="00E03485">
        <w:trPr>
          <w:trHeight w:val="163"/>
        </w:trPr>
        <w:tc>
          <w:tcPr>
            <w:tcW w:w="3296" w:type="dxa"/>
          </w:tcPr>
          <w:p w:rsidR="00E03485" w:rsidRDefault="00E03485" w:rsidP="00E03485">
            <w:r>
              <w:t xml:space="preserve">ID </w:t>
            </w:r>
          </w:p>
        </w:tc>
        <w:tc>
          <w:tcPr>
            <w:tcW w:w="3296" w:type="dxa"/>
          </w:tcPr>
          <w:p w:rsidR="00E03485" w:rsidRDefault="00E03485" w:rsidP="00E03485">
            <w:r>
              <w:t>Story Title</w:t>
            </w:r>
          </w:p>
        </w:tc>
        <w:tc>
          <w:tcPr>
            <w:tcW w:w="3296" w:type="dxa"/>
            <w:tcBorders>
              <w:bottom w:val="single" w:sz="4" w:space="0" w:color="auto"/>
            </w:tcBorders>
          </w:tcPr>
          <w:p w:rsidR="00E03485" w:rsidRDefault="00E03485" w:rsidP="00E03485">
            <w:r>
              <w:t>Tareas a realizar</w:t>
            </w:r>
          </w:p>
        </w:tc>
      </w:tr>
      <w:tr w:rsidR="00E03485" w:rsidTr="00E03485">
        <w:trPr>
          <w:trHeight w:val="480"/>
        </w:trPr>
        <w:tc>
          <w:tcPr>
            <w:tcW w:w="3296" w:type="dxa"/>
          </w:tcPr>
          <w:p w:rsidR="00E03485" w:rsidRDefault="00E03485" w:rsidP="00E03485">
            <w:r>
              <w:t>X-X</w:t>
            </w:r>
          </w:p>
        </w:tc>
        <w:tc>
          <w:tcPr>
            <w:tcW w:w="3296" w:type="dxa"/>
          </w:tcPr>
          <w:p w:rsidR="00E03485" w:rsidRDefault="00E03485" w:rsidP="00E03485">
            <w:r>
              <w:t>Log-in con contraseña y usuario</w:t>
            </w:r>
          </w:p>
        </w:tc>
        <w:tc>
          <w:tcPr>
            <w:tcW w:w="3296" w:type="dxa"/>
            <w:vMerge w:val="restart"/>
            <w:shd w:val="clear" w:color="auto" w:fill="FFFFFF" w:themeFill="background1"/>
          </w:tcPr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Creación de tabla de usuarios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Inserción de usuarios y contraseñas ya cifradas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Crear log in para la interfaz por pantalla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Comprobación de datos introducidos y los almacenados en la BBDD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Acceso aceptado o denegado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 xml:space="preserve">Posibilidad de registrarse en la página principal 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 xml:space="preserve">Posibilidad de cambiar contraseña en caso de que se le olvide (Preguntar a Raul) </w:t>
            </w:r>
          </w:p>
        </w:tc>
      </w:tr>
      <w:tr w:rsidR="00E03485" w:rsidTr="00E03485">
        <w:trPr>
          <w:trHeight w:val="163"/>
        </w:trPr>
        <w:tc>
          <w:tcPr>
            <w:tcW w:w="6592" w:type="dxa"/>
            <w:gridSpan w:val="2"/>
          </w:tcPr>
          <w:p w:rsidR="00E03485" w:rsidRDefault="00E03485" w:rsidP="00E03485">
            <w:r>
              <w:t>Resumen: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E03485" w:rsidRDefault="00E03485" w:rsidP="00E03485"/>
        </w:tc>
      </w:tr>
      <w:tr w:rsidR="00E03485" w:rsidTr="00E03485">
        <w:trPr>
          <w:trHeight w:val="805"/>
        </w:trPr>
        <w:tc>
          <w:tcPr>
            <w:tcW w:w="6592" w:type="dxa"/>
            <w:gridSpan w:val="2"/>
            <w:tcBorders>
              <w:bottom w:val="single" w:sz="4" w:space="0" w:color="auto"/>
            </w:tcBorders>
          </w:tcPr>
          <w:p w:rsidR="00E03485" w:rsidRDefault="00E03485" w:rsidP="00E03485">
            <w:r>
              <w:t>Crear un sistema de log-in antes de acceder al menú mediante la interfaz por pantalla. La idea es que se pida un usuario (DNI o nombre o user_id) y una contraseña que se almacenara cifrada con un algoritmo de HASH.</w:t>
            </w:r>
          </w:p>
          <w:p w:rsidR="00E03485" w:rsidRPr="00480B70" w:rsidRDefault="00E03485" w:rsidP="00E03485">
            <w:pPr>
              <w:tabs>
                <w:tab w:val="left" w:pos="1595"/>
              </w:tabs>
            </w:pPr>
            <w:r>
              <w:t xml:space="preserve">Se tiene que juntar este módulo con el módulo de insertar usuarios, para crear al usuario y perfil del usuario al mismo tiempo. </w:t>
            </w:r>
          </w:p>
        </w:tc>
        <w:tc>
          <w:tcPr>
            <w:tcW w:w="32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03485" w:rsidRDefault="00E03485" w:rsidP="00E03485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480B70" w:rsidRDefault="00480B70" w:rsidP="00480B70"/>
    <w:p w:rsidR="00E03485" w:rsidRDefault="00E03485" w:rsidP="00480B70"/>
    <w:p w:rsidR="00480B70" w:rsidRDefault="00480B70" w:rsidP="00E03485"/>
    <w:p w:rsidR="000F54B4" w:rsidRDefault="000F54B4" w:rsidP="00E03485"/>
    <w:p w:rsidR="000F54B4" w:rsidRDefault="000F54B4" w:rsidP="00E03485"/>
    <w:p w:rsidR="000F54B4" w:rsidRDefault="000F54B4" w:rsidP="00E03485"/>
    <w:tbl>
      <w:tblPr>
        <w:tblStyle w:val="Tablaconcuadrcula"/>
        <w:tblpPr w:leftFromText="141" w:rightFromText="141" w:vertAnchor="page" w:horzAnchor="margin" w:tblpXSpec="center" w:tblpY="949"/>
        <w:tblW w:w="9888" w:type="dxa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0F54B4" w:rsidTr="00FC7D8A">
        <w:trPr>
          <w:trHeight w:val="163"/>
        </w:trPr>
        <w:tc>
          <w:tcPr>
            <w:tcW w:w="3296" w:type="dxa"/>
          </w:tcPr>
          <w:p w:rsidR="000F54B4" w:rsidRDefault="000F54B4" w:rsidP="00FC7D8A">
            <w:r>
              <w:lastRenderedPageBreak/>
              <w:t xml:space="preserve">ID </w:t>
            </w:r>
          </w:p>
        </w:tc>
        <w:tc>
          <w:tcPr>
            <w:tcW w:w="3296" w:type="dxa"/>
          </w:tcPr>
          <w:p w:rsidR="000F54B4" w:rsidRDefault="000F54B4" w:rsidP="00FC7D8A">
            <w:r>
              <w:t>Story Title</w:t>
            </w:r>
          </w:p>
        </w:tc>
        <w:tc>
          <w:tcPr>
            <w:tcW w:w="3296" w:type="dxa"/>
            <w:tcBorders>
              <w:bottom w:val="single" w:sz="4" w:space="0" w:color="auto"/>
            </w:tcBorders>
          </w:tcPr>
          <w:p w:rsidR="000F54B4" w:rsidRDefault="000F54B4" w:rsidP="00FC7D8A">
            <w:r>
              <w:t>Tareas a realizar</w:t>
            </w:r>
          </w:p>
        </w:tc>
      </w:tr>
      <w:tr w:rsidR="000F54B4" w:rsidTr="00FC7D8A">
        <w:trPr>
          <w:trHeight w:val="480"/>
        </w:trPr>
        <w:tc>
          <w:tcPr>
            <w:tcW w:w="3296" w:type="dxa"/>
          </w:tcPr>
          <w:p w:rsidR="000F54B4" w:rsidRDefault="000F54B4" w:rsidP="000F54B4">
            <w:pPr>
              <w:tabs>
                <w:tab w:val="right" w:pos="3080"/>
              </w:tabs>
            </w:pPr>
            <w:r>
              <w:t>X-¿?</w:t>
            </w:r>
            <w:r>
              <w:tab/>
            </w:r>
          </w:p>
        </w:tc>
        <w:tc>
          <w:tcPr>
            <w:tcW w:w="3296" w:type="dxa"/>
          </w:tcPr>
          <w:p w:rsidR="000F54B4" w:rsidRDefault="000F54B4" w:rsidP="00FC7D8A">
            <w:r>
              <w:t>Interfaz gráfica</w:t>
            </w:r>
          </w:p>
        </w:tc>
        <w:tc>
          <w:tcPr>
            <w:tcW w:w="3296" w:type="dxa"/>
            <w:vMerge w:val="restart"/>
            <w:shd w:val="clear" w:color="auto" w:fill="FFFFFF" w:themeFill="background1"/>
          </w:tcPr>
          <w:p w:rsidR="000F54B4" w:rsidRDefault="000F54B4" w:rsidP="000F54B4">
            <w:pPr>
              <w:pStyle w:val="Prrafodelista"/>
              <w:numPr>
                <w:ilvl w:val="0"/>
                <w:numId w:val="5"/>
              </w:numPr>
            </w:pPr>
            <w:r>
              <w:t>Desarrollar unas capturas de cómo será la interfaz y documentarlo correctamente</w:t>
            </w:r>
          </w:p>
          <w:p w:rsidR="000F54B4" w:rsidRDefault="000F54B4" w:rsidP="000F54B4">
            <w:pPr>
              <w:pStyle w:val="Prrafodelista"/>
              <w:numPr>
                <w:ilvl w:val="0"/>
                <w:numId w:val="5"/>
              </w:numPr>
            </w:pPr>
            <w:r>
              <w:t>Elegir herramienta o programación a pincho de la interfaz</w:t>
            </w:r>
          </w:p>
          <w:p w:rsidR="000F54B4" w:rsidRDefault="000F54B4" w:rsidP="000F54B4">
            <w:pPr>
              <w:pStyle w:val="Prrafodelista"/>
              <w:numPr>
                <w:ilvl w:val="0"/>
                <w:numId w:val="5"/>
              </w:numPr>
            </w:pPr>
            <w:r>
              <w:t xml:space="preserve">Empezar a crear la interfaz juntándola con los diferentes módulos que ya funcionan. </w:t>
            </w:r>
          </w:p>
        </w:tc>
      </w:tr>
      <w:tr w:rsidR="000F54B4" w:rsidTr="00A27C1F">
        <w:trPr>
          <w:trHeight w:val="480"/>
        </w:trPr>
        <w:tc>
          <w:tcPr>
            <w:tcW w:w="6592" w:type="dxa"/>
            <w:gridSpan w:val="2"/>
          </w:tcPr>
          <w:p w:rsidR="000F54B4" w:rsidRDefault="000F54B4" w:rsidP="00FC7D8A">
            <w:r>
              <w:t>Resumen: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0F54B4" w:rsidRDefault="000F54B4" w:rsidP="00FC7D8A">
            <w:pPr>
              <w:pStyle w:val="Prrafodelista"/>
              <w:ind w:left="1080"/>
            </w:pPr>
          </w:p>
        </w:tc>
      </w:tr>
      <w:tr w:rsidR="000F54B4" w:rsidTr="00A27C1F">
        <w:trPr>
          <w:trHeight w:val="480"/>
        </w:trPr>
        <w:tc>
          <w:tcPr>
            <w:tcW w:w="6592" w:type="dxa"/>
            <w:gridSpan w:val="2"/>
          </w:tcPr>
          <w:p w:rsidR="000F54B4" w:rsidRDefault="000F54B4" w:rsidP="00FC7D8A">
            <w:r>
              <w:t>Empezar a probar distintas cosas orientadas hacia la creación de la interfaz gráfica.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0F54B4" w:rsidRDefault="000F54B4" w:rsidP="00FC7D8A">
            <w:pPr>
              <w:pStyle w:val="Prrafodelista"/>
              <w:ind w:left="1080"/>
            </w:pPr>
          </w:p>
        </w:tc>
      </w:tr>
    </w:tbl>
    <w:p w:rsidR="000F54B4" w:rsidRDefault="000F54B4" w:rsidP="00E03485"/>
    <w:p w:rsidR="000F54B4" w:rsidRDefault="000F54B4" w:rsidP="00E03485"/>
    <w:sectPr w:rsidR="000F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2D7"/>
    <w:multiLevelType w:val="hybridMultilevel"/>
    <w:tmpl w:val="AD22740C"/>
    <w:lvl w:ilvl="0" w:tplc="4CEA3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3979CD"/>
    <w:multiLevelType w:val="hybridMultilevel"/>
    <w:tmpl w:val="AD22740C"/>
    <w:lvl w:ilvl="0" w:tplc="4CEA3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B3519A"/>
    <w:multiLevelType w:val="hybridMultilevel"/>
    <w:tmpl w:val="5FD86DBC"/>
    <w:lvl w:ilvl="0" w:tplc="2D986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AB1426"/>
    <w:multiLevelType w:val="hybridMultilevel"/>
    <w:tmpl w:val="3DFC6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125FC"/>
    <w:multiLevelType w:val="hybridMultilevel"/>
    <w:tmpl w:val="B3683F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70"/>
    <w:rsid w:val="000F54B4"/>
    <w:rsid w:val="001056E3"/>
    <w:rsid w:val="00480B70"/>
    <w:rsid w:val="00CF3095"/>
    <w:rsid w:val="00E0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920D5-DAF6-401B-9654-AA1CACB4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2018-10-22T07:01:00Z</dcterms:created>
  <dcterms:modified xsi:type="dcterms:W3CDTF">2018-10-23T08:46:00Z</dcterms:modified>
</cp:coreProperties>
</file>