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7148" w14:textId="0CFE9104" w:rsidR="006F32FD" w:rsidRDefault="000C1825">
      <w:r>
        <w:rPr>
          <w:noProof/>
        </w:rPr>
        <w:drawing>
          <wp:inline distT="0" distB="0" distL="0" distR="0" wp14:anchorId="1BF2572B" wp14:editId="3B06BFF3">
            <wp:extent cx="409575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01B9" w14:textId="569ADDC4" w:rsidR="000C1825" w:rsidRDefault="000C1825">
      <w:r>
        <w:t>Descargamos Docker</w:t>
      </w:r>
    </w:p>
    <w:p w14:paraId="06597735" w14:textId="00235561" w:rsidR="000C1825" w:rsidRDefault="000C1825">
      <w:r>
        <w:rPr>
          <w:noProof/>
        </w:rPr>
        <w:drawing>
          <wp:inline distT="0" distB="0" distL="0" distR="0" wp14:anchorId="785A9DB7" wp14:editId="47617070">
            <wp:extent cx="442912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11CC" w14:textId="76633B4D" w:rsidR="000C1825" w:rsidRDefault="000C1825">
      <w:pPr>
        <w:rPr>
          <w:noProof/>
        </w:rPr>
      </w:pPr>
      <w:r>
        <w:rPr>
          <w:noProof/>
        </w:rPr>
        <w:t xml:space="preserve">Creamos el directorio DockerDocker </w:t>
      </w:r>
      <w:r w:rsidR="00DC7B5D">
        <w:rPr>
          <w:noProof/>
        </w:rPr>
        <w:t>y el archivo Dockerfile</w:t>
      </w:r>
    </w:p>
    <w:p w14:paraId="57E6F79A" w14:textId="484C2434" w:rsidR="00DC7B5D" w:rsidRDefault="00DC7B5D">
      <w:r>
        <w:rPr>
          <w:noProof/>
        </w:rPr>
        <w:drawing>
          <wp:inline distT="0" distB="0" distL="0" distR="0" wp14:anchorId="1939BD43" wp14:editId="571E811D">
            <wp:extent cx="4486275" cy="295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399" w14:textId="059CEC42" w:rsidR="00DC7B5D" w:rsidRDefault="00DC7B5D">
      <w:r>
        <w:t xml:space="preserve">Editamos </w:t>
      </w:r>
      <w:proofErr w:type="spellStart"/>
      <w:r>
        <w:t>Dockerfile</w:t>
      </w:r>
      <w:proofErr w:type="spellEnd"/>
    </w:p>
    <w:p w14:paraId="70204AD5" w14:textId="77777777" w:rsidR="000A15F5" w:rsidRDefault="000A15F5">
      <w:bookmarkStart w:id="0" w:name="_GoBack"/>
      <w:bookmarkEnd w:id="0"/>
    </w:p>
    <w:sectPr w:rsidR="000A15F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CC41B" w14:textId="77777777" w:rsidR="00C66A5B" w:rsidRDefault="00C66A5B" w:rsidP="00954B4C">
      <w:pPr>
        <w:spacing w:after="0" w:line="240" w:lineRule="auto"/>
      </w:pPr>
      <w:r>
        <w:separator/>
      </w:r>
    </w:p>
  </w:endnote>
  <w:endnote w:type="continuationSeparator" w:id="0">
    <w:p w14:paraId="42264040" w14:textId="77777777" w:rsidR="00C66A5B" w:rsidRDefault="00C66A5B" w:rsidP="0095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366AB" w14:textId="77777777" w:rsidR="00C66A5B" w:rsidRDefault="00C66A5B" w:rsidP="00954B4C">
      <w:pPr>
        <w:spacing w:after="0" w:line="240" w:lineRule="auto"/>
      </w:pPr>
      <w:r>
        <w:separator/>
      </w:r>
    </w:p>
  </w:footnote>
  <w:footnote w:type="continuationSeparator" w:id="0">
    <w:p w14:paraId="4FC2C691" w14:textId="77777777" w:rsidR="00C66A5B" w:rsidRDefault="00C66A5B" w:rsidP="00954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4635" w14:textId="39B2D531" w:rsidR="00954B4C" w:rsidRDefault="00954B4C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  <w:r>
      <w:tab/>
    </w:r>
    <w:r>
      <w:tab/>
      <w:t>Docker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C"/>
    <w:rsid w:val="000A15F5"/>
    <w:rsid w:val="000C1825"/>
    <w:rsid w:val="006F32FD"/>
    <w:rsid w:val="00954B4C"/>
    <w:rsid w:val="00C231A0"/>
    <w:rsid w:val="00C66A5B"/>
    <w:rsid w:val="00D1099C"/>
    <w:rsid w:val="00D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DFD9"/>
  <w15:chartTrackingRefBased/>
  <w15:docId w15:val="{6E2F662B-DB63-4D9A-BDE0-7675DC0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B4C"/>
  </w:style>
  <w:style w:type="paragraph" w:styleId="Piedepgina">
    <w:name w:val="footer"/>
    <w:basedOn w:val="Normal"/>
    <w:link w:val="PiedepginaCar"/>
    <w:uiPriority w:val="99"/>
    <w:unhideWhenUsed/>
    <w:rsid w:val="00954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2023-02-10T15:24:00Z</dcterms:created>
  <dcterms:modified xsi:type="dcterms:W3CDTF">2023-02-10T15:41:00Z</dcterms:modified>
</cp:coreProperties>
</file>