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F73C8" w14:textId="77777777" w:rsidR="008E6DF5" w:rsidRDefault="008E6DF5" w:rsidP="008E6DF5">
      <w:pPr>
        <w:rPr>
          <w:rFonts w:eastAsia="Calibri" w:cstheme="minorHAnsi"/>
          <w:iCs/>
          <w:color w:val="000000"/>
        </w:rPr>
      </w:pPr>
      <w:r w:rsidRPr="00D77DE1">
        <w:rPr>
          <w:rFonts w:eastAsia="Calibri" w:cstheme="minorHAnsi"/>
          <w:iCs/>
          <w:color w:val="000000"/>
        </w:rPr>
        <w:t>E</w:t>
      </w:r>
      <w:r>
        <w:rPr>
          <w:rFonts w:eastAsia="Calibri" w:cstheme="minorHAnsi"/>
          <w:iCs/>
          <w:color w:val="000000"/>
        </w:rPr>
        <w:t>jercicios a realizar para confirmar el concepto de HECHO de las diferentes historias de usuario</w:t>
      </w:r>
    </w:p>
    <w:p w14:paraId="46998BC9" w14:textId="77777777" w:rsidR="008E6DF5" w:rsidRDefault="008E6DF5" w:rsidP="008E6DF5">
      <w:pPr>
        <w:rPr>
          <w:rFonts w:eastAsia="Calibri" w:cstheme="minorHAnsi"/>
          <w:iCs/>
          <w:color w:val="000000"/>
        </w:rPr>
      </w:pPr>
      <w:r>
        <w:rPr>
          <w:rFonts w:eastAsia="Calibri" w:cstheme="minorHAnsi"/>
          <w:iCs/>
          <w:color w:val="000000"/>
        </w:rPr>
        <w:t>Ejercicio 1</w:t>
      </w:r>
    </w:p>
    <w:p w14:paraId="0B94667B" w14:textId="77777777" w:rsidR="008E6DF5" w:rsidRPr="00183345" w:rsidRDefault="008E6DF5" w:rsidP="008E6DF5">
      <w:pPr>
        <w:rPr>
          <w:rFonts w:eastAsia="Calibri" w:cstheme="minorHAnsi"/>
          <w:iCs/>
          <w:color w:val="000000"/>
        </w:rPr>
      </w:pPr>
      <w:r w:rsidRPr="00183345">
        <w:rPr>
          <w:rFonts w:eastAsia="Calibri" w:cstheme="minorHAnsi"/>
          <w:iCs/>
          <w:color w:val="000000"/>
        </w:rPr>
        <w:t>Observa el Código que s</w:t>
      </w:r>
      <w:r>
        <w:rPr>
          <w:rFonts w:eastAsia="Calibri" w:cstheme="minorHAnsi"/>
          <w:iCs/>
          <w:color w:val="000000"/>
        </w:rPr>
        <w:t>igue</w:t>
      </w:r>
    </w:p>
    <w:p w14:paraId="572C2299"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&lt;?php</w:t>
      </w:r>
    </w:p>
    <w:p w14:paraId="53381DF9"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w:t>
      </w:r>
      <w:proofErr w:type="spellStart"/>
      <w:r w:rsidRPr="00183345">
        <w:rPr>
          <w:rFonts w:ascii="Courier New" w:hAnsi="Courier New" w:cs="Courier New"/>
          <w:lang w:val="en-US"/>
        </w:rPr>
        <w:t>navegador</w:t>
      </w:r>
      <w:proofErr w:type="spellEnd"/>
      <w:r w:rsidRPr="00183345">
        <w:rPr>
          <w:rFonts w:ascii="Courier New" w:hAnsi="Courier New" w:cs="Courier New"/>
          <w:lang w:val="en-US"/>
        </w:rPr>
        <w:t>=</w:t>
      </w:r>
      <w:proofErr w:type="spellStart"/>
      <w:r w:rsidRPr="00183345">
        <w:rPr>
          <w:rFonts w:ascii="Courier New" w:hAnsi="Courier New" w:cs="Courier New"/>
          <w:lang w:val="en-US"/>
        </w:rPr>
        <w:t>getenv</w:t>
      </w:r>
      <w:proofErr w:type="spellEnd"/>
      <w:r w:rsidRPr="00183345">
        <w:rPr>
          <w:rFonts w:ascii="Courier New" w:hAnsi="Courier New" w:cs="Courier New"/>
          <w:lang w:val="en-US"/>
        </w:rPr>
        <w:t>("HTTP_USER_AGENT");</w:t>
      </w:r>
    </w:p>
    <w:p w14:paraId="2AE2C3DB"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¿&gt;</w:t>
      </w:r>
    </w:p>
    <w:p w14:paraId="58807FB3"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4756E1">
        <w:rPr>
          <w:rFonts w:ascii="Courier New" w:hAnsi="Courier New" w:cs="Courier New"/>
          <w:lang w:val="en-US"/>
        </w:rPr>
        <w:t>&lt;!DOCTYPE html&gt;</w:t>
      </w:r>
    </w:p>
    <w:p w14:paraId="54AFD962"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&lt;</w:t>
      </w:r>
      <w:proofErr w:type="spellStart"/>
      <w:r w:rsidRPr="004756E1">
        <w:rPr>
          <w:rFonts w:ascii="Courier New" w:hAnsi="Courier New" w:cs="Courier New"/>
        </w:rPr>
        <w:t>html</w:t>
      </w:r>
      <w:proofErr w:type="spellEnd"/>
      <w:r w:rsidRPr="004756E1">
        <w:rPr>
          <w:rFonts w:ascii="Courier New" w:hAnsi="Courier New" w:cs="Courier New"/>
        </w:rPr>
        <w:t>&gt;</w:t>
      </w:r>
    </w:p>
    <w:p w14:paraId="793358E5"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&lt;head&gt;</w:t>
      </w:r>
    </w:p>
    <w:p w14:paraId="41E6304B"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title</w:t>
      </w:r>
      <w:proofErr w:type="spellEnd"/>
      <w:r w:rsidRPr="004756E1">
        <w:rPr>
          <w:rFonts w:ascii="Courier New" w:hAnsi="Courier New" w:cs="Courier New"/>
        </w:rPr>
        <w:t>&gt;</w:t>
      </w:r>
      <w:r>
        <w:rPr>
          <w:rFonts w:ascii="Courier New" w:hAnsi="Courier New" w:cs="Courier New"/>
        </w:rPr>
        <w:t>Código embebido para conocer el navegador cliente</w:t>
      </w:r>
      <w:r w:rsidRPr="004756E1">
        <w:rPr>
          <w:rFonts w:ascii="Courier New" w:hAnsi="Courier New" w:cs="Courier New"/>
        </w:rPr>
        <w:t>&lt;/</w:t>
      </w:r>
      <w:proofErr w:type="spellStart"/>
      <w:r w:rsidRPr="004756E1">
        <w:rPr>
          <w:rFonts w:ascii="Courier New" w:hAnsi="Courier New" w:cs="Courier New"/>
        </w:rPr>
        <w:t>title</w:t>
      </w:r>
      <w:proofErr w:type="spellEnd"/>
      <w:r w:rsidRPr="004756E1">
        <w:rPr>
          <w:rFonts w:ascii="Courier New" w:hAnsi="Courier New" w:cs="Courier New"/>
        </w:rPr>
        <w:t>&gt;</w:t>
      </w:r>
    </w:p>
    <w:p w14:paraId="36D784B0"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&lt;/head&gt;</w:t>
      </w:r>
    </w:p>
    <w:p w14:paraId="050A2CCE"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body</w:t>
      </w:r>
      <w:proofErr w:type="spellEnd"/>
      <w:r w:rsidRPr="004756E1">
        <w:rPr>
          <w:rFonts w:ascii="Courier New" w:hAnsi="Courier New" w:cs="Courier New"/>
        </w:rPr>
        <w:t>&gt;</w:t>
      </w:r>
    </w:p>
    <w:p w14:paraId="72659EA5"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&lt;p&gt;</w:t>
      </w:r>
      <w:r>
        <w:rPr>
          <w:rFonts w:ascii="Courier New" w:hAnsi="Courier New" w:cs="Courier New"/>
        </w:rPr>
        <w:t>Estás utilizando un navegador &lt;?</w:t>
      </w:r>
      <w:proofErr w:type="spellStart"/>
      <w:r>
        <w:rPr>
          <w:rFonts w:ascii="Courier New" w:hAnsi="Courier New" w:cs="Courier New"/>
        </w:rPr>
        <w:t>php</w:t>
      </w:r>
      <w:proofErr w:type="spellEnd"/>
      <w:r>
        <w:rPr>
          <w:rFonts w:ascii="Courier New" w:hAnsi="Courier New" w:cs="Courier New"/>
        </w:rPr>
        <w:t xml:space="preserve"> echo $</w:t>
      </w:r>
      <w:proofErr w:type="gramStart"/>
      <w:r>
        <w:rPr>
          <w:rFonts w:ascii="Courier New" w:hAnsi="Courier New" w:cs="Courier New"/>
        </w:rPr>
        <w:t>navegador ?</w:t>
      </w:r>
      <w:proofErr w:type="gramEnd"/>
      <w:r>
        <w:rPr>
          <w:rFonts w:ascii="Courier New" w:hAnsi="Courier New" w:cs="Courier New"/>
        </w:rPr>
        <w:t>&gt;.</w:t>
      </w:r>
      <w:r w:rsidRPr="004756E1">
        <w:rPr>
          <w:rFonts w:ascii="Courier New" w:hAnsi="Courier New" w:cs="Courier New"/>
        </w:rPr>
        <w:t>&lt;/p&gt;</w:t>
      </w:r>
    </w:p>
    <w:p w14:paraId="3F84088B"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body</w:t>
      </w:r>
      <w:proofErr w:type="spellEnd"/>
      <w:r w:rsidRPr="004756E1">
        <w:rPr>
          <w:rFonts w:ascii="Courier New" w:hAnsi="Courier New" w:cs="Courier New"/>
        </w:rPr>
        <w:t>&gt;</w:t>
      </w:r>
    </w:p>
    <w:p w14:paraId="474885DA"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&lt;/</w:t>
      </w:r>
      <w:proofErr w:type="spellStart"/>
      <w:r w:rsidRPr="004756E1">
        <w:rPr>
          <w:rFonts w:ascii="Courier New" w:hAnsi="Courier New" w:cs="Courier New"/>
        </w:rPr>
        <w:t>html</w:t>
      </w:r>
      <w:proofErr w:type="spellEnd"/>
      <w:r w:rsidRPr="004756E1">
        <w:rPr>
          <w:rFonts w:ascii="Courier New" w:hAnsi="Courier New" w:cs="Courier New"/>
        </w:rPr>
        <w:t>&gt;</w:t>
      </w:r>
    </w:p>
    <w:p w14:paraId="4443CF5E" w14:textId="77777777" w:rsidR="008E6DF5" w:rsidRDefault="008E6DF5" w:rsidP="008E6DF5">
      <w:pPr>
        <w:rPr>
          <w:rFonts w:eastAsia="Calibri" w:cstheme="minorHAnsi"/>
          <w:iCs/>
          <w:color w:val="000000"/>
        </w:rPr>
      </w:pPr>
    </w:p>
    <w:p w14:paraId="78771473" w14:textId="77777777" w:rsidR="008E6DF5" w:rsidRPr="002A08D2" w:rsidRDefault="008E6DF5" w:rsidP="008E6DF5">
      <w:pPr>
        <w:pStyle w:val="Prrafodelista"/>
        <w:numPr>
          <w:ilvl w:val="0"/>
          <w:numId w:val="1"/>
        </w:numPr>
        <w:rPr>
          <w:rFonts w:eastAsia="Calibri" w:cstheme="minorHAnsi"/>
          <w:iCs/>
          <w:color w:val="000000"/>
        </w:rPr>
      </w:pPr>
      <w:r>
        <w:rPr>
          <w:rFonts w:eastAsia="Calibri" w:cstheme="minorHAnsi"/>
          <w:iCs/>
          <w:color w:val="000000"/>
        </w:rPr>
        <w:t>Investiga qué hace el servidor web cuando recibe la petición de un recurso con extensión .</w:t>
      </w:r>
      <w:proofErr w:type="spellStart"/>
      <w:r>
        <w:rPr>
          <w:rFonts w:eastAsia="Calibri" w:cstheme="minorHAnsi"/>
          <w:iCs/>
          <w:color w:val="000000"/>
        </w:rPr>
        <w:t>php</w:t>
      </w:r>
      <w:proofErr w:type="spellEnd"/>
    </w:p>
    <w:p w14:paraId="0B586EAD" w14:textId="77777777" w:rsidR="008E6DF5"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Intenta describir, a grandes rasgos, qué es lo que hace el código anterior</w:t>
      </w:r>
    </w:p>
    <w:p w14:paraId="5A9A8FBA"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 xml:space="preserve">Incluye el código anterior en un archivo llamado </w:t>
      </w:r>
      <w:proofErr w:type="spellStart"/>
      <w:r w:rsidRPr="002A08D2">
        <w:rPr>
          <w:rFonts w:eastAsia="Calibri" w:cstheme="minorHAnsi"/>
          <w:iCs/>
          <w:color w:val="000000"/>
        </w:rPr>
        <w:t>infoNavegador.php</w:t>
      </w:r>
      <w:proofErr w:type="spellEnd"/>
      <w:r w:rsidRPr="002A08D2">
        <w:rPr>
          <w:rFonts w:eastAsia="Calibri" w:cstheme="minorHAnsi"/>
          <w:iCs/>
          <w:color w:val="000000"/>
        </w:rPr>
        <w:t xml:space="preserve"> y observa el resultado en el navegador</w:t>
      </w:r>
    </w:p>
    <w:p w14:paraId="7688CB34"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 xml:space="preserve">Investiga cómo trata el servidor web el archivo </w:t>
      </w:r>
      <w:proofErr w:type="spellStart"/>
      <w:r w:rsidRPr="002A08D2">
        <w:rPr>
          <w:rFonts w:eastAsia="Calibri" w:cstheme="minorHAnsi"/>
          <w:iCs/>
          <w:color w:val="000000"/>
        </w:rPr>
        <w:t>infoNavegador.php</w:t>
      </w:r>
      <w:proofErr w:type="spellEnd"/>
      <w:r w:rsidRPr="002A08D2">
        <w:rPr>
          <w:rFonts w:eastAsia="Calibri" w:cstheme="minorHAnsi"/>
          <w:iCs/>
          <w:color w:val="000000"/>
        </w:rPr>
        <w:t xml:space="preserve"> antes de enviar el resultado de la petición al cliente. (¿realmente lo trata el servidor web?)</w:t>
      </w:r>
    </w:p>
    <w:p w14:paraId="78E874A9"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Consulta en la documentación para qué se utilizan los diferentes elementos del lenguaje PHP que aparecen el código. Vuelve a describir qué es lo que hace el código anterior, pero ahora de forma más exacta</w:t>
      </w:r>
    </w:p>
    <w:p w14:paraId="08D07175"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las diferentes variables de entorno que se pueden manejar en el código PHP y de qué informan cada una de ellas. ¿Esas variables de entornos son propias de PHP? ¿Se podrían utilizar en otros lenguajes de lado servidor?</w:t>
      </w:r>
    </w:p>
    <w:p w14:paraId="3F9D44EF"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otras construcciones/funciones del lenguaje que se pueden utilizar para conocer información sobre el entorno.</w:t>
      </w:r>
    </w:p>
    <w:p w14:paraId="0F6A5DD8"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Responde ¿Qué es lo envía el servidor web al cliente?</w:t>
      </w:r>
    </w:p>
    <w:p w14:paraId="7E9ED2D9" w14:textId="77777777" w:rsidR="008E6DF5"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otros lenguajes de lado servidor que podrían haberse empleado en el código</w:t>
      </w:r>
    </w:p>
    <w:p w14:paraId="2E0BD58E" w14:textId="77777777" w:rsidR="008E6DF5" w:rsidRDefault="008E6DF5" w:rsidP="008E6DF5">
      <w:pPr>
        <w:rPr>
          <w:rFonts w:eastAsia="Calibri" w:cstheme="minorHAnsi"/>
          <w:iCs/>
          <w:color w:val="000000"/>
        </w:rPr>
      </w:pPr>
      <w:r>
        <w:rPr>
          <w:rFonts w:eastAsia="Calibri" w:cstheme="minorHAnsi"/>
          <w:iCs/>
          <w:color w:val="000000"/>
        </w:rPr>
        <w:t>Ejercicio 2</w:t>
      </w:r>
    </w:p>
    <w:p w14:paraId="170C72D8" w14:textId="77777777" w:rsidR="008E6DF5" w:rsidRDefault="008E6DF5" w:rsidP="008E6DF5">
      <w:pPr>
        <w:rPr>
          <w:rFonts w:eastAsia="Calibri" w:cstheme="minorHAnsi"/>
          <w:iCs/>
          <w:color w:val="000000"/>
        </w:rPr>
      </w:pPr>
      <w:r>
        <w:rPr>
          <w:rFonts w:eastAsia="Calibri" w:cstheme="minorHAnsi"/>
          <w:iCs/>
          <w:color w:val="000000"/>
        </w:rPr>
        <w:t>Crea un documento HTML e incluye en él código que muestre en el navegador tu nombre y estudios que estás realizando. Emplea diferentes formas PHP de llevar a la salida los datos que deseas mostrar</w:t>
      </w:r>
    </w:p>
    <w:p w14:paraId="7D26C58D" w14:textId="2BC70D7A"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3</w:t>
      </w:r>
    </w:p>
    <w:p w14:paraId="5375A7F0" w14:textId="77777777" w:rsidR="008E6DF5" w:rsidRDefault="008E6DF5" w:rsidP="008E6DF5">
      <w:pPr>
        <w:rPr>
          <w:rFonts w:eastAsia="Calibri" w:cstheme="minorHAnsi"/>
          <w:iCs/>
          <w:color w:val="000000"/>
        </w:rPr>
      </w:pPr>
      <w:r>
        <w:rPr>
          <w:rFonts w:eastAsia="Calibri" w:cstheme="minorHAnsi"/>
          <w:iCs/>
          <w:color w:val="000000"/>
        </w:rPr>
        <w:t>Modifica el ejercicio 2 de forma que ahora no exista documento HTML alguno. Juega con las etiquetas de cierre de guion, observa los resultados e investiga las ventajas e inconvenientes de incluir o no esas etiquetas de cierre</w:t>
      </w:r>
    </w:p>
    <w:p w14:paraId="63B87A60" w14:textId="181D4A6D"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4</w:t>
      </w:r>
    </w:p>
    <w:p w14:paraId="373BAD10" w14:textId="77777777" w:rsidR="008E6DF5" w:rsidRDefault="008E6DF5" w:rsidP="008E6DF5">
      <w:pPr>
        <w:rPr>
          <w:rFonts w:eastAsia="Calibri" w:cstheme="minorHAnsi"/>
          <w:iCs/>
          <w:color w:val="000000"/>
        </w:rPr>
      </w:pPr>
      <w:r>
        <w:rPr>
          <w:rFonts w:eastAsia="Calibri" w:cstheme="minorHAnsi"/>
          <w:iCs/>
          <w:color w:val="000000"/>
        </w:rPr>
        <w:t>Investiga las diferentes construcciones del lenguaje y/o funciones con las que se pueden enviar datos a la salida. Modifica el ejercicio 2 empleando esas construcciones/funciones para mostrar en el navegador los datos solicitados</w:t>
      </w:r>
    </w:p>
    <w:p w14:paraId="076AFFC7" w14:textId="0C0B419E"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5</w:t>
      </w:r>
    </w:p>
    <w:p w14:paraId="2EE33B47" w14:textId="77777777" w:rsidR="008E6DF5" w:rsidRDefault="008E6DF5" w:rsidP="008E6DF5">
      <w:pPr>
        <w:rPr>
          <w:rFonts w:eastAsia="Calibri" w:cstheme="minorHAnsi"/>
          <w:iCs/>
          <w:color w:val="000000"/>
        </w:rPr>
      </w:pPr>
      <w:r>
        <w:rPr>
          <w:rFonts w:eastAsia="Calibri" w:cstheme="minorHAnsi"/>
          <w:iCs/>
          <w:color w:val="000000"/>
        </w:rPr>
        <w:t>Investiga en la documentación de PHP cuál es la sintaxis de PHP para especificar el ámbito de una sentencia. Observa el código de los ejercicios realizados hasta ahora y reflexiona sobre la sintaxis que has estado utilizando</w:t>
      </w:r>
    </w:p>
    <w:p w14:paraId="5E65DF4B" w14:textId="1F4A79A1"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6</w:t>
      </w:r>
    </w:p>
    <w:p w14:paraId="05342B8C" w14:textId="443C4BAF" w:rsidR="008E6DF5" w:rsidRPr="008404A7" w:rsidRDefault="008E6DF5" w:rsidP="008E6DF5">
      <w:pPr>
        <w:rPr>
          <w:rFonts w:eastAsia="Calibri" w:cstheme="minorHAnsi"/>
          <w:iCs/>
          <w:color w:val="000000"/>
        </w:rPr>
      </w:pPr>
      <w:r>
        <w:rPr>
          <w:rFonts w:eastAsia="Calibri" w:cstheme="minorHAnsi"/>
          <w:iCs/>
          <w:color w:val="000000"/>
        </w:rPr>
        <w:t xml:space="preserve">Ya sabes cómo se separan las sentencias en PHP. Investiga si en PHP es obligatorio incluir siempre el carácter de separación de sentencias y </w:t>
      </w:r>
      <w:r w:rsidR="0019541C">
        <w:rPr>
          <w:rFonts w:eastAsia="Calibri" w:cstheme="minorHAnsi"/>
          <w:iCs/>
          <w:color w:val="000000"/>
        </w:rPr>
        <w:t>cuáles</w:t>
      </w:r>
      <w:r>
        <w:rPr>
          <w:rFonts w:eastAsia="Calibri" w:cstheme="minorHAnsi"/>
          <w:iCs/>
          <w:color w:val="000000"/>
        </w:rPr>
        <w:t xml:space="preserve"> son sus ventajas e inconvenientes. Pon a prueba lo </w:t>
      </w:r>
      <w:r w:rsidR="00D11AD4">
        <w:rPr>
          <w:rFonts w:eastAsia="Calibri" w:cstheme="minorHAnsi"/>
          <w:iCs/>
          <w:color w:val="000000"/>
        </w:rPr>
        <w:t>aprendido</w:t>
      </w:r>
      <w:r>
        <w:rPr>
          <w:rFonts w:eastAsia="Calibri" w:cstheme="minorHAnsi"/>
          <w:iCs/>
          <w:color w:val="000000"/>
        </w:rPr>
        <w:t xml:space="preserve"> aplicándolo en los Ejercicios 2 y </w:t>
      </w:r>
      <w:r w:rsidR="006C2075">
        <w:rPr>
          <w:rFonts w:eastAsia="Calibri" w:cstheme="minorHAnsi"/>
          <w:iCs/>
          <w:color w:val="000000"/>
        </w:rPr>
        <w:t>3</w:t>
      </w:r>
    </w:p>
    <w:p w14:paraId="42E07956" w14:textId="52660C34" w:rsidR="007F1316" w:rsidRDefault="007F1316" w:rsidP="007F1316">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7</w:t>
      </w:r>
    </w:p>
    <w:p w14:paraId="389BA4BF" w14:textId="77777777" w:rsidR="007F1316" w:rsidRDefault="007F1316" w:rsidP="007F1316">
      <w:pPr>
        <w:rPr>
          <w:rFonts w:eastAsia="Calibri" w:cstheme="minorHAnsi"/>
          <w:iCs/>
          <w:color w:val="000000"/>
        </w:rPr>
      </w:pPr>
      <w:r>
        <w:rPr>
          <w:rFonts w:eastAsia="Calibri" w:cstheme="minorHAnsi"/>
          <w:iCs/>
          <w:color w:val="000000"/>
        </w:rPr>
        <w:lastRenderedPageBreak/>
        <w:t>Modifica el ejercicio 2 e imitando el ejercicio 1 en el que se definen variables, experimenta a situar código en diferentes partes de la página HTML y observa el resultado. Si obtienes algún error o los resultados no son los esperados, intenta comprender qué es lo que lo causa, saca consecuencias y corrígelo</w:t>
      </w:r>
    </w:p>
    <w:p w14:paraId="117FDD91" w14:textId="0F740B26" w:rsidR="008E6DF5" w:rsidRDefault="00DC4C64">
      <w:r>
        <w:t>Ejercicio 8</w:t>
      </w:r>
    </w:p>
    <w:p w14:paraId="03D207C4" w14:textId="580927F4" w:rsidR="00645CAB" w:rsidRDefault="00DC4C64">
      <w:r>
        <w:t>Investiga qué son las directivas PHP y dónde se pueden definir y/o modificar.</w:t>
      </w:r>
    </w:p>
    <w:p w14:paraId="71DC7C68" w14:textId="42A7817B" w:rsidR="00DC4C64" w:rsidRDefault="004C7BD4">
      <w:r>
        <w:t>Aprovechando los posibles errores que hayas obtenido en Ejercicio 7, modif</w:t>
      </w:r>
      <w:r w:rsidR="00645CAB">
        <w:t>ica el ejercicio</w:t>
      </w:r>
      <w:r>
        <w:t xml:space="preserve"> para incluir la directiva </w:t>
      </w:r>
      <w:proofErr w:type="spellStart"/>
      <w:r w:rsidRPr="00266117">
        <w:rPr>
          <w:rFonts w:ascii="Courier New" w:hAnsi="Courier New" w:cs="Courier New"/>
        </w:rPr>
        <w:t>error_reporting</w:t>
      </w:r>
      <w:proofErr w:type="spellEnd"/>
      <w:r>
        <w:t xml:space="preserve"> asignándole diferentes valores cada vez, provoca que se produzcan errores y observa en la ventana del navegador los resultados obtenidos en función del valor asignado a la directiva </w:t>
      </w:r>
      <w:proofErr w:type="spellStart"/>
      <w:r w:rsidRPr="00266117">
        <w:rPr>
          <w:rFonts w:ascii="Courier New" w:hAnsi="Courier New" w:cs="Courier New"/>
        </w:rPr>
        <w:t>error_reporting</w:t>
      </w:r>
      <w:proofErr w:type="spellEnd"/>
    </w:p>
    <w:p w14:paraId="2F1F22FA" w14:textId="10B9E762" w:rsidR="00645CAB" w:rsidRDefault="00645CAB">
      <w:r>
        <w:t xml:space="preserve">Ejercicio </w:t>
      </w:r>
      <w:r w:rsidR="00142050">
        <w:t>9</w:t>
      </w:r>
    </w:p>
    <w:p w14:paraId="46EE67DA" w14:textId="70ACBD98" w:rsidR="00EC3B47" w:rsidRDefault="003E606D">
      <w:r>
        <w:t xml:space="preserve">Explora </w:t>
      </w:r>
      <w:r w:rsidR="00EC3B47">
        <w:t>los tipos que define el lenguaje PHP y su alcance.</w:t>
      </w:r>
      <w:r w:rsidR="004538E6">
        <w:t xml:space="preserve"> </w:t>
      </w:r>
      <w:r>
        <w:t xml:space="preserve">Investiga </w:t>
      </w:r>
      <w:r w:rsidR="004538E6">
        <w:t>los 4 tipos escalares</w:t>
      </w:r>
      <w:r w:rsidR="00E8438E">
        <w:t xml:space="preserve"> que define PHP</w:t>
      </w:r>
      <w:r w:rsidR="00E04DD9">
        <w:t xml:space="preserve"> y las conversiones implícitas que realiza el lenguaje y las funciones que se pueden utilizar para realizar conversiones explícitas</w:t>
      </w:r>
      <w:r w:rsidR="00E8438E">
        <w:t>.</w:t>
      </w:r>
      <w:r w:rsidR="00D100B2">
        <w:t xml:space="preserve"> Investiga las diferentes funciones que integra PHP para conocer el tipo de datos de las variables.</w:t>
      </w:r>
    </w:p>
    <w:p w14:paraId="48FDB041" w14:textId="7675C3F0" w:rsidR="0057336D" w:rsidRDefault="0057336D">
      <w:r>
        <w:t>Define las siguientes variables:</w:t>
      </w:r>
    </w:p>
    <w:p w14:paraId="3E556511" w14:textId="76F561F7"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$var1= 5230</w:t>
      </w:r>
    </w:p>
    <w:p w14:paraId="6D130A20" w14:textId="531D304C"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$var2= 0</w:t>
      </w:r>
    </w:p>
    <w:p w14:paraId="0E785C5F" w14:textId="3B050308"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$var3= -45</w:t>
      </w:r>
    </w:p>
    <w:p w14:paraId="3A7C6DF9" w14:textId="64210D31"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$var4= true</w:t>
      </w:r>
    </w:p>
    <w:p w14:paraId="5293AB8B" w14:textId="6E1C7562"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$var5= false</w:t>
      </w:r>
    </w:p>
    <w:p w14:paraId="0628D548" w14:textId="53619DFE"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$var6= 5230.23</w:t>
      </w:r>
    </w:p>
    <w:p w14:paraId="678AE034" w14:textId="57BF3AAF"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$var7= -45.23</w:t>
      </w:r>
    </w:p>
    <w:p w14:paraId="55C81BCE" w14:textId="420B8F98"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$var8= 0.0</w:t>
      </w:r>
    </w:p>
    <w:p w14:paraId="4A521EF3" w14:textId="61429710"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 xml:space="preserve">$var9= </w:t>
      </w:r>
      <w:r w:rsidR="0057336D" w:rsidRPr="0057336D">
        <w:rPr>
          <w:rFonts w:ascii="Courier New" w:hAnsi="Courier New" w:cs="Courier New"/>
        </w:rPr>
        <w:t>"</w:t>
      </w:r>
      <w:r w:rsidRPr="0057336D">
        <w:rPr>
          <w:rFonts w:ascii="Courier New" w:hAnsi="Courier New" w:cs="Courier New"/>
        </w:rPr>
        <w:t>Lola la de las flores</w:t>
      </w:r>
      <w:r w:rsidR="0057336D" w:rsidRPr="0057336D">
        <w:rPr>
          <w:rFonts w:ascii="Courier New" w:hAnsi="Courier New" w:cs="Courier New"/>
        </w:rPr>
        <w:t>"</w:t>
      </w:r>
    </w:p>
    <w:p w14:paraId="6B07ADB7" w14:textId="0648670A"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 xml:space="preserve">$var10= </w:t>
      </w:r>
      <w:r w:rsidR="0057336D" w:rsidRPr="0057336D">
        <w:rPr>
          <w:rFonts w:ascii="Courier New" w:hAnsi="Courier New" w:cs="Courier New"/>
        </w:rPr>
        <w:t>"</w:t>
      </w:r>
      <w:r w:rsidR="00434310" w:rsidRPr="0057336D">
        <w:rPr>
          <w:rFonts w:ascii="Courier New" w:hAnsi="Courier New" w:cs="Courier New"/>
        </w:rPr>
        <w:t>825</w:t>
      </w:r>
      <w:r w:rsidR="0057336D" w:rsidRPr="0057336D">
        <w:rPr>
          <w:rFonts w:ascii="Courier New" w:hAnsi="Courier New" w:cs="Courier New"/>
        </w:rPr>
        <w:t>"</w:t>
      </w:r>
    </w:p>
    <w:p w14:paraId="20A03B32" w14:textId="134D5B46"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$var11=</w:t>
      </w:r>
      <w:r w:rsidR="0057336D" w:rsidRPr="0057336D">
        <w:rPr>
          <w:rFonts w:ascii="Courier New" w:hAnsi="Courier New" w:cs="Courier New"/>
        </w:rPr>
        <w:t xml:space="preserve"> "</w:t>
      </w:r>
      <w:r w:rsidR="00434310" w:rsidRPr="0057336D">
        <w:rPr>
          <w:rFonts w:ascii="Courier New" w:hAnsi="Courier New" w:cs="Courier New"/>
        </w:rPr>
        <w:t>0825</w:t>
      </w:r>
      <w:r w:rsidR="0057336D" w:rsidRPr="0057336D">
        <w:rPr>
          <w:rFonts w:ascii="Courier New" w:hAnsi="Courier New" w:cs="Courier New"/>
        </w:rPr>
        <w:t>"</w:t>
      </w:r>
    </w:p>
    <w:p w14:paraId="3E0BAE6D" w14:textId="75D5DC11"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$var12=</w:t>
      </w:r>
      <w:r w:rsidR="0057336D" w:rsidRPr="0057336D">
        <w:rPr>
          <w:rFonts w:ascii="Courier New" w:hAnsi="Courier New" w:cs="Courier New"/>
        </w:rPr>
        <w:t xml:space="preserve"> "</w:t>
      </w:r>
      <w:r w:rsidR="00434310" w:rsidRPr="0057336D">
        <w:rPr>
          <w:rFonts w:ascii="Courier New" w:hAnsi="Courier New" w:cs="Courier New"/>
        </w:rPr>
        <w:t>450 loros</w:t>
      </w:r>
      <w:r w:rsidR="0057336D" w:rsidRPr="0057336D">
        <w:rPr>
          <w:rFonts w:ascii="Courier New" w:hAnsi="Courier New" w:cs="Courier New"/>
        </w:rPr>
        <w:t>"</w:t>
      </w:r>
    </w:p>
    <w:p w14:paraId="612F6D74" w14:textId="774B36B1"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$var13=</w:t>
      </w:r>
      <w:r w:rsidR="0057336D" w:rsidRPr="0057336D">
        <w:rPr>
          <w:rFonts w:ascii="Courier New" w:hAnsi="Courier New" w:cs="Courier New"/>
        </w:rPr>
        <w:t xml:space="preserve"> "</w:t>
      </w:r>
      <w:r w:rsidR="00434310" w:rsidRPr="0057336D">
        <w:rPr>
          <w:rFonts w:ascii="Courier New" w:hAnsi="Courier New" w:cs="Courier New"/>
        </w:rPr>
        <w:t>Loros a 45.9</w:t>
      </w:r>
      <w:r w:rsidR="0057336D" w:rsidRPr="0057336D">
        <w:rPr>
          <w:rFonts w:ascii="Courier New" w:hAnsi="Courier New" w:cs="Courier New"/>
        </w:rPr>
        <w:t>"</w:t>
      </w:r>
    </w:p>
    <w:p w14:paraId="7386DD85" w14:textId="3CF5149A"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$var14=</w:t>
      </w:r>
      <w:r w:rsidR="0057336D" w:rsidRPr="0057336D">
        <w:rPr>
          <w:rFonts w:ascii="Courier New" w:hAnsi="Courier New" w:cs="Courier New"/>
        </w:rPr>
        <w:t xml:space="preserve"> "</w:t>
      </w:r>
      <w:r w:rsidR="00434310" w:rsidRPr="0057336D">
        <w:rPr>
          <w:rFonts w:ascii="Courier New" w:hAnsi="Courier New" w:cs="Courier New"/>
        </w:rPr>
        <w:t>48E4</w:t>
      </w:r>
      <w:r w:rsidR="0057336D" w:rsidRPr="0057336D">
        <w:rPr>
          <w:rFonts w:ascii="Courier New" w:hAnsi="Courier New" w:cs="Courier New"/>
        </w:rPr>
        <w:t>"</w:t>
      </w:r>
    </w:p>
    <w:p w14:paraId="17ED241D" w14:textId="0B00AFFB"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$var15=</w:t>
      </w:r>
      <w:r w:rsidR="0057336D" w:rsidRPr="00FE1531">
        <w:rPr>
          <w:rFonts w:ascii="Courier New" w:hAnsi="Courier New" w:cs="Courier New"/>
        </w:rPr>
        <w:t xml:space="preserve"> </w:t>
      </w:r>
      <w:r w:rsidR="0057336D" w:rsidRPr="0057336D">
        <w:rPr>
          <w:rFonts w:ascii="Courier New" w:hAnsi="Courier New" w:cs="Courier New"/>
        </w:rPr>
        <w:t>"</w:t>
      </w:r>
      <w:r w:rsidR="00AA2C1E" w:rsidRPr="00FE1531">
        <w:rPr>
          <w:rFonts w:ascii="Courier New" w:hAnsi="Courier New" w:cs="Courier New"/>
        </w:rPr>
        <w:t>45.9</w:t>
      </w:r>
      <w:r w:rsidR="0057336D" w:rsidRPr="0057336D">
        <w:rPr>
          <w:rFonts w:ascii="Courier New" w:hAnsi="Courier New" w:cs="Courier New"/>
        </w:rPr>
        <w:t>"</w:t>
      </w:r>
    </w:p>
    <w:p w14:paraId="306D81F9" w14:textId="7D8BD771"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$var16=</w:t>
      </w:r>
      <w:r w:rsidR="00FE1531" w:rsidRPr="00FE1531">
        <w:rPr>
          <w:rFonts w:ascii="Courier New" w:hAnsi="Courier New" w:cs="Courier New"/>
        </w:rPr>
        <w:t xml:space="preserve"> 0.6</w:t>
      </w:r>
    </w:p>
    <w:p w14:paraId="741FEF3E" w14:textId="421EC832"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$var17=</w:t>
      </w:r>
      <w:r w:rsidR="00FE1531" w:rsidRPr="00FE1531">
        <w:rPr>
          <w:rFonts w:ascii="Courier New" w:hAnsi="Courier New" w:cs="Courier New"/>
        </w:rPr>
        <w:t xml:space="preserve"> </w:t>
      </w:r>
      <w:r w:rsidR="00FE1531">
        <w:rPr>
          <w:rFonts w:ascii="Courier New" w:hAnsi="Courier New" w:cs="Courier New"/>
        </w:rPr>
        <w:t>0.3</w:t>
      </w:r>
    </w:p>
    <w:p w14:paraId="082A09CC" w14:textId="68485D3A"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$var18=</w:t>
      </w:r>
      <w:r w:rsidR="00FE1531" w:rsidRPr="00266117">
        <w:rPr>
          <w:rFonts w:ascii="Courier New" w:hAnsi="Courier New" w:cs="Courier New"/>
        </w:rPr>
        <w:t xml:space="preserve"> 10</w:t>
      </w:r>
    </w:p>
    <w:p w14:paraId="5E1A5FFB" w14:textId="346BECA7" w:rsidR="00E8438E" w:rsidRDefault="00E8438E"/>
    <w:p w14:paraId="2B628C8D" w14:textId="6F8E1A4D" w:rsidR="0057336D" w:rsidRDefault="0057336D">
      <w:r>
        <w:t>Para cada una de las variables anteriores, muestra en la ventana del navegador un mensaje con un texto parecido a:</w:t>
      </w:r>
    </w:p>
    <w:p w14:paraId="3993FAE7" w14:textId="50037F24" w:rsidR="0057336D" w:rsidRPr="002754B7" w:rsidRDefault="002754B7">
      <w:pPr>
        <w:rPr>
          <w:rFonts w:ascii="Courier New" w:hAnsi="Courier New" w:cs="Courier New"/>
        </w:rPr>
      </w:pPr>
      <w:r w:rsidRPr="002754B7">
        <w:rPr>
          <w:rFonts w:ascii="Courier New" w:hAnsi="Courier New" w:cs="Courier New"/>
        </w:rPr>
        <w:t>La variable $</w:t>
      </w:r>
      <w:proofErr w:type="spellStart"/>
      <w:r w:rsidRPr="002754B7">
        <w:rPr>
          <w:rFonts w:ascii="Courier New" w:hAnsi="Courier New" w:cs="Courier New"/>
        </w:rPr>
        <w:t>var</w:t>
      </w:r>
      <w:r w:rsidRPr="002754B7">
        <w:rPr>
          <w:rFonts w:ascii="Courier New" w:hAnsi="Courier New" w:cs="Courier New"/>
          <w:b/>
          <w:bCs/>
        </w:rPr>
        <w:t>X</w:t>
      </w:r>
      <w:proofErr w:type="spellEnd"/>
      <w:r w:rsidRPr="002754B7">
        <w:rPr>
          <w:rFonts w:ascii="Courier New" w:hAnsi="Courier New" w:cs="Courier New"/>
        </w:rPr>
        <w:t xml:space="preserve"> es de tipo </w:t>
      </w:r>
      <w:proofErr w:type="spellStart"/>
      <w:r w:rsidRPr="002754B7">
        <w:rPr>
          <w:rFonts w:ascii="Courier New" w:hAnsi="Courier New" w:cs="Courier New"/>
          <w:b/>
          <w:bCs/>
        </w:rPr>
        <w:t>tipoDatosVariable</w:t>
      </w:r>
      <w:proofErr w:type="spellEnd"/>
      <w:r w:rsidRPr="002754B7">
        <w:rPr>
          <w:rFonts w:ascii="Courier New" w:hAnsi="Courier New" w:cs="Courier New"/>
        </w:rPr>
        <w:t xml:space="preserve"> y su valor es </w:t>
      </w:r>
      <w:r w:rsidRPr="002754B7">
        <w:rPr>
          <w:rFonts w:ascii="Courier New" w:hAnsi="Courier New" w:cs="Courier New"/>
          <w:b/>
          <w:bCs/>
        </w:rPr>
        <w:t>valor</w:t>
      </w:r>
    </w:p>
    <w:p w14:paraId="01EE64DA" w14:textId="222C2855" w:rsidR="00621487" w:rsidRDefault="00621487">
      <w:r>
        <w:t>Ejercicio 10</w:t>
      </w:r>
    </w:p>
    <w:p w14:paraId="1314108F" w14:textId="4921379B" w:rsidR="00F16B92" w:rsidRDefault="00F16B92">
      <w:r>
        <w:t xml:space="preserve">Investiga en profundidad (si no lo has hecho antes) el tipo de datos </w:t>
      </w:r>
      <w:proofErr w:type="spellStart"/>
      <w:r w:rsidRPr="00F16B92">
        <w:rPr>
          <w:rFonts w:ascii="Courier New" w:hAnsi="Courier New" w:cs="Courier New"/>
        </w:rPr>
        <w:t>string</w:t>
      </w:r>
      <w:proofErr w:type="spellEnd"/>
      <w:r>
        <w:t xml:space="preserve"> de PHP. Responde a las preguntas:</w:t>
      </w:r>
    </w:p>
    <w:p w14:paraId="1A5F0F86" w14:textId="48B476A4" w:rsidR="00F16B92" w:rsidRDefault="00F16B92">
      <w:r>
        <w:t>¿Qué diferencia existe entre colocar el mensaje a mostrar entre comillas dobles ("") o simples ('')?</w:t>
      </w:r>
    </w:p>
    <w:p w14:paraId="4E385D1A" w14:textId="5BD72AE7" w:rsidR="00F16B92" w:rsidRDefault="00F16B92">
      <w:r>
        <w:t>¿Cuál de las dos formas consume más recursos?</w:t>
      </w:r>
    </w:p>
    <w:p w14:paraId="6895C13F" w14:textId="5C844E36" w:rsidR="00643EBD" w:rsidRDefault="00643EBD">
      <w:r>
        <w:t xml:space="preserve">¿Cuándo </w:t>
      </w:r>
      <w:r w:rsidR="00680FA2">
        <w:t xml:space="preserve">se </w:t>
      </w:r>
      <w:r>
        <w:t>debería emplear una u otra forma?</w:t>
      </w:r>
    </w:p>
    <w:p w14:paraId="3C0A2080" w14:textId="4A38074E" w:rsidR="00643EBD" w:rsidRDefault="00643EBD">
      <w:r>
        <w:t>¿En cuál de las dos formas puedo escapar cada carácter especial?</w:t>
      </w:r>
    </w:p>
    <w:p w14:paraId="52C44B4B" w14:textId="20A02077" w:rsidR="00643EBD" w:rsidRDefault="00643EBD">
      <w:r>
        <w:t>¿Qué efecto tiene especificar el nombre de una variable entre comillas simples o dobles?</w:t>
      </w:r>
    </w:p>
    <w:p w14:paraId="3A0A3B5D" w14:textId="70022D57" w:rsidR="00643EBD" w:rsidRDefault="00643EBD">
      <w:r>
        <w:t xml:space="preserve">¿Qué ventajas e inconvenientes tienen los formatos </w:t>
      </w:r>
      <w:proofErr w:type="spellStart"/>
      <w:r>
        <w:t>Heredoc</w:t>
      </w:r>
      <w:proofErr w:type="spellEnd"/>
      <w:r>
        <w:t xml:space="preserve"> y </w:t>
      </w:r>
      <w:proofErr w:type="spellStart"/>
      <w:r>
        <w:t>N</w:t>
      </w:r>
      <w:r w:rsidR="00EE55CE">
        <w:t>owdoc</w:t>
      </w:r>
      <w:proofErr w:type="spellEnd"/>
      <w:r w:rsidR="00EE55CE">
        <w:t xml:space="preserve"> sobre rodear las cadenas de mensajes entre comillas simples o dobles</w:t>
      </w:r>
      <w:r>
        <w:t>?</w:t>
      </w:r>
    </w:p>
    <w:p w14:paraId="1E925BC4" w14:textId="66A60C10" w:rsidR="00EE55CE" w:rsidRDefault="00EE55CE">
      <w:r>
        <w:t xml:space="preserve">Para que las definiciones de cadenas </w:t>
      </w:r>
      <w:proofErr w:type="spellStart"/>
      <w:r>
        <w:t>Heredoc</w:t>
      </w:r>
      <w:proofErr w:type="spellEnd"/>
      <w:r>
        <w:t xml:space="preserve"> y </w:t>
      </w:r>
      <w:proofErr w:type="spellStart"/>
      <w:r>
        <w:t>Nowdoc</w:t>
      </w:r>
      <w:proofErr w:type="spellEnd"/>
      <w:r>
        <w:t xml:space="preserve"> se realicen correctamente ¿cuál es la regla que hay que observar?</w:t>
      </w:r>
    </w:p>
    <w:p w14:paraId="449A5602" w14:textId="687B8F87" w:rsidR="00F16B92" w:rsidRDefault="0083228E">
      <w:r>
        <w:t>Ejercicio 11</w:t>
      </w:r>
    </w:p>
    <w:p w14:paraId="673E1A89" w14:textId="21C44FAC" w:rsidR="00A37D09" w:rsidRDefault="00A37D09">
      <w:r>
        <w:t>Investiga qué es una expresión el lenguaje PHP y cuál es su importancia</w:t>
      </w:r>
    </w:p>
    <w:p w14:paraId="3F759618" w14:textId="7187315B" w:rsidR="00A37D09" w:rsidRDefault="00A37D09"/>
    <w:p w14:paraId="6ED62715" w14:textId="2480B7A7" w:rsidR="00A37D09" w:rsidRDefault="00890D07">
      <w:r>
        <w:t>Ejercicio 12</w:t>
      </w:r>
    </w:p>
    <w:p w14:paraId="126265F7" w14:textId="1142A4A5" w:rsidR="0083228E" w:rsidRDefault="0083228E">
      <w:r>
        <w:t>Investiga los diferentes operadores aritméticos, de asignación, de incremento/decremento, lógicos y de cadena.</w:t>
      </w:r>
      <w:r w:rsidR="005B64BA">
        <w:t xml:space="preserve"> Investiga si existen funciones PHP integradas que faciliten las operaciones y que mejoren la exactitud de los datos.</w:t>
      </w:r>
    </w:p>
    <w:p w14:paraId="47ED09F2" w14:textId="77777777" w:rsidR="00BA782F" w:rsidRDefault="005B64BA">
      <w:r>
        <w:t>Partiendo de los datos definidos en el Ejercicio 9</w:t>
      </w:r>
      <w:r w:rsidR="00BA782F">
        <w:t>:</w:t>
      </w:r>
    </w:p>
    <w:p w14:paraId="44B2FBB9" w14:textId="3A07D76D" w:rsidR="005B64BA" w:rsidRDefault="00BA782F" w:rsidP="00BA782F">
      <w:pPr>
        <w:pStyle w:val="Prrafodelista"/>
        <w:numPr>
          <w:ilvl w:val="0"/>
          <w:numId w:val="2"/>
        </w:numPr>
      </w:pPr>
      <w:r>
        <w:t>R</w:t>
      </w:r>
      <w:r w:rsidR="005B64BA">
        <w:t xml:space="preserve">ealiza </w:t>
      </w:r>
      <w:r>
        <w:t xml:space="preserve">de cabeza </w:t>
      </w:r>
      <w:r w:rsidR="00FE1531">
        <w:t xml:space="preserve">(papel y lápiz) </w:t>
      </w:r>
      <w:r w:rsidR="005B64BA">
        <w:t>las siguientes operaciones</w:t>
      </w:r>
      <w:r w:rsidR="00FE1531">
        <w:t>,</w:t>
      </w:r>
      <w:r>
        <w:t xml:space="preserve"> determinando cuál va a ser el resultado de la operación y cuál el tipo de datos resultante</w:t>
      </w:r>
      <w:r w:rsidR="005B64BA">
        <w:t>:</w:t>
      </w:r>
    </w:p>
    <w:p w14:paraId="4D3F7F13" w14:textId="56E9D256"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 + $var3</w:t>
      </w:r>
    </w:p>
    <w:p w14:paraId="6336FF83" w14:textId="7C700FDA"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$var3 + $var5</w:t>
      </w:r>
    </w:p>
    <w:p w14:paraId="721D1002" w14:textId="084AE207"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$var10 * $var1</w:t>
      </w:r>
    </w:p>
    <w:p w14:paraId="3BCDD79F" w14:textId="72C0DF43" w:rsidR="00BA782F" w:rsidRPr="00713EDB" w:rsidRDefault="00BA782F"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 / $var10</w:t>
      </w:r>
    </w:p>
    <w:p w14:paraId="6C4214BC" w14:textId="7A931487" w:rsidR="00BA782F" w:rsidRPr="00713EDB" w:rsidRDefault="00BA782F"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$var11 + $var3</w:t>
      </w:r>
    </w:p>
    <w:p w14:paraId="778789E2" w14:textId="33E3C95D" w:rsidR="00BA782F"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$var9 - $var3</w:t>
      </w:r>
    </w:p>
    <w:p w14:paraId="44B0C6D5" w14:textId="128B5C8A"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$var3 + $var12</w:t>
      </w:r>
    </w:p>
    <w:p w14:paraId="0769D1A9" w14:textId="3D376373"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$var13 + $var8</w:t>
      </w:r>
    </w:p>
    <w:p w14:paraId="10EF18AF" w14:textId="6EFDCD80"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w:t>
      </w:r>
      <w:r w:rsidR="00713EDB" w:rsidRPr="00713EDB">
        <w:rPr>
          <w:rFonts w:ascii="Courier New" w:hAnsi="Courier New" w:cs="Courier New"/>
        </w:rPr>
        <w:t>3 * $var14</w:t>
      </w:r>
    </w:p>
    <w:p w14:paraId="19C1A60E" w14:textId="41C5FC66"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$var18 + $var15</w:t>
      </w:r>
    </w:p>
    <w:p w14:paraId="6370A095" w14:textId="400C09F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$var10++</w:t>
      </w:r>
    </w:p>
    <w:p w14:paraId="28E80827" w14:textId="7DFE369E"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--$var11</w:t>
      </w:r>
    </w:p>
    <w:p w14:paraId="1C8259B1" w14:textId="71DEDBBE"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 &amp;&amp; $var9</w:t>
      </w:r>
    </w:p>
    <w:p w14:paraId="0DA10C5A" w14:textId="0CD3C31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$var8 || $var12</w:t>
      </w:r>
    </w:p>
    <w:p w14:paraId="32F0FA64" w14:textId="574DB4F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var11</w:t>
      </w:r>
    </w:p>
    <w:p w14:paraId="5B2534EF" w14:textId="0335F870"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w:t>
      </w:r>
      <w:r w:rsidR="000F0381">
        <w:rPr>
          <w:rFonts w:ascii="Courier New" w:hAnsi="Courier New" w:cs="Courier New"/>
        </w:rPr>
        <w:t>10</w:t>
      </w:r>
    </w:p>
    <w:p w14:paraId="488895A9" w14:textId="7E143E86"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var13</w:t>
      </w:r>
    </w:p>
    <w:p w14:paraId="69AF9064" w14:textId="29B26FF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$var13 &amp;&amp; $var8</w:t>
      </w:r>
    </w:p>
    <w:p w14:paraId="0036050A" w14:textId="36948CB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$var13 || $var8</w:t>
      </w:r>
    </w:p>
    <w:p w14:paraId="7BE736EC" w14:textId="5E73952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4 .</w:t>
      </w:r>
      <w:proofErr w:type="gramEnd"/>
      <w:r>
        <w:rPr>
          <w:rFonts w:ascii="Courier New" w:hAnsi="Courier New" w:cs="Courier New"/>
        </w:rPr>
        <w:t xml:space="preserve"> $var5</w:t>
      </w:r>
    </w:p>
    <w:p w14:paraId="132DFACC" w14:textId="7AB35717"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4 .</w:t>
      </w:r>
      <w:proofErr w:type="gramEnd"/>
      <w:r>
        <w:rPr>
          <w:rFonts w:ascii="Courier New" w:hAnsi="Courier New" w:cs="Courier New"/>
        </w:rPr>
        <w:t xml:space="preserve"> $var1</w:t>
      </w:r>
    </w:p>
    <w:p w14:paraId="4D211187" w14:textId="7AE91976"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10 .</w:t>
      </w:r>
      <w:proofErr w:type="gramEnd"/>
      <w:r>
        <w:rPr>
          <w:rFonts w:ascii="Courier New" w:hAnsi="Courier New" w:cs="Courier New"/>
        </w:rPr>
        <w:t xml:space="preserve"> $var13</w:t>
      </w:r>
    </w:p>
    <w:p w14:paraId="5B82AC64" w14:textId="21A0B6B5"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sidR="000D1A77">
        <w:rPr>
          <w:rFonts w:ascii="Courier New" w:hAnsi="Courier New" w:cs="Courier New"/>
        </w:rPr>
        <w:t>14 .</w:t>
      </w:r>
      <w:proofErr w:type="gramEnd"/>
      <w:r w:rsidR="000D1A77">
        <w:rPr>
          <w:rFonts w:ascii="Courier New" w:hAnsi="Courier New" w:cs="Courier New"/>
        </w:rPr>
        <w:t xml:space="preserve"> $var16</w:t>
      </w:r>
    </w:p>
    <w:p w14:paraId="2D8DEFF5" w14:textId="0F725CE7" w:rsidR="0041597C" w:rsidRDefault="0041597C"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1 .</w:t>
      </w:r>
      <w:proofErr w:type="gramEnd"/>
      <w:r>
        <w:rPr>
          <w:rFonts w:ascii="Courier New" w:hAnsi="Courier New" w:cs="Courier New"/>
        </w:rPr>
        <w:t xml:space="preserve"> $var9</w:t>
      </w:r>
    </w:p>
    <w:p w14:paraId="3162D359" w14:textId="0AE42768" w:rsidR="0041597C" w:rsidRDefault="0041597C"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1 .</w:t>
      </w:r>
      <w:proofErr w:type="gramEnd"/>
      <w:r>
        <w:rPr>
          <w:rFonts w:ascii="Courier New" w:hAnsi="Courier New" w:cs="Courier New"/>
        </w:rPr>
        <w:t xml:space="preserve"> $var3</w:t>
      </w:r>
    </w:p>
    <w:p w14:paraId="531AAC64" w14:textId="7A9FB280" w:rsidR="00713EDB" w:rsidRDefault="0041597C" w:rsidP="0041597C">
      <w:pPr>
        <w:pStyle w:val="Prrafodelista"/>
        <w:numPr>
          <w:ilvl w:val="0"/>
          <w:numId w:val="2"/>
        </w:numPr>
      </w:pPr>
      <w:r>
        <w:t xml:space="preserve">Con todas y cada una de las operaciones anteriores, muestra en la ventana del navegador </w:t>
      </w:r>
      <w:r w:rsidR="00F35E07">
        <w:t>mensajes parecidos a:</w:t>
      </w:r>
    </w:p>
    <w:p w14:paraId="238702E9" w14:textId="09AE73E3" w:rsidR="005B64BA" w:rsidRDefault="00F35E07" w:rsidP="00F3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b/>
          <w:bCs/>
        </w:rPr>
      </w:pPr>
      <w:r>
        <w:rPr>
          <w:rFonts w:ascii="Courier New" w:hAnsi="Courier New" w:cs="Courier New"/>
        </w:rPr>
        <w:t xml:space="preserve">El resultado de </w:t>
      </w:r>
      <w:r w:rsidRPr="00F35E07">
        <w:rPr>
          <w:rFonts w:ascii="Courier New" w:hAnsi="Courier New" w:cs="Courier New"/>
          <w:b/>
          <w:bCs/>
        </w:rPr>
        <w:t>$op1 operando $op2</w:t>
      </w:r>
      <w:r>
        <w:rPr>
          <w:rFonts w:ascii="Courier New" w:hAnsi="Courier New" w:cs="Courier New"/>
        </w:rPr>
        <w:t xml:space="preserve"> es </w:t>
      </w:r>
      <w:r w:rsidRPr="00F35E07">
        <w:rPr>
          <w:rFonts w:ascii="Courier New" w:hAnsi="Courier New" w:cs="Courier New"/>
          <w:b/>
          <w:bCs/>
        </w:rPr>
        <w:t>resultado</w:t>
      </w:r>
      <w:r>
        <w:rPr>
          <w:rFonts w:ascii="Courier New" w:hAnsi="Courier New" w:cs="Courier New"/>
        </w:rPr>
        <w:t xml:space="preserve"> y el tipo de datos del resultado es </w:t>
      </w:r>
      <w:proofErr w:type="spellStart"/>
      <w:r w:rsidRPr="00F35E07">
        <w:rPr>
          <w:rFonts w:ascii="Courier New" w:hAnsi="Courier New" w:cs="Courier New"/>
          <w:b/>
          <w:bCs/>
        </w:rPr>
        <w:t>tipoDatos</w:t>
      </w:r>
      <w:proofErr w:type="spellEnd"/>
    </w:p>
    <w:p w14:paraId="04A084DD" w14:textId="77777777" w:rsidR="00F35E07" w:rsidRDefault="00F35E07" w:rsidP="00F3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
    <w:p w14:paraId="3A20759D" w14:textId="375F4AD4" w:rsidR="00F35E07" w:rsidRPr="005B64BA" w:rsidRDefault="00F35E07" w:rsidP="00F35E07">
      <w:pPr>
        <w:ind w:left="708"/>
      </w:pPr>
      <w:r>
        <w:t>Para mostrar el mensaje, emplea todas las combinaciones posibles que se ocurran aplicando las variantes que conoces como resultado de la investigación realizada en el ejercicio 10</w:t>
      </w:r>
    </w:p>
    <w:p w14:paraId="575A3932" w14:textId="60FB1FAF" w:rsidR="005B64BA" w:rsidRDefault="00CE2060">
      <w:r>
        <w:t>Ejercicio 13</w:t>
      </w:r>
    </w:p>
    <w:p w14:paraId="612F3D3C" w14:textId="77C96242" w:rsidR="0083228E" w:rsidRDefault="00A61E72">
      <w:r>
        <w:t>Investiga cómo se nombran las variables en PHP.</w:t>
      </w:r>
      <w:r w:rsidR="00121CEB">
        <w:t xml:space="preserve"> Investiga las funciones matemáticas que define PHP.</w:t>
      </w:r>
    </w:p>
    <w:p w14:paraId="03CB7D49" w14:textId="0BEF8F25" w:rsidR="00CB7268" w:rsidRDefault="00CB7268">
      <w:r>
        <w:t>¿Una variable definida como $</w:t>
      </w:r>
      <w:proofErr w:type="spellStart"/>
      <w:r>
        <w:t>var</w:t>
      </w:r>
      <w:proofErr w:type="spellEnd"/>
      <w:r>
        <w:t xml:space="preserve"> puede referenciarse como $Var?</w:t>
      </w:r>
    </w:p>
    <w:p w14:paraId="4CDCD0F3" w14:textId="154E0C5E" w:rsidR="00A61E72" w:rsidRDefault="00A61E72">
      <w:r>
        <w:t xml:space="preserve">Desde una página HTML, define tres variables significativas (que </w:t>
      </w:r>
      <w:proofErr w:type="spellStart"/>
      <w:r>
        <w:t>autodocumenten</w:t>
      </w:r>
      <w:proofErr w:type="spellEnd"/>
      <w:r>
        <w:t xml:space="preserve"> el código y </w:t>
      </w:r>
      <w:r w:rsidR="00F34074">
        <w:t>que permitan</w:t>
      </w:r>
      <w:r>
        <w:t xml:space="preserve"> s</w:t>
      </w:r>
      <w:r w:rsidR="00F34074">
        <w:t>aber</w:t>
      </w:r>
      <w:r>
        <w:t xml:space="preserve"> claramente qué significa el dato dentro de la solución), una que mantenga el sueldo bruto del trabajador, otra que mantenga </w:t>
      </w:r>
      <w:r w:rsidR="00D0319F">
        <w:t>el tipo (tanto por ciento)</w:t>
      </w:r>
      <w:r>
        <w:t xml:space="preserve"> que se le aplica </w:t>
      </w:r>
      <w:r w:rsidR="00F34074">
        <w:t xml:space="preserve">de retención en razón del IRPF, una más que mantenga la cuota de la </w:t>
      </w:r>
      <w:r w:rsidR="00D0319F">
        <w:t>S</w:t>
      </w:r>
      <w:r w:rsidR="00F34074">
        <w:t xml:space="preserve">eguridad </w:t>
      </w:r>
      <w:r w:rsidR="00D0319F">
        <w:t>S</w:t>
      </w:r>
      <w:r w:rsidR="00F34074">
        <w:t xml:space="preserve">ocial a cargo del trabajador y, por último, una que recoja el sueldo neto que va a recibir el trabajador como resultado de restar al sueldo bruto la cuota de la seguridad social a cargo del trabajador y el importe de aplicar al sueldo bruto </w:t>
      </w:r>
      <w:r w:rsidR="00D0319F">
        <w:t>e</w:t>
      </w:r>
      <w:r w:rsidR="00F34074">
        <w:t>l tipo</w:t>
      </w:r>
      <w:r w:rsidR="00D0319F">
        <w:t xml:space="preserve"> de retención a cuenta del IRPF.</w:t>
      </w:r>
    </w:p>
    <w:p w14:paraId="503C0243" w14:textId="21B9F32C" w:rsidR="00D0319F" w:rsidRDefault="00D0319F">
      <w:r>
        <w:t>Asigna a cada una de las variables los siguientes valores:</w:t>
      </w:r>
    </w:p>
    <w:p w14:paraId="75B2A544" w14:textId="406B367E" w:rsidR="00D0319F" w:rsidRDefault="00D0319F" w:rsidP="00D0319F">
      <w:pPr>
        <w:pStyle w:val="Prrafodelista"/>
        <w:numPr>
          <w:ilvl w:val="0"/>
          <w:numId w:val="3"/>
        </w:numPr>
      </w:pPr>
      <w:r>
        <w:t>Sueldo bruto, 2836,25€</w:t>
      </w:r>
    </w:p>
    <w:p w14:paraId="6C1645C1" w14:textId="578AE053" w:rsidR="00D0319F" w:rsidRDefault="00D0319F" w:rsidP="00D0319F">
      <w:pPr>
        <w:pStyle w:val="Prrafodelista"/>
        <w:numPr>
          <w:ilvl w:val="0"/>
          <w:numId w:val="3"/>
        </w:numPr>
      </w:pPr>
      <w:r>
        <w:t>Tanto por ciento de la retención: 15,75%</w:t>
      </w:r>
    </w:p>
    <w:p w14:paraId="72D6EA46" w14:textId="2AE51CB5" w:rsidR="00D0319F" w:rsidRDefault="00D0319F" w:rsidP="00D0319F">
      <w:pPr>
        <w:pStyle w:val="Prrafodelista"/>
        <w:numPr>
          <w:ilvl w:val="0"/>
          <w:numId w:val="3"/>
        </w:numPr>
      </w:pPr>
      <w:r>
        <w:t>Cuota de la Seguridad Social a cargo del trabajador 385,60€</w:t>
      </w:r>
    </w:p>
    <w:p w14:paraId="4344AA4E" w14:textId="7062B1E8" w:rsidR="00F34074" w:rsidRDefault="00A1548C">
      <w:r>
        <w:lastRenderedPageBreak/>
        <w:t>A través de una o varias expresiones, calcula el sueldo neto del trabajador</w:t>
      </w:r>
      <w:r w:rsidR="00EC6AF0">
        <w:t>. Por último, muestra un informe como el siguiente:</w:t>
      </w:r>
    </w:p>
    <w:p w14:paraId="15501682" w14:textId="417C4820" w:rsidR="00EC6AF0" w:rsidRPr="00121CEB" w:rsidRDefault="00EC6AF0" w:rsidP="00EC6AF0">
      <w:pPr>
        <w:tabs>
          <w:tab w:val="left" w:pos="4820"/>
          <w:tab w:val="right" w:pos="10206"/>
        </w:tabs>
        <w:rPr>
          <w:rFonts w:ascii="Consolas" w:hAnsi="Consolas"/>
        </w:rPr>
      </w:pPr>
      <w:r w:rsidRPr="00121CEB">
        <w:rPr>
          <w:rFonts w:ascii="Consolas" w:hAnsi="Consolas"/>
        </w:rPr>
        <w:tab/>
        <w:t>Sueldo bruto:</w:t>
      </w:r>
      <w:r w:rsidRPr="00121CEB">
        <w:rPr>
          <w:rFonts w:ascii="Consolas" w:hAnsi="Consolas"/>
        </w:rPr>
        <w:tab/>
      </w:r>
      <w:proofErr w:type="gramStart"/>
      <w:r w:rsidR="00F8693F">
        <w:rPr>
          <w:rFonts w:ascii="Consolas" w:hAnsi="Consolas"/>
        </w:rPr>
        <w:t>X</w:t>
      </w:r>
      <w:r w:rsidRPr="00121CEB">
        <w:rPr>
          <w:rFonts w:ascii="Consolas" w:hAnsi="Consolas"/>
        </w:rPr>
        <w:t>.</w:t>
      </w:r>
      <w:r w:rsidR="00F8693F">
        <w:rPr>
          <w:rFonts w:ascii="Consolas" w:hAnsi="Consolas"/>
        </w:rPr>
        <w:t>XXX</w:t>
      </w:r>
      <w:r w:rsidRPr="00121CEB">
        <w:rPr>
          <w:rFonts w:ascii="Consolas" w:hAnsi="Consolas"/>
        </w:rPr>
        <w:t>,</w:t>
      </w:r>
      <w:r w:rsidR="00F8693F">
        <w:rPr>
          <w:rFonts w:ascii="Consolas" w:hAnsi="Consolas"/>
        </w:rPr>
        <w:t>XX</w:t>
      </w:r>
      <w:proofErr w:type="gramEnd"/>
    </w:p>
    <w:p w14:paraId="7D815FDA" w14:textId="109489F0" w:rsidR="00EC6AF0" w:rsidRPr="00121CEB" w:rsidRDefault="00EC6AF0" w:rsidP="00EC6AF0">
      <w:pPr>
        <w:tabs>
          <w:tab w:val="left" w:pos="4820"/>
          <w:tab w:val="right" w:pos="10206"/>
        </w:tabs>
        <w:rPr>
          <w:rFonts w:ascii="Consolas" w:hAnsi="Consolas"/>
        </w:rPr>
      </w:pPr>
      <w:r w:rsidRPr="00121CEB">
        <w:rPr>
          <w:rFonts w:ascii="Consolas" w:hAnsi="Consolas"/>
        </w:rPr>
        <w:tab/>
        <w:t>Retención a cuenta del I.R.P.F.:</w:t>
      </w:r>
      <w:r w:rsidRPr="00121CEB">
        <w:rPr>
          <w:rFonts w:ascii="Consolas" w:hAnsi="Consolas"/>
        </w:rPr>
        <w:tab/>
      </w:r>
      <w:proofErr w:type="gramStart"/>
      <w:r w:rsidR="00F8693F">
        <w:rPr>
          <w:rFonts w:ascii="Consolas" w:hAnsi="Consolas"/>
        </w:rPr>
        <w:t>XXX</w:t>
      </w:r>
      <w:r w:rsidRPr="00121CEB">
        <w:rPr>
          <w:rFonts w:ascii="Consolas" w:hAnsi="Consolas"/>
        </w:rPr>
        <w:t>,</w:t>
      </w:r>
      <w:r w:rsidR="00F8693F">
        <w:rPr>
          <w:rFonts w:ascii="Consolas" w:hAnsi="Consolas"/>
        </w:rPr>
        <w:t>XX</w:t>
      </w:r>
      <w:proofErr w:type="gramEnd"/>
    </w:p>
    <w:p w14:paraId="340F49E5" w14:textId="28A5FC14" w:rsidR="00EC6AF0" w:rsidRPr="00121CEB" w:rsidRDefault="00EC6AF0" w:rsidP="00EC6AF0">
      <w:pPr>
        <w:tabs>
          <w:tab w:val="left" w:pos="4820"/>
          <w:tab w:val="right" w:pos="10206"/>
        </w:tabs>
        <w:rPr>
          <w:rFonts w:ascii="Consolas" w:hAnsi="Consolas"/>
        </w:rPr>
      </w:pPr>
      <w:r w:rsidRPr="00121CEB">
        <w:rPr>
          <w:rFonts w:ascii="Consolas" w:hAnsi="Consolas"/>
        </w:rPr>
        <w:tab/>
        <w:t>Cuota SS a cargo del trabajador:</w:t>
      </w:r>
      <w:r w:rsidRPr="00121CEB">
        <w:rPr>
          <w:rFonts w:ascii="Consolas" w:hAnsi="Consolas"/>
        </w:rPr>
        <w:tab/>
      </w:r>
      <w:r w:rsidR="00121CEB" w:rsidRPr="00121CEB">
        <w:rPr>
          <w:rFonts w:ascii="Consolas" w:hAnsi="Consolas"/>
          <w:u w:val="single"/>
        </w:rPr>
        <w:t xml:space="preserve">      </w:t>
      </w:r>
      <w:proofErr w:type="gramStart"/>
      <w:r w:rsidR="00F8693F">
        <w:rPr>
          <w:rFonts w:ascii="Consolas" w:hAnsi="Consolas"/>
          <w:u w:val="single"/>
        </w:rPr>
        <w:t>XXX</w:t>
      </w:r>
      <w:r w:rsidRPr="00121CEB">
        <w:rPr>
          <w:rFonts w:ascii="Consolas" w:hAnsi="Consolas"/>
          <w:u w:val="single"/>
        </w:rPr>
        <w:t>,</w:t>
      </w:r>
      <w:r w:rsidR="00F8693F">
        <w:rPr>
          <w:rFonts w:ascii="Consolas" w:hAnsi="Consolas"/>
          <w:u w:val="single"/>
        </w:rPr>
        <w:t>XX</w:t>
      </w:r>
      <w:proofErr w:type="gramEnd"/>
    </w:p>
    <w:p w14:paraId="0E25AA85" w14:textId="0B3890B3" w:rsidR="00121CEB" w:rsidRPr="00121CEB" w:rsidRDefault="00121CEB" w:rsidP="00EC6AF0">
      <w:pPr>
        <w:tabs>
          <w:tab w:val="left" w:pos="4820"/>
          <w:tab w:val="right" w:pos="10206"/>
        </w:tabs>
        <w:rPr>
          <w:rFonts w:ascii="Consolas" w:hAnsi="Consolas"/>
        </w:rPr>
      </w:pPr>
      <w:r w:rsidRPr="00121CEB">
        <w:rPr>
          <w:rFonts w:ascii="Consolas" w:hAnsi="Consolas"/>
        </w:rPr>
        <w:tab/>
        <w:t>Suelo neto:</w:t>
      </w:r>
      <w:r w:rsidRPr="00121CEB">
        <w:rPr>
          <w:rFonts w:ascii="Consolas" w:hAnsi="Consolas"/>
        </w:rPr>
        <w:tab/>
      </w:r>
      <w:proofErr w:type="gramStart"/>
      <w:r w:rsidR="00F8693F">
        <w:rPr>
          <w:rFonts w:ascii="Consolas" w:hAnsi="Consolas"/>
        </w:rPr>
        <w:t>X</w:t>
      </w:r>
      <w:r w:rsidRPr="00121CEB">
        <w:rPr>
          <w:rFonts w:ascii="Consolas" w:hAnsi="Consolas"/>
        </w:rPr>
        <w:t>.</w:t>
      </w:r>
      <w:r w:rsidR="00F8693F">
        <w:rPr>
          <w:rFonts w:ascii="Consolas" w:hAnsi="Consolas"/>
        </w:rPr>
        <w:t>XXX</w:t>
      </w:r>
      <w:r w:rsidRPr="00121CEB">
        <w:rPr>
          <w:rFonts w:ascii="Consolas" w:hAnsi="Consolas"/>
        </w:rPr>
        <w:t>,</w:t>
      </w:r>
      <w:r w:rsidR="00F8693F">
        <w:rPr>
          <w:rFonts w:ascii="Consolas" w:hAnsi="Consolas"/>
        </w:rPr>
        <w:t>XX</w:t>
      </w:r>
      <w:proofErr w:type="gramEnd"/>
    </w:p>
    <w:p w14:paraId="1F79EDDD" w14:textId="39799E4E" w:rsidR="00A1548C" w:rsidRDefault="00121CEB">
      <w:r>
        <w:t>Utiliza las funciones matemáticas que necesites para obtener un resultado con solo dos decimales redondeados en función de si el valor decimal es mayor o igual a 0,5</w:t>
      </w:r>
      <w:r w:rsidR="00F8693F">
        <w:t>0 o menor a 0,50.</w:t>
      </w:r>
    </w:p>
    <w:p w14:paraId="09BAF772" w14:textId="6C89440C" w:rsidR="00F8693F" w:rsidRDefault="00F8693F">
      <w:r>
        <w:t>Ejercicio 14</w:t>
      </w:r>
    </w:p>
    <w:p w14:paraId="69047805" w14:textId="22DB5782" w:rsidR="00F8693F" w:rsidRDefault="00397FBC">
      <w:r>
        <w:t>Investiga cuándo existe, para el lenguaje PHP, una variable. Investiga qué funciones integra PHP para informar al programador de si una variable ya existe, está ya inicializada o si su valor es NULL.</w:t>
      </w:r>
    </w:p>
    <w:p w14:paraId="6EE375F4" w14:textId="2E1AFEF2" w:rsidR="00397FBC" w:rsidRDefault="00397FBC">
      <w:r>
        <w:t>Define en una página HTML las siguientes variables y asígnales los valores que aparecen a su lado</w:t>
      </w:r>
      <w:r w:rsidR="00243A7D">
        <w:t xml:space="preserve"> (si es que aparecen)</w:t>
      </w:r>
      <w:r>
        <w:t>:</w:t>
      </w:r>
    </w:p>
    <w:p w14:paraId="325F85A2" w14:textId="5CB351EB"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$var1 5230</w:t>
      </w:r>
    </w:p>
    <w:p w14:paraId="159670F2" w14:textId="665A9390"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$var2 0</w:t>
      </w:r>
    </w:p>
    <w:p w14:paraId="4777A644" w14:textId="74033146"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$var3</w:t>
      </w:r>
    </w:p>
    <w:p w14:paraId="54325AF0" w14:textId="3BDBEA6F"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$var4 true</w:t>
      </w:r>
    </w:p>
    <w:p w14:paraId="2AD79A08" w14:textId="7EBD661C"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$var5 false</w:t>
      </w:r>
    </w:p>
    <w:p w14:paraId="2C3CED83" w14:textId="32F12262"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 xml:space="preserve">$var6 </w:t>
      </w:r>
      <w:r w:rsidR="00243A7D">
        <w:rPr>
          <w:rFonts w:ascii="Courier New" w:hAnsi="Courier New" w:cs="Courier New"/>
        </w:rPr>
        <w:t>''</w:t>
      </w:r>
    </w:p>
    <w:p w14:paraId="4F405EB2" w14:textId="1DA0CADF" w:rsidR="00397FBC" w:rsidRPr="0057336D"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w:t>
      </w:r>
      <w:r w:rsidR="00243A7D">
        <w:rPr>
          <w:rFonts w:ascii="Courier New" w:hAnsi="Courier New" w:cs="Courier New"/>
        </w:rPr>
        <w:t>7</w:t>
      </w:r>
      <w:r w:rsidRPr="0057336D">
        <w:rPr>
          <w:rFonts w:ascii="Courier New" w:hAnsi="Courier New" w:cs="Courier New"/>
        </w:rPr>
        <w:t xml:space="preserve"> "Lola la de las flores"</w:t>
      </w:r>
    </w:p>
    <w:p w14:paraId="737DA2C2" w14:textId="0DBECE1B" w:rsid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w:t>
      </w:r>
      <w:r w:rsidR="00243A7D">
        <w:rPr>
          <w:rFonts w:ascii="Courier New" w:hAnsi="Courier New" w:cs="Courier New"/>
        </w:rPr>
        <w:t>8</w:t>
      </w:r>
      <w:r w:rsidRPr="0057336D">
        <w:rPr>
          <w:rFonts w:ascii="Courier New" w:hAnsi="Courier New" w:cs="Courier New"/>
        </w:rPr>
        <w:t xml:space="preserve"> </w:t>
      </w:r>
      <w:proofErr w:type="spellStart"/>
      <w:r w:rsidR="00243A7D">
        <w:rPr>
          <w:rFonts w:ascii="Courier New" w:hAnsi="Courier New" w:cs="Courier New"/>
        </w:rPr>
        <w:t>null</w:t>
      </w:r>
      <w:proofErr w:type="spellEnd"/>
    </w:p>
    <w:p w14:paraId="6BF58C25" w14:textId="77777777" w:rsidR="00243A7D" w:rsidRPr="0057336D" w:rsidRDefault="00243A7D"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7262C2D8" w14:textId="14F1F62B" w:rsidR="00F17A44" w:rsidRDefault="00243A7D">
      <w:r>
        <w:t>Y</w:t>
      </w:r>
      <w:r w:rsidR="002F3CA8">
        <w:t>, para cada una de las variables,</w:t>
      </w:r>
      <w:r>
        <w:t xml:space="preserve"> muestra en una tabla HTML un informe como el siguiente:</w:t>
      </w:r>
    </w:p>
    <w:tbl>
      <w:tblPr>
        <w:tblStyle w:val="Tablaconcuadrcula"/>
        <w:tblW w:w="0" w:type="auto"/>
        <w:tblLook w:val="04A0" w:firstRow="1" w:lastRow="0" w:firstColumn="1" w:lastColumn="0" w:noHBand="0" w:noVBand="1"/>
      </w:tblPr>
      <w:tblGrid>
        <w:gridCol w:w="2038"/>
        <w:gridCol w:w="2039"/>
        <w:gridCol w:w="2039"/>
        <w:gridCol w:w="2039"/>
        <w:gridCol w:w="2039"/>
      </w:tblGrid>
      <w:tr w:rsidR="00243A7D" w14:paraId="03542A6B" w14:textId="77777777" w:rsidTr="00243A7D">
        <w:tc>
          <w:tcPr>
            <w:tcW w:w="2038" w:type="dxa"/>
          </w:tcPr>
          <w:p w14:paraId="131BC6FA" w14:textId="20EA74B2" w:rsidR="00243A7D" w:rsidRDefault="00243A7D">
            <w:r>
              <w:t>Expresión</w:t>
            </w:r>
          </w:p>
        </w:tc>
        <w:tc>
          <w:tcPr>
            <w:tcW w:w="2039" w:type="dxa"/>
          </w:tcPr>
          <w:p w14:paraId="2BAD1633" w14:textId="11E8FF1A" w:rsidR="00243A7D" w:rsidRDefault="00CD47D2">
            <w:r>
              <w:t>Tipo de datos de la expresión</w:t>
            </w:r>
          </w:p>
        </w:tc>
        <w:tc>
          <w:tcPr>
            <w:tcW w:w="2039" w:type="dxa"/>
          </w:tcPr>
          <w:p w14:paraId="2A3970E7" w14:textId="2DDEA10F" w:rsidR="00243A7D" w:rsidRDefault="00CD47D2">
            <w:r>
              <w:t>Tiene un valor</w:t>
            </w:r>
          </w:p>
        </w:tc>
        <w:tc>
          <w:tcPr>
            <w:tcW w:w="2039" w:type="dxa"/>
          </w:tcPr>
          <w:p w14:paraId="78AD279B" w14:textId="7CF182B5" w:rsidR="00243A7D" w:rsidRDefault="00CD47D2">
            <w:r>
              <w:t>Tiene un valor NULL</w:t>
            </w:r>
          </w:p>
        </w:tc>
        <w:tc>
          <w:tcPr>
            <w:tcW w:w="2039" w:type="dxa"/>
          </w:tcPr>
          <w:p w14:paraId="25D54F69" w14:textId="2B1E62B0" w:rsidR="00243A7D" w:rsidRDefault="00CD47D2">
            <w:r>
              <w:t>Está definida</w:t>
            </w:r>
          </w:p>
        </w:tc>
      </w:tr>
      <w:tr w:rsidR="00243A7D" w:rsidRPr="00CD47D2" w14:paraId="00BE97E8" w14:textId="77777777" w:rsidTr="00243A7D">
        <w:tc>
          <w:tcPr>
            <w:tcW w:w="2038" w:type="dxa"/>
          </w:tcPr>
          <w:p w14:paraId="4EEBF1FC" w14:textId="0BE9E31A" w:rsidR="00243A7D" w:rsidRPr="00CD47D2" w:rsidRDefault="00CD47D2">
            <w:pPr>
              <w:rPr>
                <w:rFonts w:ascii="Consolas" w:hAnsi="Consolas"/>
                <w:b/>
                <w:bCs/>
              </w:rPr>
            </w:pPr>
            <w:r w:rsidRPr="00CD47D2">
              <w:rPr>
                <w:rFonts w:ascii="Consolas" w:hAnsi="Consolas"/>
                <w:b/>
                <w:bCs/>
              </w:rPr>
              <w:t>Nombre variable</w:t>
            </w:r>
            <w:r>
              <w:rPr>
                <w:rFonts w:ascii="Consolas" w:hAnsi="Consolas"/>
                <w:b/>
                <w:bCs/>
              </w:rPr>
              <w:t xml:space="preserve"> y valor (si existe)</w:t>
            </w:r>
          </w:p>
        </w:tc>
        <w:tc>
          <w:tcPr>
            <w:tcW w:w="2039" w:type="dxa"/>
          </w:tcPr>
          <w:p w14:paraId="4CAF2358" w14:textId="5DCCBA61" w:rsidR="00243A7D" w:rsidRPr="00CD47D2" w:rsidRDefault="00CD47D2">
            <w:pPr>
              <w:rPr>
                <w:rFonts w:ascii="Consolas" w:hAnsi="Consolas"/>
                <w:b/>
                <w:bCs/>
              </w:rPr>
            </w:pPr>
            <w:r>
              <w:rPr>
                <w:rFonts w:ascii="Consolas" w:hAnsi="Consolas"/>
                <w:b/>
                <w:bCs/>
              </w:rPr>
              <w:t>Tipo de datos del valor que contiene</w:t>
            </w:r>
          </w:p>
        </w:tc>
        <w:tc>
          <w:tcPr>
            <w:tcW w:w="2039" w:type="dxa"/>
          </w:tcPr>
          <w:p w14:paraId="75EBCCCB" w14:textId="75AD944B" w:rsidR="00243A7D" w:rsidRPr="00CD47D2" w:rsidRDefault="00CD47D2">
            <w:pPr>
              <w:rPr>
                <w:rFonts w:ascii="Consolas" w:hAnsi="Consolas"/>
                <w:b/>
                <w:bCs/>
              </w:rPr>
            </w:pPr>
            <w:r>
              <w:rPr>
                <w:rFonts w:ascii="Consolas" w:hAnsi="Consolas"/>
                <w:b/>
                <w:bCs/>
              </w:rPr>
              <w:t>¿Tiene o no un valor?</w:t>
            </w:r>
          </w:p>
        </w:tc>
        <w:tc>
          <w:tcPr>
            <w:tcW w:w="2039" w:type="dxa"/>
          </w:tcPr>
          <w:p w14:paraId="721C822D" w14:textId="522C127F" w:rsidR="00243A7D" w:rsidRPr="00CD47D2" w:rsidRDefault="00CD47D2">
            <w:pPr>
              <w:rPr>
                <w:rFonts w:ascii="Consolas" w:hAnsi="Consolas"/>
                <w:b/>
                <w:bCs/>
              </w:rPr>
            </w:pPr>
            <w:r>
              <w:rPr>
                <w:rFonts w:ascii="Consolas" w:hAnsi="Consolas"/>
                <w:b/>
                <w:bCs/>
              </w:rPr>
              <w:t xml:space="preserve">¿Su valor es </w:t>
            </w:r>
            <w:proofErr w:type="spellStart"/>
            <w:r>
              <w:rPr>
                <w:rFonts w:ascii="Consolas" w:hAnsi="Consolas"/>
                <w:b/>
                <w:bCs/>
              </w:rPr>
              <w:t>null</w:t>
            </w:r>
            <w:proofErr w:type="spellEnd"/>
            <w:r>
              <w:rPr>
                <w:rFonts w:ascii="Consolas" w:hAnsi="Consolas"/>
                <w:b/>
                <w:bCs/>
              </w:rPr>
              <w:t>?</w:t>
            </w:r>
          </w:p>
        </w:tc>
        <w:tc>
          <w:tcPr>
            <w:tcW w:w="2039" w:type="dxa"/>
          </w:tcPr>
          <w:p w14:paraId="4ABAF10F" w14:textId="162C8B90" w:rsidR="00243A7D" w:rsidRPr="00CD47D2" w:rsidRDefault="00CD47D2">
            <w:pPr>
              <w:rPr>
                <w:rFonts w:ascii="Consolas" w:hAnsi="Consolas"/>
                <w:b/>
                <w:bCs/>
              </w:rPr>
            </w:pPr>
            <w:r>
              <w:rPr>
                <w:rFonts w:ascii="Consolas" w:hAnsi="Consolas"/>
                <w:b/>
                <w:bCs/>
              </w:rPr>
              <w:t>¿Está definida la variable?</w:t>
            </w:r>
          </w:p>
        </w:tc>
      </w:tr>
    </w:tbl>
    <w:p w14:paraId="542887BD" w14:textId="1A07D3B0" w:rsidR="00243A7D" w:rsidRDefault="00243A7D"/>
    <w:p w14:paraId="548A2DE7" w14:textId="60400CCF" w:rsidR="00C26EDF" w:rsidRDefault="00C26EDF" w:rsidP="00C26EDF">
      <w:r>
        <w:t>Ejercicio 15</w:t>
      </w:r>
    </w:p>
    <w:p w14:paraId="540FE18A" w14:textId="77777777" w:rsidR="00C26EDF" w:rsidRDefault="00C26EDF" w:rsidP="00C26EDF">
      <w:r>
        <w:t xml:space="preserve">Investiga cómo se definen en PHP las constantes y cuáles son las normas de estilo que se suelen aplicar entre los programadores de PHP respecto a las constantes. </w:t>
      </w:r>
    </w:p>
    <w:p w14:paraId="799C9AE1" w14:textId="77777777" w:rsidR="00C34722" w:rsidRDefault="00C26EDF" w:rsidP="00C26EDF">
      <w:r>
        <w:t xml:space="preserve">En una página HTML, define una constante para el valor de pi </w:t>
      </w:r>
      <w:r w:rsidR="00C34722">
        <w:t>(</w:t>
      </w:r>
      <w:r w:rsidR="00C34722" w:rsidRPr="00C34722">
        <w:t>3,1415926535897932384626433832795</w:t>
      </w:r>
      <w:r w:rsidR="00C34722">
        <w:t xml:space="preserve">) </w:t>
      </w:r>
      <w:r>
        <w:t>y otra constante para el valor del número e</w:t>
      </w:r>
      <w:r w:rsidR="00C34722">
        <w:t xml:space="preserve"> (</w:t>
      </w:r>
      <w:r w:rsidR="00C34722" w:rsidRPr="00C34722">
        <w:t>2,7182818284590452353602874713527</w:t>
      </w:r>
      <w:r w:rsidR="00C34722">
        <w:t>)</w:t>
      </w:r>
      <w:r>
        <w:t>.</w:t>
      </w:r>
      <w:r w:rsidR="00C34722">
        <w:t xml:space="preserve"> Define cada constante de una de las dos posibles formas de definir constantes.</w:t>
      </w:r>
    </w:p>
    <w:p w14:paraId="004C572F" w14:textId="07EEA154" w:rsidR="00C26EDF" w:rsidRDefault="00C26EDF" w:rsidP="00C26EDF">
      <w:r>
        <w:t>Define una variable radio (de una circunferencia) con un valor de 102,75 centímetros y un logaritmo neperiano con un valor de 1</w:t>
      </w:r>
      <w:r w:rsidR="00C95844">
        <w:t>,6094379124341.</w:t>
      </w:r>
    </w:p>
    <w:p w14:paraId="6248C49A" w14:textId="40467D0C" w:rsidR="00C34722" w:rsidRDefault="00C34722" w:rsidP="00C26EDF">
      <w:r>
        <w:t>Utilizan</w:t>
      </w:r>
      <w:r w:rsidR="003455A3">
        <w:t>do las constantes y las variables definidas, muestra en la página HTML, de una forma elegante (CSS), los siguientes informes:</w:t>
      </w:r>
    </w:p>
    <w:p w14:paraId="749682E4" w14:textId="41F1540B" w:rsidR="00C26EDF" w:rsidRPr="00C34722" w:rsidRDefault="00C26EDF" w:rsidP="00C26EDF">
      <w:pPr>
        <w:rPr>
          <w:rFonts w:ascii="Consolas" w:hAnsi="Consolas"/>
        </w:rPr>
      </w:pPr>
      <w:r w:rsidRPr="00C34722">
        <w:rPr>
          <w:rFonts w:ascii="Consolas" w:hAnsi="Consolas"/>
        </w:rPr>
        <w:t>El perímetro de la circunferencia</w:t>
      </w:r>
      <w:r w:rsidR="00C34722" w:rsidRPr="00C34722">
        <w:rPr>
          <w:rFonts w:ascii="Consolas" w:hAnsi="Consolas"/>
        </w:rPr>
        <w:t xml:space="preserve"> con un radio de </w:t>
      </w:r>
      <w:proofErr w:type="gramStart"/>
      <w:r w:rsidR="00C34722" w:rsidRPr="00C34722">
        <w:rPr>
          <w:rFonts w:ascii="Consolas" w:hAnsi="Consolas"/>
        </w:rPr>
        <w:t>XXX,XX</w:t>
      </w:r>
      <w:proofErr w:type="gramEnd"/>
      <w:r w:rsidR="00C34722" w:rsidRPr="00C34722">
        <w:rPr>
          <w:rFonts w:ascii="Consolas" w:hAnsi="Consolas"/>
        </w:rPr>
        <w:t xml:space="preserve"> centímetros</w:t>
      </w:r>
      <w:r w:rsidRPr="00C34722">
        <w:rPr>
          <w:rFonts w:ascii="Consolas" w:hAnsi="Consolas"/>
        </w:rPr>
        <w:t xml:space="preserve"> es de </w:t>
      </w:r>
      <w:r w:rsidR="00C34722" w:rsidRPr="00C34722">
        <w:rPr>
          <w:rFonts w:ascii="Consolas" w:hAnsi="Consolas"/>
        </w:rPr>
        <w:t>X</w:t>
      </w:r>
      <w:r w:rsidRPr="00C34722">
        <w:rPr>
          <w:rFonts w:ascii="Consolas" w:hAnsi="Consolas"/>
        </w:rPr>
        <w:t>,</w:t>
      </w:r>
      <w:r w:rsidR="00C34722" w:rsidRPr="00C34722">
        <w:rPr>
          <w:rFonts w:ascii="Consolas" w:hAnsi="Consolas"/>
        </w:rPr>
        <w:t>XXXX</w:t>
      </w:r>
      <w:r w:rsidRPr="00C34722">
        <w:rPr>
          <w:rFonts w:ascii="Consolas" w:hAnsi="Consolas"/>
        </w:rPr>
        <w:t xml:space="preserve"> metros</w:t>
      </w:r>
    </w:p>
    <w:p w14:paraId="7DC8546D" w14:textId="2C978AD9" w:rsidR="00C26EDF" w:rsidRPr="00C34722" w:rsidRDefault="00C34722" w:rsidP="00C26EDF">
      <w:pPr>
        <w:rPr>
          <w:rFonts w:ascii="Consolas" w:hAnsi="Consolas"/>
        </w:rPr>
      </w:pPr>
      <w:r w:rsidRPr="00C34722">
        <w:rPr>
          <w:rFonts w:ascii="Consolas" w:hAnsi="Consolas"/>
        </w:rPr>
        <w:t xml:space="preserve">El número que representa el logaritmo neperiano </w:t>
      </w:r>
      <w:proofErr w:type="gramStart"/>
      <w:r w:rsidRPr="00C34722">
        <w:rPr>
          <w:rFonts w:ascii="Consolas" w:hAnsi="Consolas"/>
        </w:rPr>
        <w:t>X,XXXXXXXXXXXXX</w:t>
      </w:r>
      <w:proofErr w:type="gramEnd"/>
      <w:r w:rsidRPr="00C34722">
        <w:rPr>
          <w:rFonts w:ascii="Consolas" w:hAnsi="Consolas"/>
        </w:rPr>
        <w:t xml:space="preserve"> es X</w:t>
      </w:r>
    </w:p>
    <w:p w14:paraId="00F6962B" w14:textId="1531CD19" w:rsidR="00017B63" w:rsidRDefault="00017B63">
      <w:r>
        <w:t>Vuelve a repetir el ejercicio, pero esta vez define las constantes por debajo de las sentencias que muestran el informe.</w:t>
      </w:r>
    </w:p>
    <w:p w14:paraId="3295F573" w14:textId="7D5D3AFF" w:rsidR="00017B63" w:rsidRDefault="00017B63">
      <w:r>
        <w:t>¿Qué ha pasado? ¿Cuál es la diferencia entre las dos formas de definir constantes? ¿Qué restricción hay que observar</w:t>
      </w:r>
      <w:r w:rsidR="00BD2272">
        <w:t xml:space="preserve"> con la forma más moderna de definir valores constantes</w:t>
      </w:r>
      <w:r>
        <w:t>?</w:t>
      </w:r>
    </w:p>
    <w:p w14:paraId="3950C401" w14:textId="642F2DA2" w:rsidR="009F75B1" w:rsidRDefault="009F75B1">
      <w:r>
        <w:t>Ejercicio 1</w:t>
      </w:r>
      <w:r w:rsidR="00C26EDF">
        <w:t>6</w:t>
      </w:r>
    </w:p>
    <w:p w14:paraId="610247FB" w14:textId="1797FB64" w:rsidR="009F75B1" w:rsidRDefault="009F75B1">
      <w:r>
        <w:t>Investiga qué ámbito tienen las variables dentro de los guiones PHP.</w:t>
      </w:r>
    </w:p>
    <w:p w14:paraId="3C93DE81" w14:textId="1FFC0210" w:rsidR="009F75B1" w:rsidRDefault="009F75B1">
      <w:r>
        <w:lastRenderedPageBreak/>
        <w:t>Vuelve a realizar el ejercicio</w:t>
      </w:r>
      <w:r w:rsidR="00851AA4">
        <w:t xml:space="preserve"> 13 definiendo en guiones diferentes las variables que se emplean en el ejercicio. Obtén los resultados que se solicitan en el ejercicio y verifica lo aprendido en la investigación sobre el ámbito de las variables en PHP.</w:t>
      </w:r>
    </w:p>
    <w:p w14:paraId="56D1FC09" w14:textId="512D0FAE" w:rsidR="00F17A44" w:rsidRDefault="003126B3">
      <w:r>
        <w:t>Ejercicio 17</w:t>
      </w:r>
    </w:p>
    <w:p w14:paraId="48BF7448" w14:textId="0E90F559" w:rsidR="003126B3" w:rsidRDefault="002741FC">
      <w:r>
        <w:t>Investiga las diferentes estructuras de decisión (y sus variantes) que define el lenguaje PHP</w:t>
      </w:r>
      <w:r w:rsidR="008D7677">
        <w:t>. Investiga, también, los operadores relacionales que define PHP.</w:t>
      </w:r>
    </w:p>
    <w:p w14:paraId="6A2109E8" w14:textId="16847444" w:rsidR="00276B71" w:rsidRDefault="00276B71">
      <w:r>
        <w:t>¿Qué diferencia hay entre especificar el operador == y el operador ===?</w:t>
      </w:r>
    </w:p>
    <w:p w14:paraId="7A1D0D8C" w14:textId="77777777" w:rsidR="008D7677" w:rsidRDefault="008D7677" w:rsidP="008D7677">
      <w:r>
        <w:t>Define en una página HTML las siguientes variables y asígnales los valores que aparecen a su lado (si es que aparecen):</w:t>
      </w:r>
    </w:p>
    <w:p w14:paraId="479DB2DD"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$var1 5230</w:t>
      </w:r>
    </w:p>
    <w:p w14:paraId="07E39DA2"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$var2 0</w:t>
      </w:r>
    </w:p>
    <w:p w14:paraId="4222FF0E"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$var3</w:t>
      </w:r>
    </w:p>
    <w:p w14:paraId="58E5B276" w14:textId="77777777" w:rsidR="008D7677"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39F69F5E" w14:textId="1FCD7663" w:rsidR="00C04DA7" w:rsidRDefault="008D7677">
      <w:r>
        <w:t>Realiza las operaciones que se describen a continuación y muestra el informe de la operación y resultado correspondiente, parecido al del apartado 2 del Ejercicio 12</w:t>
      </w:r>
    </w:p>
    <w:p w14:paraId="40630A98" w14:textId="0DA2D9EF" w:rsidR="00F17A44" w:rsidRDefault="008D7677">
      <w:r>
        <w:t xml:space="preserve">Divide $var1 entre </w:t>
      </w:r>
      <w:r w:rsidR="006D47E2">
        <w:t>$var2, pero si el valor del divisor es 0, debe mostrar el mensaje “División por 0, resultado infinito”.</w:t>
      </w:r>
    </w:p>
    <w:p w14:paraId="1ED13DD3" w14:textId="7E90363B" w:rsidR="006D47E2" w:rsidRDefault="006D47E2">
      <w:r>
        <w:t>Multiplica $va1 por $var3, pero si alguna de las variables no existe todavía, debe asignarle el valor 1.</w:t>
      </w:r>
    </w:p>
    <w:p w14:paraId="7D7D7389" w14:textId="40E79506" w:rsidR="006D47E2" w:rsidRDefault="006D47E2">
      <w:r>
        <w:t>Ejercicio 18</w:t>
      </w:r>
    </w:p>
    <w:p w14:paraId="1433250D" w14:textId="0081F473" w:rsidR="006D47E2" w:rsidRDefault="005E0AE2" w:rsidP="006D47E2">
      <w:r>
        <w:t>En una página HTML, d</w:t>
      </w:r>
      <w:r w:rsidR="006D47E2">
        <w:t xml:space="preserve">efine tres variables </w:t>
      </w:r>
      <w:r w:rsidR="006D47E2" w:rsidRPr="00064EDE">
        <w:rPr>
          <w:rFonts w:ascii="Courier New" w:hAnsi="Courier New" w:cs="Courier New"/>
          <w:sz w:val="18"/>
          <w:szCs w:val="18"/>
        </w:rPr>
        <w:t>$</w:t>
      </w:r>
      <w:r w:rsidR="006D47E2" w:rsidRPr="00484ABD">
        <w:rPr>
          <w:rFonts w:ascii="Courier New" w:hAnsi="Courier New" w:cs="Courier New"/>
        </w:rPr>
        <w:t>var1</w:t>
      </w:r>
      <w:r w:rsidR="006D47E2">
        <w:t xml:space="preserve">, </w:t>
      </w:r>
      <w:r w:rsidR="006D47E2" w:rsidRPr="00064EDE">
        <w:rPr>
          <w:rFonts w:ascii="Courier New" w:hAnsi="Courier New" w:cs="Courier New"/>
          <w:sz w:val="18"/>
          <w:szCs w:val="18"/>
        </w:rPr>
        <w:t>$</w:t>
      </w:r>
      <w:r w:rsidR="006D47E2" w:rsidRPr="00484ABD">
        <w:rPr>
          <w:rFonts w:ascii="Courier New" w:hAnsi="Courier New" w:cs="Courier New"/>
        </w:rPr>
        <w:t>var2</w:t>
      </w:r>
      <w:r w:rsidR="006D47E2">
        <w:t xml:space="preserve"> y </w:t>
      </w:r>
      <w:r w:rsidR="006D47E2" w:rsidRPr="00064EDE">
        <w:rPr>
          <w:rFonts w:ascii="Courier New" w:hAnsi="Courier New" w:cs="Courier New"/>
          <w:sz w:val="18"/>
          <w:szCs w:val="18"/>
        </w:rPr>
        <w:t>$</w:t>
      </w:r>
      <w:r w:rsidR="006D47E2" w:rsidRPr="00484ABD">
        <w:rPr>
          <w:rFonts w:ascii="Courier New" w:hAnsi="Courier New" w:cs="Courier New"/>
        </w:rPr>
        <w:t>var3</w:t>
      </w:r>
      <w:r w:rsidR="006D47E2">
        <w:t xml:space="preserve"> y asígnalas cualquier valor numérico. Muestra en el navegador del cliente información sobre las variables y sobre qué variable mantiene el valor mayor y qué variable mantiene el valor menor (y cuáles son esos valores)</w:t>
      </w:r>
    </w:p>
    <w:p w14:paraId="0F4CE67E" w14:textId="3068E879" w:rsidR="006D47E2" w:rsidRDefault="005E0AE2">
      <w:r>
        <w:t>Ejercicio 19</w:t>
      </w:r>
    </w:p>
    <w:p w14:paraId="19FED5AF" w14:textId="799EC37E" w:rsidR="005E0AE2" w:rsidRDefault="005E0AE2" w:rsidP="005E0AE2">
      <w:pPr>
        <w:rPr>
          <w:lang w:val="es"/>
        </w:rPr>
      </w:pPr>
      <w:r>
        <w:rPr>
          <w:lang w:val="es"/>
        </w:rPr>
        <w:t xml:space="preserve">En una página HTML, realiza un código PHP tal que, dadas tres variables numéricas con valores arbitrarios, ordene los valores de menor a mayor en las variables. Es decir, dadas las variables </w:t>
      </w:r>
      <w:r w:rsidRPr="0023399D">
        <w:rPr>
          <w:rFonts w:ascii="Courier New" w:hAnsi="Courier New" w:cs="Courier New"/>
        </w:rPr>
        <w:t>$var1 = 10</w:t>
      </w:r>
      <w:r>
        <w:rPr>
          <w:lang w:val="es"/>
        </w:rPr>
        <w:t xml:space="preserve">, </w:t>
      </w:r>
      <w:r w:rsidRPr="0023399D">
        <w:rPr>
          <w:rFonts w:ascii="Courier New" w:hAnsi="Courier New" w:cs="Courier New"/>
        </w:rPr>
        <w:t>$var2 = 5</w:t>
      </w:r>
      <w:r>
        <w:rPr>
          <w:lang w:val="es"/>
        </w:rPr>
        <w:t xml:space="preserve"> y </w:t>
      </w:r>
      <w:r w:rsidRPr="0023399D">
        <w:rPr>
          <w:rFonts w:ascii="Courier New" w:hAnsi="Courier New" w:cs="Courier New"/>
        </w:rPr>
        <w:t>$var3 = 6</w:t>
      </w:r>
      <w:r>
        <w:rPr>
          <w:rFonts w:ascii="Courier New" w:hAnsi="Courier New" w:cs="Courier New"/>
        </w:rPr>
        <w:t>.</w:t>
      </w:r>
      <w:r w:rsidRPr="0023399D">
        <w:rPr>
          <w:rFonts w:ascii="Courier New" w:hAnsi="Courier New" w:cs="Courier New"/>
        </w:rPr>
        <w:t>2</w:t>
      </w:r>
      <w:r>
        <w:rPr>
          <w:lang w:val="es"/>
        </w:rPr>
        <w:t xml:space="preserve">, tras el proceso de ordenación las variables han de quedar de esta forma </w:t>
      </w:r>
      <w:r w:rsidRPr="0023399D">
        <w:rPr>
          <w:rFonts w:ascii="Courier New" w:hAnsi="Courier New" w:cs="Courier New"/>
        </w:rPr>
        <w:t>$var1 = 5</w:t>
      </w:r>
      <w:r>
        <w:rPr>
          <w:lang w:val="es"/>
        </w:rPr>
        <w:t xml:space="preserve">, </w:t>
      </w:r>
      <w:r w:rsidRPr="0023399D">
        <w:rPr>
          <w:rFonts w:ascii="Courier New" w:hAnsi="Courier New" w:cs="Courier New"/>
        </w:rPr>
        <w:t>$var2 = 6</w:t>
      </w:r>
      <w:r>
        <w:rPr>
          <w:rFonts w:ascii="Courier New" w:hAnsi="Courier New" w:cs="Courier New"/>
        </w:rPr>
        <w:t>.</w:t>
      </w:r>
      <w:r w:rsidRPr="0023399D">
        <w:rPr>
          <w:rFonts w:ascii="Courier New" w:hAnsi="Courier New" w:cs="Courier New"/>
        </w:rPr>
        <w:t>2</w:t>
      </w:r>
      <w:r>
        <w:rPr>
          <w:lang w:val="es"/>
        </w:rPr>
        <w:t xml:space="preserve"> y </w:t>
      </w:r>
      <w:r w:rsidRPr="0023399D">
        <w:rPr>
          <w:rFonts w:ascii="Courier New" w:hAnsi="Courier New" w:cs="Courier New"/>
        </w:rPr>
        <w:t>$var3 = 10</w:t>
      </w:r>
      <w:r>
        <w:rPr>
          <w:lang w:val="es"/>
        </w:rPr>
        <w:t>. (Este proceso debe tener éxito para cualquier posible valor inicial que tengan las variables)</w:t>
      </w:r>
    </w:p>
    <w:p w14:paraId="43AB3436" w14:textId="7726378B" w:rsidR="005E0AE2" w:rsidRDefault="006F156F">
      <w:pPr>
        <w:rPr>
          <w:lang w:val="es"/>
        </w:rPr>
      </w:pPr>
      <w:r>
        <w:rPr>
          <w:lang w:val="es"/>
        </w:rPr>
        <w:t>Ejercicio 20</w:t>
      </w:r>
    </w:p>
    <w:p w14:paraId="102DD300" w14:textId="072F6FC2" w:rsidR="006F156F" w:rsidRPr="005E0AE2" w:rsidRDefault="006F156F">
      <w:pPr>
        <w:rPr>
          <w:lang w:val="es"/>
        </w:rPr>
      </w:pPr>
      <w:r>
        <w:rPr>
          <w:lang w:val="es"/>
        </w:rPr>
        <w:t xml:space="preserve">Investiga las diferentes estructuras iterativas (y sus variantes) definidas por el lenguaje PHP. Investiga cuál es el comportamiento que define PHP para las sentencias break y </w:t>
      </w:r>
      <w:proofErr w:type="spellStart"/>
      <w:r>
        <w:rPr>
          <w:lang w:val="es"/>
        </w:rPr>
        <w:t>continue</w:t>
      </w:r>
      <w:proofErr w:type="spellEnd"/>
      <w:r>
        <w:rPr>
          <w:lang w:val="es"/>
        </w:rPr>
        <w:t>.</w:t>
      </w:r>
    </w:p>
    <w:p w14:paraId="59D3F6AE" w14:textId="15031E90" w:rsidR="000028D4" w:rsidRDefault="000028D4" w:rsidP="000028D4">
      <w:pPr>
        <w:rPr>
          <w:lang w:val="es"/>
        </w:rPr>
      </w:pPr>
      <w:r>
        <w:rPr>
          <w:lang w:val="es"/>
        </w:rPr>
        <w:t xml:space="preserve">En una página HTML, </w:t>
      </w:r>
      <w:r w:rsidR="003D12D0">
        <w:rPr>
          <w:lang w:val="es"/>
        </w:rPr>
        <w:t>realiza guion PHP</w:t>
      </w:r>
      <w:r w:rsidRPr="00A81092">
        <w:rPr>
          <w:lang w:val="es"/>
        </w:rPr>
        <w:t xml:space="preserve"> que</w:t>
      </w:r>
      <w:r>
        <w:rPr>
          <w:lang w:val="es"/>
        </w:rPr>
        <w:t xml:space="preserve"> muestre en el navegador del cliente </w:t>
      </w:r>
      <w:r w:rsidRPr="00A81092">
        <w:rPr>
          <w:lang w:val="es"/>
        </w:rPr>
        <w:t>los cien primeros números naturales, uno por línea</w:t>
      </w:r>
      <w:r w:rsidR="003D12D0">
        <w:rPr>
          <w:lang w:val="es"/>
        </w:rPr>
        <w:t>, informando, además, de s</w:t>
      </w:r>
      <w:r>
        <w:rPr>
          <w:lang w:val="es"/>
        </w:rPr>
        <w:t xml:space="preserve">i el número es par </w:t>
      </w:r>
      <w:r w:rsidR="003D12D0">
        <w:rPr>
          <w:lang w:val="es"/>
        </w:rPr>
        <w:t>o impar, s</w:t>
      </w:r>
      <w:r>
        <w:rPr>
          <w:lang w:val="es"/>
        </w:rPr>
        <w:t xml:space="preserve">i es primo </w:t>
      </w:r>
      <w:r w:rsidR="003D12D0">
        <w:rPr>
          <w:lang w:val="es"/>
        </w:rPr>
        <w:t xml:space="preserve">o no y de si </w:t>
      </w:r>
      <w:r>
        <w:rPr>
          <w:lang w:val="es"/>
        </w:rPr>
        <w:t>el número pertenece a la sucesión de Fibonacci</w:t>
      </w:r>
      <w:r w:rsidR="003D12D0">
        <w:rPr>
          <w:lang w:val="es"/>
        </w:rPr>
        <w:t xml:space="preserve"> o no</w:t>
      </w:r>
      <w:r>
        <w:rPr>
          <w:lang w:val="es"/>
        </w:rPr>
        <w:t>.</w:t>
      </w:r>
      <w:r w:rsidR="000D7D0A">
        <w:rPr>
          <w:lang w:val="es"/>
        </w:rPr>
        <w:t xml:space="preserve"> Emplea un tipo de bucle diferente para cada una de las iteraciones que necesites realizar.</w:t>
      </w:r>
    </w:p>
    <w:p w14:paraId="13F11989" w14:textId="30D830F9" w:rsidR="006D47E2" w:rsidRDefault="000028D4">
      <w:pPr>
        <w:rPr>
          <w:lang w:val="es"/>
        </w:rPr>
      </w:pPr>
      <w:r>
        <w:rPr>
          <w:lang w:val="es"/>
        </w:rPr>
        <w:t>Ejercicio 21</w:t>
      </w:r>
    </w:p>
    <w:p w14:paraId="2F151CD3" w14:textId="55094246" w:rsidR="000028D4" w:rsidRDefault="003D12D0" w:rsidP="000028D4">
      <w:r>
        <w:rPr>
          <w:lang w:val="es"/>
        </w:rPr>
        <w:t>En una página HTML, r</w:t>
      </w:r>
      <w:r w:rsidR="000028D4">
        <w:rPr>
          <w:lang w:val="es"/>
        </w:rPr>
        <w:t xml:space="preserve">ealiza un </w:t>
      </w:r>
      <w:r>
        <w:rPr>
          <w:lang w:val="es"/>
        </w:rPr>
        <w:t>guion</w:t>
      </w:r>
      <w:r w:rsidR="000028D4">
        <w:rPr>
          <w:lang w:val="es"/>
        </w:rPr>
        <w:t xml:space="preserve"> PHP que muestre en el navegador del cliente</w:t>
      </w:r>
      <w:r w:rsidR="000028D4" w:rsidRPr="002B5905">
        <w:t xml:space="preserve"> los números perfectos que hay entre 1 y 10000.</w:t>
      </w:r>
    </w:p>
    <w:p w14:paraId="57FF8FCF" w14:textId="77777777" w:rsidR="000028D4" w:rsidRPr="002B5905" w:rsidRDefault="000028D4" w:rsidP="000028D4">
      <w:r w:rsidRPr="002B5905">
        <w:t>Un número perfecto es aquel que es igual a la suma de sus divisores. Ejemplo: 6=1+2+3.</w:t>
      </w:r>
    </w:p>
    <w:p w14:paraId="70DB7B46" w14:textId="18D2D31B" w:rsidR="000028D4" w:rsidRDefault="005D38DC">
      <w:pPr>
        <w:rPr>
          <w:lang w:val="es"/>
        </w:rPr>
      </w:pPr>
      <w:r>
        <w:rPr>
          <w:lang w:val="es"/>
        </w:rPr>
        <w:t>Ejercicio 22</w:t>
      </w:r>
    </w:p>
    <w:p w14:paraId="125F6449" w14:textId="7943970C" w:rsidR="00CD25C8" w:rsidRDefault="005D38DC">
      <w:pPr>
        <w:rPr>
          <w:lang w:val="es"/>
        </w:rPr>
      </w:pPr>
      <w:r>
        <w:rPr>
          <w:lang w:val="es"/>
        </w:rPr>
        <w:t xml:space="preserve">Investiga sobre los </w:t>
      </w:r>
      <w:proofErr w:type="spellStart"/>
      <w:r>
        <w:rPr>
          <w:lang w:val="es"/>
        </w:rPr>
        <w:t>arrays</w:t>
      </w:r>
      <w:proofErr w:type="spellEnd"/>
      <w:r>
        <w:rPr>
          <w:lang w:val="es"/>
        </w:rPr>
        <w:t xml:space="preserve"> de PHP. En concreto, como se definen y se inicializan (dos posibles formas)</w:t>
      </w:r>
      <w:r w:rsidR="00F04F2A">
        <w:rPr>
          <w:lang w:val="es"/>
        </w:rPr>
        <w:t xml:space="preserve"> y</w:t>
      </w:r>
      <w:r>
        <w:rPr>
          <w:lang w:val="es"/>
        </w:rPr>
        <w:t xml:space="preserve"> l</w:t>
      </w:r>
      <w:r w:rsidR="00266117">
        <w:rPr>
          <w:lang w:val="es"/>
        </w:rPr>
        <w:t>o</w:t>
      </w:r>
      <w:r>
        <w:rPr>
          <w:lang w:val="es"/>
        </w:rPr>
        <w:t xml:space="preserve">s dos </w:t>
      </w:r>
      <w:r w:rsidR="00266117">
        <w:rPr>
          <w:lang w:val="es"/>
        </w:rPr>
        <w:t>tipos de</w:t>
      </w:r>
      <w:r>
        <w:rPr>
          <w:lang w:val="es"/>
        </w:rPr>
        <w:t xml:space="preserve"> las claves </w:t>
      </w:r>
      <w:r w:rsidR="00F04F2A">
        <w:rPr>
          <w:lang w:val="es"/>
        </w:rPr>
        <w:t>de acceso a los elementos del array</w:t>
      </w:r>
      <w:r w:rsidR="00F22D4D">
        <w:rPr>
          <w:lang w:val="es"/>
        </w:rPr>
        <w:t xml:space="preserve"> </w:t>
      </w:r>
      <w:r>
        <w:rPr>
          <w:lang w:val="es"/>
        </w:rPr>
        <w:t>(índices</w:t>
      </w:r>
      <w:r w:rsidR="0055711E">
        <w:rPr>
          <w:lang w:val="es"/>
        </w:rPr>
        <w:t xml:space="preserve"> numéricos</w:t>
      </w:r>
      <w:r>
        <w:rPr>
          <w:lang w:val="es"/>
        </w:rPr>
        <w:t xml:space="preserve"> clásicos y</w:t>
      </w:r>
      <w:r w:rsidR="0055711E">
        <w:rPr>
          <w:lang w:val="es"/>
        </w:rPr>
        <w:t xml:space="preserve"> cadenas (</w:t>
      </w:r>
      <w:proofErr w:type="spellStart"/>
      <w:r w:rsidR="0055711E">
        <w:rPr>
          <w:lang w:val="es"/>
        </w:rPr>
        <w:t>arrays</w:t>
      </w:r>
      <w:proofErr w:type="spellEnd"/>
      <w:r w:rsidR="0055711E">
        <w:rPr>
          <w:lang w:val="es"/>
        </w:rPr>
        <w:t xml:space="preserve"> asociativos))</w:t>
      </w:r>
    </w:p>
    <w:p w14:paraId="6B1F1E85" w14:textId="7AD23E3E" w:rsidR="00CD25C8" w:rsidRPr="00D00479" w:rsidRDefault="00CD25C8" w:rsidP="00D00479">
      <w:pPr>
        <w:pStyle w:val="Prrafodelista"/>
        <w:numPr>
          <w:ilvl w:val="0"/>
          <w:numId w:val="4"/>
        </w:numPr>
        <w:rPr>
          <w:lang w:val="es"/>
        </w:rPr>
      </w:pPr>
      <w:r w:rsidRPr="00D00479">
        <w:rPr>
          <w:lang w:val="es"/>
        </w:rPr>
        <w:t xml:space="preserve">Define un array $meses </w:t>
      </w:r>
      <w:r w:rsidR="00D00479">
        <w:rPr>
          <w:lang w:val="es"/>
        </w:rPr>
        <w:t xml:space="preserve">a través de una de las dos posibles formas, </w:t>
      </w:r>
      <w:r w:rsidRPr="00D00479">
        <w:rPr>
          <w:lang w:val="es"/>
        </w:rPr>
        <w:t xml:space="preserve">con claves de índice numérico de base 0, cuyos elementos sean los nombres de los meses del año. Recorre el array con un bucle </w:t>
      </w:r>
      <w:proofErr w:type="spellStart"/>
      <w:r w:rsidRPr="00D00479">
        <w:rPr>
          <w:lang w:val="es"/>
        </w:rPr>
        <w:t>for</w:t>
      </w:r>
      <w:proofErr w:type="spellEnd"/>
      <w:r w:rsidRPr="00D00479">
        <w:rPr>
          <w:lang w:val="es"/>
        </w:rPr>
        <w:t xml:space="preserve"> y muestra los nombres en la ventana del navegador.</w:t>
      </w:r>
    </w:p>
    <w:p w14:paraId="3AF8FCB1" w14:textId="210E63F6" w:rsidR="00CD25C8" w:rsidRPr="00D00479" w:rsidRDefault="00CD25C8" w:rsidP="00D00479">
      <w:pPr>
        <w:pStyle w:val="Prrafodelista"/>
        <w:numPr>
          <w:ilvl w:val="0"/>
          <w:numId w:val="4"/>
        </w:numPr>
        <w:rPr>
          <w:lang w:val="es"/>
        </w:rPr>
      </w:pPr>
      <w:r w:rsidRPr="00D00479">
        <w:rPr>
          <w:lang w:val="es"/>
        </w:rPr>
        <w:t xml:space="preserve">Define un array $meses2 </w:t>
      </w:r>
      <w:r w:rsidR="00D00479">
        <w:rPr>
          <w:lang w:val="es"/>
        </w:rPr>
        <w:t xml:space="preserve">empleando la segunda forma, diferente de la anterior, </w:t>
      </w:r>
      <w:r w:rsidRPr="00D00479">
        <w:rPr>
          <w:lang w:val="es"/>
        </w:rPr>
        <w:t xml:space="preserve">con claves de índice numérico de base 1, cuyos elementos sean los nombres de los meses del año. En la definición del array solo se debe especificar la clave numérica una única vez. Recorre el array con un bucle </w:t>
      </w:r>
      <w:proofErr w:type="spellStart"/>
      <w:r w:rsidRPr="00D00479">
        <w:rPr>
          <w:lang w:val="es"/>
        </w:rPr>
        <w:t>while</w:t>
      </w:r>
      <w:proofErr w:type="spellEnd"/>
      <w:r w:rsidRPr="00D00479">
        <w:rPr>
          <w:lang w:val="es"/>
        </w:rPr>
        <w:t xml:space="preserve"> </w:t>
      </w:r>
      <w:r w:rsidR="00D00479" w:rsidRPr="00D00479">
        <w:rPr>
          <w:lang w:val="es"/>
        </w:rPr>
        <w:t xml:space="preserve">ayudándote de la </w:t>
      </w:r>
      <w:r w:rsidR="00D00479" w:rsidRPr="00D00479">
        <w:rPr>
          <w:lang w:val="es"/>
        </w:rPr>
        <w:lastRenderedPageBreak/>
        <w:t>función de array que informa de la cantidad de elementos que tiene el array. Muestra los nombre</w:t>
      </w:r>
      <w:r w:rsidR="00D00479">
        <w:rPr>
          <w:lang w:val="es"/>
        </w:rPr>
        <w:t>s</w:t>
      </w:r>
      <w:r w:rsidR="00D00479" w:rsidRPr="00D00479">
        <w:rPr>
          <w:lang w:val="es"/>
        </w:rPr>
        <w:t xml:space="preserve"> de los meses en la ventana del navegador</w:t>
      </w:r>
    </w:p>
    <w:p w14:paraId="0F192E6D" w14:textId="77777777" w:rsidR="00D00479" w:rsidRDefault="00D00479">
      <w:pPr>
        <w:rPr>
          <w:lang w:val="es"/>
        </w:rPr>
      </w:pPr>
    </w:p>
    <w:p w14:paraId="4ADC9984" w14:textId="1B009D4F" w:rsidR="00D00479" w:rsidRDefault="00D00479">
      <w:pPr>
        <w:rPr>
          <w:lang w:val="es"/>
        </w:rPr>
      </w:pPr>
      <w:r>
        <w:rPr>
          <w:lang w:val="es"/>
        </w:rPr>
        <w:t>Ejercicio 23</w:t>
      </w:r>
    </w:p>
    <w:p w14:paraId="60FDC11B" w14:textId="58A8BEDE" w:rsidR="00D00479" w:rsidRDefault="00D00479" w:rsidP="00D00479">
      <w:r>
        <w:t xml:space="preserve">Investiga la estructura de iteración alternativa al bucle </w:t>
      </w:r>
      <w:proofErr w:type="spellStart"/>
      <w:r w:rsidRPr="004633E5">
        <w:rPr>
          <w:rFonts w:ascii="Courier New" w:hAnsi="Courier New" w:cs="Courier New"/>
        </w:rPr>
        <w:t>for</w:t>
      </w:r>
      <w:proofErr w:type="spellEnd"/>
      <w:r>
        <w:t xml:space="preserve"> que es especialmente adecuada para recorrer </w:t>
      </w:r>
      <w:proofErr w:type="spellStart"/>
      <w:r>
        <w:t>arrays</w:t>
      </w:r>
      <w:proofErr w:type="spellEnd"/>
      <w:r>
        <w:t xml:space="preserve"> en PHP.</w:t>
      </w:r>
    </w:p>
    <w:p w14:paraId="019F8D56" w14:textId="1A0A5B9C" w:rsidR="00D00479" w:rsidRDefault="00D00479">
      <w:r>
        <w:t xml:space="preserve">Recorre el array $meses2 empleando </w:t>
      </w:r>
      <w:r w:rsidR="008D38E5">
        <w:t xml:space="preserve">la estructura iterativa objeto de investigación. ¿Encuentras alguna diferencia en el recorrido? ¿Qué ventajas e inconvenientes ves entre las dos estructuras iterativas a la hora de recorrer </w:t>
      </w:r>
      <w:proofErr w:type="spellStart"/>
      <w:r w:rsidR="008D38E5">
        <w:t>arrays</w:t>
      </w:r>
      <w:proofErr w:type="spellEnd"/>
      <w:r w:rsidR="008D38E5">
        <w:t>?</w:t>
      </w:r>
    </w:p>
    <w:p w14:paraId="1A692B2B" w14:textId="50756427" w:rsidR="008D38E5" w:rsidRDefault="008D38E5">
      <w:r>
        <w:t>Define un array $</w:t>
      </w:r>
      <w:proofErr w:type="spellStart"/>
      <w:r>
        <w:t>diasMes</w:t>
      </w:r>
      <w:proofErr w:type="spellEnd"/>
      <w:r>
        <w:t xml:space="preserve"> cuyas claves sean los nombres de los meses del año</w:t>
      </w:r>
      <w:r w:rsidR="00D36858">
        <w:t xml:space="preserve"> (asociativo)</w:t>
      </w:r>
      <w:r>
        <w:t xml:space="preserve"> y sus valores los días del mes de la clave (febrero 28 días).</w:t>
      </w:r>
    </w:p>
    <w:p w14:paraId="4E0FC6DA" w14:textId="576D07BF" w:rsidR="008D38E5" w:rsidRDefault="00D36858">
      <w:r>
        <w:t>¿Cómo se puede recorrer el array $</w:t>
      </w:r>
      <w:proofErr w:type="spellStart"/>
      <w:r>
        <w:t>diasMes</w:t>
      </w:r>
      <w:proofErr w:type="spellEnd"/>
      <w:r>
        <w:t>?</w:t>
      </w:r>
    </w:p>
    <w:p w14:paraId="0CCF189C" w14:textId="25114816" w:rsidR="00D36858" w:rsidRDefault="00D36858">
      <w:r>
        <w:t>Recorre el array $</w:t>
      </w:r>
      <w:proofErr w:type="spellStart"/>
      <w:r>
        <w:t>diasMes</w:t>
      </w:r>
      <w:proofErr w:type="spellEnd"/>
      <w:r>
        <w:t xml:space="preserve"> y muestra una tabla HTML en la ventana del navegador que muestre los datos que mantiene el array:</w:t>
      </w:r>
    </w:p>
    <w:tbl>
      <w:tblPr>
        <w:tblStyle w:val="Tablaconcuadrcula"/>
        <w:tblW w:w="0" w:type="auto"/>
        <w:tblLook w:val="04A0" w:firstRow="1" w:lastRow="0" w:firstColumn="1" w:lastColumn="0" w:noHBand="0" w:noVBand="1"/>
      </w:tblPr>
      <w:tblGrid>
        <w:gridCol w:w="1838"/>
        <w:gridCol w:w="851"/>
        <w:gridCol w:w="3402"/>
      </w:tblGrid>
      <w:tr w:rsidR="00101FD8" w:rsidRPr="00101FD8" w14:paraId="31E7BBED" w14:textId="395CB2B7" w:rsidTr="00101FD8">
        <w:tc>
          <w:tcPr>
            <w:tcW w:w="1838" w:type="dxa"/>
          </w:tcPr>
          <w:p w14:paraId="60187C3A" w14:textId="746EAA7B" w:rsidR="00101FD8" w:rsidRPr="00101FD8" w:rsidRDefault="00101FD8">
            <w:pPr>
              <w:rPr>
                <w:b/>
                <w:bCs/>
              </w:rPr>
            </w:pPr>
            <w:r w:rsidRPr="00101FD8">
              <w:rPr>
                <w:b/>
                <w:bCs/>
              </w:rPr>
              <w:t>Nombre del mes</w:t>
            </w:r>
          </w:p>
        </w:tc>
        <w:tc>
          <w:tcPr>
            <w:tcW w:w="851" w:type="dxa"/>
          </w:tcPr>
          <w:p w14:paraId="2662A885" w14:textId="371E4972" w:rsidR="00101FD8" w:rsidRPr="00101FD8" w:rsidRDefault="00101FD8">
            <w:pPr>
              <w:rPr>
                <w:b/>
                <w:bCs/>
              </w:rPr>
            </w:pPr>
            <w:r w:rsidRPr="00101FD8">
              <w:rPr>
                <w:b/>
                <w:bCs/>
              </w:rPr>
              <w:t>Días</w:t>
            </w:r>
          </w:p>
        </w:tc>
        <w:tc>
          <w:tcPr>
            <w:tcW w:w="3402" w:type="dxa"/>
          </w:tcPr>
          <w:p w14:paraId="3440DA24" w14:textId="5642D464" w:rsidR="00101FD8" w:rsidRPr="00101FD8" w:rsidRDefault="00101FD8" w:rsidP="00101FD8">
            <w:pPr>
              <w:jc w:val="center"/>
              <w:rPr>
                <w:b/>
                <w:bCs/>
              </w:rPr>
            </w:pPr>
            <w:r>
              <w:rPr>
                <w:b/>
                <w:bCs/>
              </w:rPr>
              <w:t>Mensaje</w:t>
            </w:r>
          </w:p>
        </w:tc>
      </w:tr>
      <w:tr w:rsidR="00101FD8" w14:paraId="60CEF5A2" w14:textId="36FD71BE" w:rsidTr="00101FD8">
        <w:tc>
          <w:tcPr>
            <w:tcW w:w="1838" w:type="dxa"/>
          </w:tcPr>
          <w:p w14:paraId="22214320" w14:textId="4ACD3E6B" w:rsidR="00101FD8" w:rsidRDefault="00101FD8">
            <w:r>
              <w:t>Enero</w:t>
            </w:r>
          </w:p>
        </w:tc>
        <w:tc>
          <w:tcPr>
            <w:tcW w:w="851" w:type="dxa"/>
          </w:tcPr>
          <w:p w14:paraId="7118D5CC" w14:textId="42969A5C" w:rsidR="00101FD8" w:rsidRDefault="00101FD8">
            <w:r>
              <w:t>31</w:t>
            </w:r>
          </w:p>
        </w:tc>
        <w:tc>
          <w:tcPr>
            <w:tcW w:w="3402" w:type="dxa"/>
          </w:tcPr>
          <w:p w14:paraId="3401579F" w14:textId="1CF58470" w:rsidR="00101FD8" w:rsidRDefault="00101FD8">
            <w:r>
              <w:t>El mes de enero tiene 31 días</w:t>
            </w:r>
          </w:p>
        </w:tc>
      </w:tr>
      <w:tr w:rsidR="00101FD8" w14:paraId="76090660" w14:textId="328B412F" w:rsidTr="00101FD8">
        <w:tc>
          <w:tcPr>
            <w:tcW w:w="1838" w:type="dxa"/>
          </w:tcPr>
          <w:p w14:paraId="7EB231DF" w14:textId="4609EEFB" w:rsidR="00101FD8" w:rsidRDefault="00101FD8">
            <w:r>
              <w:t>…</w:t>
            </w:r>
          </w:p>
        </w:tc>
        <w:tc>
          <w:tcPr>
            <w:tcW w:w="851" w:type="dxa"/>
          </w:tcPr>
          <w:p w14:paraId="1530390B" w14:textId="0DF6BCB8" w:rsidR="00101FD8" w:rsidRDefault="00101FD8">
            <w:r>
              <w:t>…</w:t>
            </w:r>
          </w:p>
        </w:tc>
        <w:tc>
          <w:tcPr>
            <w:tcW w:w="3402" w:type="dxa"/>
          </w:tcPr>
          <w:p w14:paraId="23507A6C" w14:textId="2BC9EB35" w:rsidR="00101FD8" w:rsidRDefault="00101FD8">
            <w:r>
              <w:t>…</w:t>
            </w:r>
          </w:p>
        </w:tc>
      </w:tr>
      <w:tr w:rsidR="00101FD8" w14:paraId="44C6A882" w14:textId="61754C9C" w:rsidTr="00101FD8">
        <w:tc>
          <w:tcPr>
            <w:tcW w:w="1838" w:type="dxa"/>
          </w:tcPr>
          <w:p w14:paraId="57CE5AC8" w14:textId="40166B14" w:rsidR="00101FD8" w:rsidRDefault="00101FD8">
            <w:r>
              <w:t>Diciembre</w:t>
            </w:r>
          </w:p>
        </w:tc>
        <w:tc>
          <w:tcPr>
            <w:tcW w:w="851" w:type="dxa"/>
          </w:tcPr>
          <w:p w14:paraId="227D8792" w14:textId="7C710330" w:rsidR="00101FD8" w:rsidRDefault="00101FD8">
            <w:r>
              <w:t>31</w:t>
            </w:r>
          </w:p>
        </w:tc>
        <w:tc>
          <w:tcPr>
            <w:tcW w:w="3402" w:type="dxa"/>
          </w:tcPr>
          <w:p w14:paraId="6C08F288" w14:textId="13B48FF9" w:rsidR="00101FD8" w:rsidRDefault="00101FD8">
            <w:r>
              <w:t>El mes de diciembre tiene 31 días</w:t>
            </w:r>
          </w:p>
        </w:tc>
      </w:tr>
    </w:tbl>
    <w:p w14:paraId="4AEA9243" w14:textId="2CF9C42A" w:rsidR="00D36858" w:rsidRDefault="00D36858"/>
    <w:p w14:paraId="67E87ACA" w14:textId="787121AB" w:rsidR="008D38E5" w:rsidRDefault="00533B9B">
      <w:r>
        <w:t>Ejercicio 24</w:t>
      </w:r>
    </w:p>
    <w:p w14:paraId="27259622" w14:textId="728D7B01" w:rsidR="00533B9B" w:rsidRDefault="00533B9B">
      <w:r>
        <w:t xml:space="preserve">Continúa la investigación sobre los </w:t>
      </w:r>
      <w:proofErr w:type="spellStart"/>
      <w:r>
        <w:t>arrays</w:t>
      </w:r>
      <w:proofErr w:type="spellEnd"/>
      <w:r>
        <w:t>.</w:t>
      </w:r>
      <w:r w:rsidR="00C576D9">
        <w:t xml:space="preserve"> </w:t>
      </w:r>
      <w:r w:rsidR="0000628A">
        <w:t xml:space="preserve">Los </w:t>
      </w:r>
      <w:proofErr w:type="spellStart"/>
      <w:r w:rsidR="0000628A">
        <w:t>arrays</w:t>
      </w:r>
      <w:proofErr w:type="spellEnd"/>
      <w:r w:rsidR="0000628A">
        <w:t xml:space="preserve"> pueden tener muchas dimensiones (claves o índices diferentes), e</w:t>
      </w:r>
      <w:r w:rsidR="00881E0E">
        <w:t xml:space="preserve">ntre diferentes dimensiones del array </w:t>
      </w:r>
      <w:r w:rsidR="00C576D9">
        <w:t>¿</w:t>
      </w:r>
      <w:r w:rsidR="00881E0E">
        <w:t>t</w:t>
      </w:r>
      <w:r w:rsidR="00C576D9">
        <w:t xml:space="preserve">ienen que ser todas las claves del array del mismo tipo? ¿Y </w:t>
      </w:r>
      <w:r w:rsidR="00881E0E">
        <w:t>dentro de</w:t>
      </w:r>
      <w:r w:rsidR="00C576D9">
        <w:t xml:space="preserve"> la misma dimensión?</w:t>
      </w:r>
      <w:r w:rsidR="00881E0E">
        <w:t xml:space="preserve"> ¿PHP realiza alguna conversión de tipo implícita según cómo se especifique el valor de la clave? ¿Qué sucede cuando en la definición del array, por la razón que sea, se especifica el mismo valor de clave más de una vez?</w:t>
      </w:r>
    </w:p>
    <w:p w14:paraId="3112CF96" w14:textId="5DE1EC16" w:rsidR="00881E0E" w:rsidRDefault="00881E0E">
      <w:r>
        <w:t>Define el array $diasSemana de la siguiente manera</w:t>
      </w:r>
      <w:r w:rsidR="00F53DD9">
        <w:t>:</w:t>
      </w:r>
    </w:p>
    <w:p w14:paraId="35E46732" w14:textId="41477670" w:rsidR="00A229AD" w:rsidRPr="00A229AD" w:rsidRDefault="00F53DD9"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$diasSemana = [</w:t>
      </w:r>
      <w:r w:rsidR="00A229AD">
        <w:rPr>
          <w:rFonts w:ascii="Courier New" w:hAnsi="Courier New" w:cs="Courier New"/>
        </w:rPr>
        <w:t>"</w:t>
      </w:r>
      <w:r w:rsidR="00A229AD" w:rsidRPr="00A229AD">
        <w:rPr>
          <w:rFonts w:ascii="Courier New" w:hAnsi="Courier New" w:cs="Courier New"/>
        </w:rPr>
        <w:t>lunes</w:t>
      </w:r>
      <w:r w:rsidR="00A229AD">
        <w:rPr>
          <w:rFonts w:ascii="Courier New" w:hAnsi="Courier New" w:cs="Courier New"/>
        </w:rPr>
        <w:t>"</w:t>
      </w:r>
      <w:r w:rsidR="00A229AD" w:rsidRPr="00A229AD">
        <w:rPr>
          <w:rFonts w:ascii="Courier New" w:hAnsi="Courier New" w:cs="Courier New"/>
        </w:rPr>
        <w:t>,</w:t>
      </w:r>
    </w:p>
    <w:p w14:paraId="63208E6D" w14:textId="77777777" w:rsidR="00A229AD" w:rsidRDefault="00A229AD"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 xml:space="preserve">               </w:t>
      </w:r>
      <w:r>
        <w:rPr>
          <w:rFonts w:ascii="Courier New" w:hAnsi="Courier New" w:cs="Courier New"/>
        </w:rPr>
        <w:t>"martes",</w:t>
      </w:r>
    </w:p>
    <w:p w14:paraId="237FE9CD" w14:textId="77777777" w:rsidR="007739F4" w:rsidRDefault="00A229AD"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 xml:space="preserve">           </w:t>
      </w:r>
      <w:r>
        <w:rPr>
          <w:rFonts w:ascii="Courier New" w:hAnsi="Courier New" w:cs="Courier New"/>
        </w:rPr>
        <w:t xml:space="preserve">    "1"=&gt;"miércoles",</w:t>
      </w:r>
    </w:p>
    <w:p w14:paraId="7284F719" w14:textId="77777777"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1.7=&gt;"jueves",</w:t>
      </w:r>
    </w:p>
    <w:p w14:paraId="7D60E046" w14:textId="310AC671"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"01"=&gt;"viernes",</w:t>
      </w:r>
    </w:p>
    <w:p w14:paraId="74FB5F59" w14:textId="77777777"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True=&gt;"sábado",</w:t>
      </w:r>
    </w:p>
    <w:p w14:paraId="10D93B3C" w14:textId="4CE6DFBE" w:rsidR="00881E0E"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"domingo",</w:t>
      </w:r>
      <w:r w:rsidR="00F53DD9" w:rsidRPr="00A229AD">
        <w:rPr>
          <w:rFonts w:ascii="Courier New" w:hAnsi="Courier New" w:cs="Courier New"/>
        </w:rPr>
        <w:t>]</w:t>
      </w:r>
      <w:r w:rsidR="00A229AD">
        <w:rPr>
          <w:rFonts w:ascii="Courier New" w:hAnsi="Courier New" w:cs="Courier New"/>
        </w:rPr>
        <w:t>;</w:t>
      </w:r>
    </w:p>
    <w:p w14:paraId="502268E5" w14:textId="77777777" w:rsidR="007739F4" w:rsidRPr="00A229AD"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2B409D11" w14:textId="225089CC" w:rsidR="0073008E" w:rsidRDefault="0073008E">
      <w:r>
        <w:t>Responde, ¿es sintácticamente correcta la definición anterior?</w:t>
      </w:r>
    </w:p>
    <w:p w14:paraId="4C9335A0" w14:textId="45ABA970" w:rsidR="00881E0E" w:rsidRDefault="0073008E">
      <w:r>
        <w:t>Si has respondido sí a la pregunta anterior, ahora responde, ¿qué contiene realmente el array? Si realizo un recorrido del mismo ¿qué se mostrará realmente?</w:t>
      </w:r>
    </w:p>
    <w:p w14:paraId="658FFB50" w14:textId="3D42F4CE" w:rsidR="0073008E" w:rsidRDefault="0073008E">
      <w:r>
        <w:t>En una página HTML</w:t>
      </w:r>
      <w:r w:rsidR="002A6A63">
        <w:t xml:space="preserve">, crea el código PHP necesario para </w:t>
      </w:r>
      <w:r w:rsidR="0000628A">
        <w:t xml:space="preserve">definir y </w:t>
      </w:r>
      <w:r w:rsidR="002A6A63">
        <w:t xml:space="preserve">recorrer el array y mostrar su contenido (claves y elementos). Reflexiona sobre el resultado y obtén las conclusiones adecuadas. Si el resultado no coincide con lo las respuestas que has dado, vuelve a la documentación de PHP y repasa lo investigado sobre </w:t>
      </w:r>
      <w:proofErr w:type="spellStart"/>
      <w:r w:rsidR="002A6A63">
        <w:t>arrays</w:t>
      </w:r>
      <w:proofErr w:type="spellEnd"/>
      <w:r w:rsidR="002A6A63">
        <w:t xml:space="preserve"> y sus claves.</w:t>
      </w:r>
    </w:p>
    <w:p w14:paraId="70ED3145" w14:textId="1EDF718F" w:rsidR="002A6A63" w:rsidRDefault="002A6A63">
      <w:r>
        <w:t>Ejercicio 25</w:t>
      </w:r>
    </w:p>
    <w:p w14:paraId="7D14480C" w14:textId="0A3F484B" w:rsidR="00837213" w:rsidRDefault="00837213">
      <w:r>
        <w:t>Define el array $diasSemana</w:t>
      </w:r>
      <w:bookmarkStart w:id="0" w:name="_GoBack"/>
      <w:bookmarkEnd w:id="0"/>
      <w:r>
        <w:t xml:space="preserve"> de la siguiente manera:</w:t>
      </w:r>
    </w:p>
    <w:p w14:paraId="4F291744" w14:textId="4A066E77" w:rsidR="00837213" w:rsidRDefault="00837213"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$diasSemana = [</w:t>
      </w:r>
      <w:r>
        <w:rPr>
          <w:rFonts w:ascii="Courier New" w:hAnsi="Courier New" w:cs="Courier New"/>
        </w:rPr>
        <w:t>"</w:t>
      </w:r>
      <w:r w:rsidRPr="00A229AD">
        <w:rPr>
          <w:rFonts w:ascii="Courier New" w:hAnsi="Courier New" w:cs="Courier New"/>
        </w:rPr>
        <w:t>lunes</w:t>
      </w:r>
      <w:r>
        <w:rPr>
          <w:rFonts w:ascii="Courier New" w:hAnsi="Courier New" w:cs="Courier New"/>
        </w:rPr>
        <w:t>"</w:t>
      </w:r>
      <w:r w:rsidRPr="00A229AD">
        <w:rPr>
          <w:rFonts w:ascii="Courier New" w:hAnsi="Courier New" w:cs="Courier New"/>
        </w:rPr>
        <w:t>,</w:t>
      </w:r>
      <w:r>
        <w:rPr>
          <w:rFonts w:ascii="Courier New" w:hAnsi="Courier New" w:cs="Courier New"/>
        </w:rPr>
        <w:t xml:space="preserve"> "martes", "miércoles", "jueves", "viernes", "sábado", "domingo",</w:t>
      </w:r>
      <w:r w:rsidRPr="00A229AD">
        <w:rPr>
          <w:rFonts w:ascii="Courier New" w:hAnsi="Courier New" w:cs="Courier New"/>
        </w:rPr>
        <w:t>]</w:t>
      </w:r>
      <w:r>
        <w:rPr>
          <w:rFonts w:ascii="Courier New" w:hAnsi="Courier New" w:cs="Courier New"/>
        </w:rPr>
        <w:t>;</w:t>
      </w:r>
    </w:p>
    <w:p w14:paraId="73C8B10E" w14:textId="77777777" w:rsidR="00837213" w:rsidRDefault="00837213"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38C52084" w14:textId="2A94D812" w:rsidR="00837213" w:rsidRDefault="00837213">
      <w:r>
        <w:t>Define el array $orden de la siguiente manera:</w:t>
      </w:r>
    </w:p>
    <w:p w14:paraId="0677036C" w14:textId="3E07FA97" w:rsidR="00837213" w:rsidRDefault="00837213"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37213">
        <w:rPr>
          <w:rFonts w:ascii="Courier New" w:hAnsi="Courier New" w:cs="Courier New"/>
        </w:rPr>
        <w:t>$orden</w:t>
      </w:r>
      <w:r>
        <w:rPr>
          <w:rFonts w:ascii="Courier New" w:hAnsi="Courier New" w:cs="Courier New"/>
        </w:rPr>
        <w:t xml:space="preserve"> = ["primer"</w:t>
      </w:r>
      <w:r w:rsidRPr="00A229AD">
        <w:rPr>
          <w:rFonts w:ascii="Courier New" w:hAnsi="Courier New" w:cs="Courier New"/>
        </w:rPr>
        <w:t>,</w:t>
      </w:r>
      <w:r>
        <w:rPr>
          <w:rFonts w:ascii="Courier New" w:hAnsi="Courier New" w:cs="Courier New"/>
        </w:rPr>
        <w:t xml:space="preserve"> "segundo", "tercer", "cuarto", "quinto", "sexto", "séptimo", "octavo", "noveno", "décimo", "undécimo", "</w:t>
      </w:r>
      <w:r w:rsidR="00EB2CDF">
        <w:rPr>
          <w:rFonts w:ascii="Courier New" w:hAnsi="Courier New" w:cs="Courier New"/>
        </w:rPr>
        <w:t>duodécimo</w:t>
      </w:r>
      <w:r>
        <w:rPr>
          <w:rFonts w:ascii="Courier New" w:hAnsi="Courier New" w:cs="Courier New"/>
        </w:rPr>
        <w:t>",</w:t>
      </w:r>
      <w:r w:rsidR="00EB2CDF">
        <w:rPr>
          <w:rFonts w:ascii="Courier New" w:hAnsi="Courier New" w:cs="Courier New"/>
        </w:rPr>
        <w:t xml:space="preserve"> </w:t>
      </w:r>
      <w:r>
        <w:rPr>
          <w:rFonts w:ascii="Courier New" w:hAnsi="Courier New" w:cs="Courier New"/>
        </w:rPr>
        <w:t>"</w:t>
      </w:r>
      <w:r w:rsidR="00EB2CDF">
        <w:rPr>
          <w:rFonts w:ascii="Courier New" w:hAnsi="Courier New" w:cs="Courier New"/>
        </w:rPr>
        <w:t>decimotercero</w:t>
      </w:r>
      <w:r>
        <w:rPr>
          <w:rFonts w:ascii="Courier New" w:hAnsi="Courier New" w:cs="Courier New"/>
        </w:rPr>
        <w:t>",</w:t>
      </w:r>
      <w:r w:rsidRPr="00A229AD">
        <w:rPr>
          <w:rFonts w:ascii="Courier New" w:hAnsi="Courier New" w:cs="Courier New"/>
        </w:rPr>
        <w:t>]</w:t>
      </w:r>
      <w:r>
        <w:rPr>
          <w:rFonts w:ascii="Courier New" w:hAnsi="Courier New" w:cs="Courier New"/>
        </w:rPr>
        <w:t>;</w:t>
      </w:r>
    </w:p>
    <w:p w14:paraId="53254EF1" w14:textId="77777777" w:rsidR="00EB2CDF" w:rsidRDefault="00EB2CDF"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0757F011" w14:textId="2AC5A68F" w:rsidR="00837213" w:rsidRDefault="00FF01A1" w:rsidP="00EB2CDF">
      <w:r>
        <w:t>E</w:t>
      </w:r>
      <w:r w:rsidR="00EB2CDF">
        <w:t xml:space="preserve">n una página HTML, </w:t>
      </w:r>
      <w:r w:rsidR="00D70AA0">
        <w:t>realiza</w:t>
      </w:r>
      <w:r w:rsidR="00EB2CDF">
        <w:t xml:space="preserve"> </w:t>
      </w:r>
      <w:r>
        <w:t>un</w:t>
      </w:r>
      <w:r w:rsidR="00EB2CDF">
        <w:t xml:space="preserve"> código PHP </w:t>
      </w:r>
      <w:r>
        <w:t xml:space="preserve">cuya ejecución </w:t>
      </w:r>
      <w:r w:rsidR="00EB2CDF">
        <w:t>cree</w:t>
      </w:r>
      <w:r>
        <w:t>,</w:t>
      </w:r>
      <w:r w:rsidRPr="00FF01A1">
        <w:t xml:space="preserve"> </w:t>
      </w:r>
      <w:r>
        <w:t xml:space="preserve">partiendo de los </w:t>
      </w:r>
      <w:proofErr w:type="spellStart"/>
      <w:r>
        <w:t>arrays</w:t>
      </w:r>
      <w:proofErr w:type="spellEnd"/>
      <w:r>
        <w:t xml:space="preserve"> anteriores, </w:t>
      </w:r>
      <w:r w:rsidR="00EB2CDF">
        <w:t xml:space="preserve">un array denominado </w:t>
      </w:r>
      <w:r w:rsidR="00EB2CDF" w:rsidRPr="00FF01A1">
        <w:rPr>
          <w:rFonts w:ascii="Courier New" w:hAnsi="Courier New" w:cs="Courier New"/>
        </w:rPr>
        <w:t>$</w:t>
      </w:r>
      <w:proofErr w:type="spellStart"/>
      <w:r w:rsidR="00EB2CDF" w:rsidRPr="00FF01A1">
        <w:rPr>
          <w:rFonts w:ascii="Courier New" w:hAnsi="Courier New" w:cs="Courier New"/>
        </w:rPr>
        <w:t>ordenDias</w:t>
      </w:r>
      <w:proofErr w:type="spellEnd"/>
      <w:r w:rsidR="00EB2CDF">
        <w:t xml:space="preserve"> con los siguientes valores:</w:t>
      </w:r>
    </w:p>
    <w:p w14:paraId="282A0312" w14:textId="4A5C21E1" w:rsidR="00EB2CDF" w:rsidRDefault="00EB2CDF" w:rsidP="00EB2CDF">
      <w:r>
        <w:rPr>
          <w:rFonts w:ascii="Courier New" w:hAnsi="Courier New" w:cs="Courier New"/>
        </w:rPr>
        <w:lastRenderedPageBreak/>
        <w:t>"primer"=&gt;"</w:t>
      </w:r>
      <w:r w:rsidRPr="00A229AD">
        <w:rPr>
          <w:rFonts w:ascii="Courier New" w:hAnsi="Courier New" w:cs="Courier New"/>
        </w:rPr>
        <w:t>lunes</w:t>
      </w:r>
      <w:r>
        <w:rPr>
          <w:rFonts w:ascii="Courier New" w:hAnsi="Courier New" w:cs="Courier New"/>
        </w:rPr>
        <w:t>"</w:t>
      </w:r>
      <w:r w:rsidRPr="00A229AD">
        <w:rPr>
          <w:rFonts w:ascii="Courier New" w:hAnsi="Courier New" w:cs="Courier New"/>
        </w:rPr>
        <w:t>,</w:t>
      </w:r>
      <w:r>
        <w:rPr>
          <w:rFonts w:ascii="Courier New" w:hAnsi="Courier New" w:cs="Courier New"/>
        </w:rPr>
        <w:t xml:space="preserve"> "segundo"=&gt;"martes", ..., "sexto"=&gt;"sábado", "séptimo"=&gt;"domingo"</w:t>
      </w:r>
    </w:p>
    <w:p w14:paraId="69B11C29" w14:textId="0F55AE9A" w:rsidR="00EB2CDF" w:rsidRDefault="00EB2CDF">
      <w:r>
        <w:t xml:space="preserve">Y a continuación </w:t>
      </w:r>
      <w:r w:rsidR="00FF01A1">
        <w:t xml:space="preserve">recorre </w:t>
      </w:r>
      <w:r w:rsidR="00FF01A1" w:rsidRPr="00FF01A1">
        <w:rPr>
          <w:rFonts w:ascii="Courier New" w:hAnsi="Courier New" w:cs="Courier New"/>
        </w:rPr>
        <w:t>$</w:t>
      </w:r>
      <w:proofErr w:type="spellStart"/>
      <w:r w:rsidR="00FF01A1" w:rsidRPr="00FF01A1">
        <w:rPr>
          <w:rFonts w:ascii="Courier New" w:hAnsi="Courier New" w:cs="Courier New"/>
        </w:rPr>
        <w:t>ordenDias</w:t>
      </w:r>
      <w:proofErr w:type="spellEnd"/>
      <w:r w:rsidR="00FF01A1">
        <w:t xml:space="preserve"> y </w:t>
      </w:r>
      <w:r>
        <w:t>muestra un informe como el siguiente</w:t>
      </w:r>
      <w:r w:rsidR="00D41342">
        <w:t>:</w:t>
      </w:r>
    </w:p>
    <w:p w14:paraId="091AEA64" w14:textId="6D527C98" w:rsidR="00D41342" w:rsidRPr="00D41342" w:rsidRDefault="00D41342">
      <w:pPr>
        <w:rPr>
          <w:rFonts w:ascii="Courier New" w:hAnsi="Courier New" w:cs="Courier New"/>
        </w:rPr>
      </w:pPr>
      <w:r w:rsidRPr="00D41342">
        <w:rPr>
          <w:rFonts w:ascii="Courier New" w:hAnsi="Courier New" w:cs="Courier New"/>
        </w:rPr>
        <w:t xml:space="preserve">El </w:t>
      </w:r>
      <w:proofErr w:type="gramStart"/>
      <w:r w:rsidRPr="00D41342">
        <w:rPr>
          <w:rFonts w:ascii="Courier New" w:hAnsi="Courier New" w:cs="Courier New"/>
        </w:rPr>
        <w:t>Lunes</w:t>
      </w:r>
      <w:proofErr w:type="gramEnd"/>
      <w:r w:rsidRPr="00D41342">
        <w:rPr>
          <w:rFonts w:ascii="Courier New" w:hAnsi="Courier New" w:cs="Courier New"/>
        </w:rPr>
        <w:t>, es el primer día de la semana; el Martes, es el segundo día de la semana; …; el Domingo, es el séptimo día de la semana</w:t>
      </w:r>
    </w:p>
    <w:p w14:paraId="6C8E93E1" w14:textId="6DA9F3C7" w:rsidR="00D41342" w:rsidRDefault="00D41342">
      <w:r>
        <w:t>Ejercicio 26</w:t>
      </w:r>
    </w:p>
    <w:p w14:paraId="10AB73F3" w14:textId="77777777" w:rsidR="00EA2262" w:rsidRDefault="00EA2262" w:rsidP="00EA2262">
      <w:pPr>
        <w:rPr>
          <w:lang w:val="es"/>
        </w:rPr>
      </w:pPr>
      <w:r>
        <w:t xml:space="preserve">Sigue investigando sobre </w:t>
      </w:r>
      <w:proofErr w:type="spellStart"/>
      <w:r>
        <w:t>arrays</w:t>
      </w:r>
      <w:proofErr w:type="spellEnd"/>
      <w:r>
        <w:t xml:space="preserve">. Los </w:t>
      </w:r>
      <w:proofErr w:type="spellStart"/>
      <w:r>
        <w:t>arrays</w:t>
      </w:r>
      <w:proofErr w:type="spellEnd"/>
      <w:r>
        <w:t xml:space="preserve">, </w:t>
      </w:r>
      <w:r w:rsidR="0055711E">
        <w:rPr>
          <w:lang w:val="es"/>
        </w:rPr>
        <w:t>¿</w:t>
      </w:r>
      <w:r>
        <w:rPr>
          <w:lang w:val="es"/>
        </w:rPr>
        <w:t>qué</w:t>
      </w:r>
      <w:r w:rsidR="0055711E">
        <w:rPr>
          <w:lang w:val="es"/>
        </w:rPr>
        <w:t xml:space="preserve"> tipos de </w:t>
      </w:r>
      <w:r>
        <w:rPr>
          <w:lang w:val="es"/>
        </w:rPr>
        <w:t>elementos</w:t>
      </w:r>
      <w:r w:rsidR="0055711E">
        <w:rPr>
          <w:lang w:val="es"/>
        </w:rPr>
        <w:t xml:space="preserve"> pueden </w:t>
      </w:r>
      <w:r>
        <w:rPr>
          <w:lang w:val="es"/>
        </w:rPr>
        <w:t>contener</w:t>
      </w:r>
      <w:r w:rsidR="0055711E">
        <w:rPr>
          <w:lang w:val="es"/>
        </w:rPr>
        <w:t xml:space="preserve">? </w:t>
      </w:r>
      <w:r w:rsidR="00505118">
        <w:rPr>
          <w:lang w:val="es"/>
        </w:rPr>
        <w:t>¿Tienen que ser los elementos del array todos del mismo tipo</w:t>
      </w:r>
      <w:r w:rsidR="0055711E">
        <w:rPr>
          <w:lang w:val="es"/>
        </w:rPr>
        <w:t>?</w:t>
      </w:r>
    </w:p>
    <w:p w14:paraId="6AF977BE" w14:textId="01435F4B" w:rsidR="005D38DC" w:rsidRDefault="007A0D2F" w:rsidP="00EA2262">
      <w:pPr>
        <w:rPr>
          <w:lang w:val="es"/>
        </w:rPr>
      </w:pPr>
      <w:r>
        <w:rPr>
          <w:lang w:val="es"/>
        </w:rPr>
        <w:t>Investi</w:t>
      </w:r>
      <w:r w:rsidR="00895F7F">
        <w:rPr>
          <w:lang w:val="es"/>
        </w:rPr>
        <w:t xml:space="preserve">ga las funciones que define PHP que se pueden emplear con los </w:t>
      </w:r>
      <w:proofErr w:type="spellStart"/>
      <w:r w:rsidR="00895F7F">
        <w:rPr>
          <w:lang w:val="es"/>
        </w:rPr>
        <w:t>arrays</w:t>
      </w:r>
      <w:proofErr w:type="spellEnd"/>
      <w:r w:rsidR="00895F7F">
        <w:rPr>
          <w:lang w:val="es"/>
        </w:rPr>
        <w:t>.</w:t>
      </w:r>
    </w:p>
    <w:p w14:paraId="71585D1F" w14:textId="570AB28F" w:rsidR="00505118" w:rsidRDefault="00505118">
      <w:pPr>
        <w:rPr>
          <w:lang w:val="es"/>
        </w:rPr>
      </w:pPr>
      <w:r>
        <w:rPr>
          <w:lang w:val="es"/>
        </w:rPr>
        <w:t xml:space="preserve">Partiendo de los valores de las variables del Ejercicio 9, define un array llamado </w:t>
      </w:r>
      <w:r w:rsidRPr="00505118">
        <w:rPr>
          <w:rFonts w:ascii="Courier New" w:hAnsi="Courier New" w:cs="Courier New"/>
        </w:rPr>
        <w:t>$valores</w:t>
      </w:r>
      <w:r>
        <w:rPr>
          <w:lang w:val="es"/>
        </w:rPr>
        <w:t xml:space="preserve"> que contenga </w:t>
      </w:r>
      <w:r w:rsidR="00895F7F">
        <w:rPr>
          <w:lang w:val="es"/>
        </w:rPr>
        <w:t>l</w:t>
      </w:r>
      <w:r>
        <w:rPr>
          <w:lang w:val="es"/>
        </w:rPr>
        <w:t>os valores</w:t>
      </w:r>
      <w:r w:rsidR="00895F7F">
        <w:rPr>
          <w:lang w:val="es"/>
        </w:rPr>
        <w:t xml:space="preserve"> de las variables</w:t>
      </w:r>
      <w:r>
        <w:rPr>
          <w:lang w:val="es"/>
        </w:rPr>
        <w:t>.</w:t>
      </w:r>
    </w:p>
    <w:p w14:paraId="66E490DE" w14:textId="6DD68BD0" w:rsidR="0055711E" w:rsidRPr="000028D4" w:rsidRDefault="007A0D2F">
      <w:pPr>
        <w:rPr>
          <w:lang w:val="es"/>
        </w:rPr>
      </w:pPr>
      <w:r>
        <w:rPr>
          <w:lang w:val="es"/>
        </w:rPr>
        <w:t xml:space="preserve">Recorre el array con un bucle </w:t>
      </w:r>
      <w:proofErr w:type="spellStart"/>
      <w:r w:rsidRPr="00DC777E">
        <w:rPr>
          <w:rFonts w:ascii="Courier New" w:hAnsi="Courier New" w:cs="Courier New"/>
        </w:rPr>
        <w:t>for</w:t>
      </w:r>
      <w:proofErr w:type="spellEnd"/>
      <w:r w:rsidR="00895F7F">
        <w:rPr>
          <w:lang w:val="es"/>
        </w:rPr>
        <w:t xml:space="preserve"> y muestra en el navegador un informe </w:t>
      </w:r>
      <w:r w:rsidR="00DC777E">
        <w:rPr>
          <w:lang w:val="es"/>
        </w:rPr>
        <w:t>parecido al d</w:t>
      </w:r>
      <w:r w:rsidR="00895F7F">
        <w:rPr>
          <w:lang w:val="es"/>
        </w:rPr>
        <w:t>el ejercicio 9:</w:t>
      </w:r>
    </w:p>
    <w:p w14:paraId="05B70FF5" w14:textId="6A9BB5A7" w:rsidR="00553229" w:rsidRPr="002754B7" w:rsidRDefault="00DC777E" w:rsidP="00553229">
      <w:pPr>
        <w:rPr>
          <w:rFonts w:ascii="Courier New" w:hAnsi="Courier New" w:cs="Courier New"/>
        </w:rPr>
      </w:pPr>
      <w:r>
        <w:rPr>
          <w:rFonts w:ascii="Courier New" w:hAnsi="Courier New" w:cs="Courier New"/>
        </w:rPr>
        <w:t xml:space="preserve">El elemento </w:t>
      </w:r>
      <w:proofErr w:type="spellStart"/>
      <w:r w:rsidRPr="00DC777E">
        <w:rPr>
          <w:rFonts w:ascii="Courier New" w:hAnsi="Courier New" w:cs="Courier New"/>
          <w:b/>
          <w:bCs/>
        </w:rPr>
        <w:t>valorClave</w:t>
      </w:r>
      <w:proofErr w:type="spellEnd"/>
      <w:r w:rsidR="00553229" w:rsidRPr="002754B7">
        <w:rPr>
          <w:rFonts w:ascii="Courier New" w:hAnsi="Courier New" w:cs="Courier New"/>
        </w:rPr>
        <w:t xml:space="preserve"> </w:t>
      </w:r>
      <w:r>
        <w:rPr>
          <w:rFonts w:ascii="Courier New" w:hAnsi="Courier New" w:cs="Courier New"/>
        </w:rPr>
        <w:t xml:space="preserve">del array </w:t>
      </w:r>
      <w:r w:rsidR="00553229" w:rsidRPr="002754B7">
        <w:rPr>
          <w:rFonts w:ascii="Courier New" w:hAnsi="Courier New" w:cs="Courier New"/>
        </w:rPr>
        <w:t xml:space="preserve">es de tipo </w:t>
      </w:r>
      <w:proofErr w:type="spellStart"/>
      <w:r w:rsidR="00553229" w:rsidRPr="002754B7">
        <w:rPr>
          <w:rFonts w:ascii="Courier New" w:hAnsi="Courier New" w:cs="Courier New"/>
          <w:b/>
          <w:bCs/>
        </w:rPr>
        <w:t>tipoDatos</w:t>
      </w:r>
      <w:r>
        <w:rPr>
          <w:rFonts w:ascii="Courier New" w:hAnsi="Courier New" w:cs="Courier New"/>
          <w:b/>
          <w:bCs/>
        </w:rPr>
        <w:t>Elemento</w:t>
      </w:r>
      <w:proofErr w:type="spellEnd"/>
      <w:r w:rsidR="00553229" w:rsidRPr="002754B7">
        <w:rPr>
          <w:rFonts w:ascii="Courier New" w:hAnsi="Courier New" w:cs="Courier New"/>
        </w:rPr>
        <w:t xml:space="preserve"> y su valor es </w:t>
      </w:r>
      <w:r w:rsidR="00553229" w:rsidRPr="002754B7">
        <w:rPr>
          <w:rFonts w:ascii="Courier New" w:hAnsi="Courier New" w:cs="Courier New"/>
          <w:b/>
          <w:bCs/>
        </w:rPr>
        <w:t>valor</w:t>
      </w:r>
    </w:p>
    <w:p w14:paraId="371BEAFC" w14:textId="0DC31910" w:rsidR="006D47E2" w:rsidRDefault="00895F7F">
      <w:r>
        <w:t>Ejercicio 2</w:t>
      </w:r>
      <w:r w:rsidR="00AE1908">
        <w:t>7</w:t>
      </w:r>
    </w:p>
    <w:p w14:paraId="01C00F78" w14:textId="31E0767A" w:rsidR="00B85BB3" w:rsidRDefault="00B12D46">
      <w:r>
        <w:t>Define el siguiente array:</w:t>
      </w:r>
    </w:p>
    <w:p w14:paraId="2C967B76"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7A18CD">
        <w:rPr>
          <w:rFonts w:ascii="Courier New" w:hAnsi="Courier New" w:cs="Courier New"/>
        </w:rPr>
        <w:t>$</w:t>
      </w:r>
      <w:proofErr w:type="spellStart"/>
      <w:r w:rsidRPr="007A18CD">
        <w:rPr>
          <w:rFonts w:ascii="Courier New" w:hAnsi="Courier New" w:cs="Courier New"/>
        </w:rPr>
        <w:t>peliculas</w:t>
      </w:r>
      <w:proofErr w:type="spellEnd"/>
      <w:proofErr w:type="gramStart"/>
      <w:r w:rsidRPr="007A18CD">
        <w:rPr>
          <w:rFonts w:ascii="Courier New" w:hAnsi="Courier New" w:cs="Courier New"/>
        </w:rPr>
        <w:t>=[</w:t>
      </w:r>
      <w:proofErr w:type="gramEnd"/>
      <w:r w:rsidRPr="007A18CD">
        <w:rPr>
          <w:rFonts w:ascii="Courier New" w:hAnsi="Courier New" w:cs="Courier New"/>
        </w:rPr>
        <w:t>'enero' =&gt; [25=&gt; ['La vida de Brian'</w:t>
      </w:r>
      <w:r>
        <w:rPr>
          <w:rFonts w:ascii="Courier New" w:hAnsi="Courier New" w:cs="Courier New"/>
        </w:rPr>
        <w:t>,</w:t>
      </w:r>
    </w:p>
    <w:p w14:paraId="240B1F22"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7A18CD">
        <w:rPr>
          <w:rFonts w:ascii="Courier New" w:hAnsi="Courier New" w:cs="Courier New"/>
        </w:rPr>
        <w:t>'El discreto encanto de la burgue</w:t>
      </w:r>
      <w:r>
        <w:rPr>
          <w:rFonts w:ascii="Courier New" w:hAnsi="Courier New" w:cs="Courier New"/>
        </w:rPr>
        <w:t>sía</w:t>
      </w:r>
      <w:r w:rsidRPr="007A18CD">
        <w:rPr>
          <w:rFonts w:ascii="Courier New" w:hAnsi="Courier New" w:cs="Courier New"/>
        </w:rPr>
        <w:t>'</w:t>
      </w:r>
      <w:r>
        <w:rPr>
          <w:rFonts w:ascii="Courier New" w:hAnsi="Courier New" w:cs="Courier New"/>
        </w:rPr>
        <w:t>,</w:t>
      </w:r>
      <w:r w:rsidRPr="007A18CD">
        <w:rPr>
          <w:rFonts w:ascii="Courier New" w:hAnsi="Courier New" w:cs="Courier New"/>
        </w:rPr>
        <w:t>]</w:t>
      </w:r>
      <w:r>
        <w:rPr>
          <w:rFonts w:ascii="Courier New" w:hAnsi="Courier New" w:cs="Courier New"/>
        </w:rPr>
        <w:t>,</w:t>
      </w:r>
    </w:p>
    <w:p w14:paraId="59B616D8"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28=&gt; [</w:t>
      </w:r>
      <w:r w:rsidRPr="00803571">
        <w:rPr>
          <w:rFonts w:ascii="Courier New" w:hAnsi="Courier New" w:cs="Courier New"/>
        </w:rPr>
        <w:t>'Los caballeros de la mesa cuadr</w:t>
      </w:r>
      <w:r>
        <w:rPr>
          <w:rFonts w:ascii="Courier New" w:hAnsi="Courier New" w:cs="Courier New"/>
        </w:rPr>
        <w:t>ada</w:t>
      </w:r>
      <w:r w:rsidRPr="00803571">
        <w:rPr>
          <w:rFonts w:ascii="Courier New" w:hAnsi="Courier New" w:cs="Courier New"/>
        </w:rPr>
        <w:t>'</w:t>
      </w:r>
      <w:r>
        <w:rPr>
          <w:rFonts w:ascii="Courier New" w:hAnsi="Courier New" w:cs="Courier New"/>
        </w:rPr>
        <w:t>,</w:t>
      </w:r>
    </w:p>
    <w:p w14:paraId="39973EDA" w14:textId="77777777" w:rsidR="00B12D46" w:rsidRPr="00811D1E"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811D1E">
        <w:rPr>
          <w:rFonts w:ascii="Courier New" w:hAnsi="Courier New" w:cs="Courier New"/>
        </w:rPr>
        <w:t>'El ángel exterminador',],</w:t>
      </w:r>
    </w:p>
    <w:p w14:paraId="7A52F7A0"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11D1E">
        <w:rPr>
          <w:rFonts w:ascii="Courier New" w:hAnsi="Courier New" w:cs="Courier New"/>
        </w:rPr>
        <w:t xml:space="preserve">                       </w:t>
      </w:r>
      <w:r>
        <w:rPr>
          <w:rFonts w:ascii="Courier New" w:hAnsi="Courier New" w:cs="Courier New"/>
        </w:rPr>
        <w:t>]</w:t>
      </w:r>
      <w:r w:rsidRPr="00803571">
        <w:rPr>
          <w:rFonts w:ascii="Courier New" w:hAnsi="Courier New" w:cs="Courier New"/>
        </w:rPr>
        <w:t>,</w:t>
      </w:r>
    </w:p>
    <w:p w14:paraId="5BF2AB6F" w14:textId="77777777" w:rsidR="00B12D46" w:rsidRPr="00811D1E"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811D1E">
        <w:rPr>
          <w:rFonts w:ascii="Courier New" w:hAnsi="Courier New" w:cs="Courier New"/>
        </w:rPr>
        <w:t>'marzo'</w:t>
      </w:r>
      <w:r>
        <w:rPr>
          <w:rFonts w:ascii="Courier New" w:hAnsi="Courier New" w:cs="Courier New"/>
        </w:rPr>
        <w:t xml:space="preserve"> </w:t>
      </w:r>
      <w:r w:rsidRPr="00811D1E">
        <w:rPr>
          <w:rFonts w:ascii="Courier New" w:hAnsi="Courier New" w:cs="Courier New"/>
        </w:rPr>
        <w:t>=&gt; [3</w:t>
      </w:r>
      <w:r>
        <w:rPr>
          <w:rFonts w:ascii="Courier New" w:hAnsi="Courier New" w:cs="Courier New"/>
        </w:rPr>
        <w:t xml:space="preserve"> </w:t>
      </w:r>
      <w:r w:rsidRPr="00811D1E">
        <w:rPr>
          <w:rFonts w:ascii="Courier New" w:hAnsi="Courier New" w:cs="Courier New"/>
        </w:rPr>
        <w:t>=&gt; ['El sentido de la vida',</w:t>
      </w:r>
    </w:p>
    <w:p w14:paraId="07A7BA56" w14:textId="77777777" w:rsidR="00B12D46" w:rsidRPr="005D31D4"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5D31D4">
        <w:rPr>
          <w:rFonts w:ascii="Courier New" w:hAnsi="Courier New" w:cs="Courier New"/>
        </w:rPr>
        <w:t>'El desprecio',],</w:t>
      </w:r>
    </w:p>
    <w:p w14:paraId="48A43621" w14:textId="77777777" w:rsidR="00B12D46" w:rsidRPr="005D31D4"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D31D4">
        <w:rPr>
          <w:rFonts w:ascii="Courier New" w:hAnsi="Courier New" w:cs="Courier New"/>
        </w:rPr>
        <w:t xml:space="preserve">                       </w:t>
      </w:r>
      <w:r>
        <w:rPr>
          <w:rFonts w:ascii="Courier New" w:hAnsi="Courier New" w:cs="Courier New"/>
        </w:rPr>
        <w:t xml:space="preserve"> </w:t>
      </w:r>
      <w:r w:rsidRPr="005D31D4">
        <w:rPr>
          <w:rFonts w:ascii="Courier New" w:hAnsi="Courier New" w:cs="Courier New"/>
        </w:rPr>
        <w:t>4</w:t>
      </w:r>
      <w:r>
        <w:rPr>
          <w:rFonts w:ascii="Courier New" w:hAnsi="Courier New" w:cs="Courier New"/>
        </w:rPr>
        <w:t xml:space="preserve"> </w:t>
      </w:r>
      <w:r w:rsidRPr="005D31D4">
        <w:rPr>
          <w:rFonts w:ascii="Courier New" w:hAnsi="Courier New" w:cs="Courier New"/>
        </w:rPr>
        <w:t>=&gt; ['Al final de la escapada',</w:t>
      </w:r>
    </w:p>
    <w:p w14:paraId="5EBD755D"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'Marnie, la ladrona'],</w:t>
      </w:r>
    </w:p>
    <w:p w14:paraId="254C67C6"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18=&gt; ['</w:t>
      </w:r>
      <w:proofErr w:type="spellStart"/>
      <w:r w:rsidRPr="006B301D">
        <w:rPr>
          <w:rFonts w:ascii="Courier New" w:hAnsi="Courier New" w:cs="Courier New"/>
        </w:rPr>
        <w:t>Topaz</w:t>
      </w:r>
      <w:proofErr w:type="spellEnd"/>
      <w:r w:rsidRPr="006B301D">
        <w:rPr>
          <w:rFonts w:ascii="Courier New" w:hAnsi="Courier New" w:cs="Courier New"/>
        </w:rPr>
        <w:t>',</w:t>
      </w:r>
    </w:p>
    <w:p w14:paraId="7F35DB7C"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r>
        <w:rPr>
          <w:rFonts w:ascii="Courier New" w:hAnsi="Courier New" w:cs="Courier New"/>
        </w:rPr>
        <w:t xml:space="preserve">Bienvenido </w:t>
      </w:r>
      <w:proofErr w:type="spellStart"/>
      <w:r>
        <w:rPr>
          <w:rFonts w:ascii="Courier New" w:hAnsi="Courier New" w:cs="Courier New"/>
        </w:rPr>
        <w:t>Mister</w:t>
      </w:r>
      <w:proofErr w:type="spellEnd"/>
      <w:r>
        <w:rPr>
          <w:rFonts w:ascii="Courier New" w:hAnsi="Courier New" w:cs="Courier New"/>
        </w:rPr>
        <w:t xml:space="preserve"> Marshall</w:t>
      </w:r>
      <w:r w:rsidRPr="006B301D">
        <w:rPr>
          <w:rFonts w:ascii="Courier New" w:hAnsi="Courier New" w:cs="Courier New"/>
        </w:rPr>
        <w:t>'</w:t>
      </w:r>
      <w:r>
        <w:rPr>
          <w:rFonts w:ascii="Courier New" w:hAnsi="Courier New" w:cs="Courier New"/>
        </w:rPr>
        <w:t>,</w:t>
      </w:r>
    </w:p>
    <w:p w14:paraId="50322BF7"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'Una banda aparte',</w:t>
      </w:r>
      <w:r>
        <w:rPr>
          <w:rFonts w:ascii="Courier New" w:hAnsi="Courier New" w:cs="Courier New"/>
        </w:rPr>
        <w:t>],</w:t>
      </w:r>
    </w:p>
    <w:p w14:paraId="2FCD8FC1"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25=&gt; [</w:t>
      </w:r>
      <w:r w:rsidRPr="006B301D">
        <w:rPr>
          <w:rFonts w:ascii="Courier New" w:hAnsi="Courier New" w:cs="Courier New"/>
        </w:rPr>
        <w:t>'</w:t>
      </w:r>
      <w:r>
        <w:rPr>
          <w:rFonts w:ascii="Courier New" w:hAnsi="Courier New" w:cs="Courier New"/>
        </w:rPr>
        <w:t>El verdugo</w:t>
      </w:r>
      <w:r w:rsidRPr="006B301D">
        <w:rPr>
          <w:rFonts w:ascii="Courier New" w:hAnsi="Courier New" w:cs="Courier New"/>
        </w:rPr>
        <w:t>'</w:t>
      </w:r>
      <w:r>
        <w:rPr>
          <w:rFonts w:ascii="Courier New" w:hAnsi="Courier New" w:cs="Courier New"/>
        </w:rPr>
        <w:t>],</w:t>
      </w:r>
    </w:p>
    <w:p w14:paraId="7C109D9A"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26=&gt; [</w:t>
      </w:r>
      <w:r w:rsidRPr="00266117">
        <w:rPr>
          <w:rFonts w:ascii="Courier New" w:hAnsi="Courier New" w:cs="Courier New"/>
        </w:rPr>
        <w:t>'</w:t>
      </w:r>
      <w:proofErr w:type="spellStart"/>
      <w:r w:rsidRPr="00266117">
        <w:rPr>
          <w:rFonts w:ascii="Courier New" w:hAnsi="Courier New" w:cs="Courier New"/>
        </w:rPr>
        <w:t>Calabuch</w:t>
      </w:r>
      <w:proofErr w:type="spellEnd"/>
      <w:r w:rsidRPr="00266117">
        <w:rPr>
          <w:rFonts w:ascii="Courier New" w:hAnsi="Courier New" w:cs="Courier New"/>
        </w:rPr>
        <w:t>',</w:t>
      </w:r>
    </w:p>
    <w:p w14:paraId="247B0985"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w:t>
      </w:r>
      <w:r>
        <w:rPr>
          <w:rFonts w:ascii="Courier New" w:hAnsi="Courier New" w:cs="Courier New"/>
        </w:rPr>
        <w:t>Vértigo</w:t>
      </w:r>
      <w:r w:rsidRPr="006B301D">
        <w:rPr>
          <w:rFonts w:ascii="Courier New" w:hAnsi="Courier New" w:cs="Courier New"/>
        </w:rPr>
        <w:t>'</w:t>
      </w:r>
      <w:r>
        <w:rPr>
          <w:rFonts w:ascii="Courier New" w:hAnsi="Courier New" w:cs="Courier New"/>
        </w:rPr>
        <w:t>,]</w:t>
      </w:r>
      <w:r w:rsidRPr="006B301D">
        <w:rPr>
          <w:rFonts w:ascii="Courier New" w:hAnsi="Courier New" w:cs="Courier New"/>
        </w:rPr>
        <w:t>,</w:t>
      </w:r>
    </w:p>
    <w:p w14:paraId="1F28EE70"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p>
    <w:p w14:paraId="004FFE3B" w14:textId="77777777" w:rsidR="00B12D46" w:rsidRPr="00266117"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r w:rsidRPr="00266117">
        <w:rPr>
          <w:rFonts w:ascii="Courier New" w:hAnsi="Courier New" w:cs="Courier New"/>
        </w:rPr>
        <w:t>'abril' =&gt; [1 =&gt; ['Pierrot el loco',],</w:t>
      </w:r>
    </w:p>
    <w:p w14:paraId="17D8D21C" w14:textId="77777777" w:rsidR="00B12D46" w:rsidRPr="00803571"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 xml:space="preserve">                       ],</w:t>
      </w:r>
    </w:p>
    <w:p w14:paraId="74014A3F" w14:textId="77777777" w:rsidR="00B12D46" w:rsidRPr="00803571"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03571">
        <w:rPr>
          <w:rFonts w:ascii="Courier New" w:hAnsi="Courier New" w:cs="Courier New"/>
        </w:rPr>
        <w:t xml:space="preserve">           ];</w:t>
      </w:r>
    </w:p>
    <w:p w14:paraId="0B2DE68A" w14:textId="5EEF1942" w:rsidR="00B12D46" w:rsidRDefault="00B12D46">
      <w:r>
        <w:t>El array mantiene las películas que un usuario ha visto en determinados días de determinados meses.</w:t>
      </w:r>
    </w:p>
    <w:p w14:paraId="15A8F237" w14:textId="4CE59D9C" w:rsidR="00B12D46" w:rsidRDefault="00B12D46">
      <w:r>
        <w:t>Recorre el array y muestra en una tabla HTML las películas que ha visto el usuario.</w:t>
      </w:r>
      <w:r w:rsidR="00F52140">
        <w:t xml:space="preserve"> La tabla PHP tendrá el formato</w:t>
      </w:r>
    </w:p>
    <w:tbl>
      <w:tblPr>
        <w:tblStyle w:val="Tablaconcuadrcula"/>
        <w:tblW w:w="0" w:type="auto"/>
        <w:tblLook w:val="04A0" w:firstRow="1" w:lastRow="0" w:firstColumn="1" w:lastColumn="0" w:noHBand="0" w:noVBand="1"/>
      </w:tblPr>
      <w:tblGrid>
        <w:gridCol w:w="1555"/>
        <w:gridCol w:w="708"/>
        <w:gridCol w:w="7931"/>
      </w:tblGrid>
      <w:tr w:rsidR="00F52140" w:rsidRPr="0044736E" w14:paraId="6E139752" w14:textId="77777777" w:rsidTr="00F52140">
        <w:tc>
          <w:tcPr>
            <w:tcW w:w="1555" w:type="dxa"/>
          </w:tcPr>
          <w:p w14:paraId="4B0C1AEF" w14:textId="6D332D7C" w:rsidR="00F52140" w:rsidRPr="0044736E" w:rsidRDefault="00F52140">
            <w:pPr>
              <w:rPr>
                <w:b/>
                <w:bCs/>
              </w:rPr>
            </w:pPr>
            <w:r w:rsidRPr="0044736E">
              <w:rPr>
                <w:b/>
                <w:bCs/>
              </w:rPr>
              <w:t>Mes</w:t>
            </w:r>
          </w:p>
        </w:tc>
        <w:tc>
          <w:tcPr>
            <w:tcW w:w="708" w:type="dxa"/>
          </w:tcPr>
          <w:p w14:paraId="2A72201D" w14:textId="46826DFA" w:rsidR="00F52140" w:rsidRPr="0044736E" w:rsidRDefault="00F52140">
            <w:pPr>
              <w:rPr>
                <w:b/>
                <w:bCs/>
              </w:rPr>
            </w:pPr>
            <w:r w:rsidRPr="0044736E">
              <w:rPr>
                <w:b/>
                <w:bCs/>
              </w:rPr>
              <w:t>Día</w:t>
            </w:r>
          </w:p>
        </w:tc>
        <w:tc>
          <w:tcPr>
            <w:tcW w:w="7931" w:type="dxa"/>
          </w:tcPr>
          <w:p w14:paraId="7746B17A" w14:textId="11D0A42F" w:rsidR="00F52140" w:rsidRPr="0044736E" w:rsidRDefault="00F52140">
            <w:pPr>
              <w:rPr>
                <w:b/>
                <w:bCs/>
              </w:rPr>
            </w:pPr>
            <w:r w:rsidRPr="0044736E">
              <w:rPr>
                <w:b/>
                <w:bCs/>
              </w:rPr>
              <w:t>Película</w:t>
            </w:r>
          </w:p>
        </w:tc>
      </w:tr>
      <w:tr w:rsidR="00F52140" w14:paraId="73E14182" w14:textId="77777777" w:rsidTr="00F52140">
        <w:tc>
          <w:tcPr>
            <w:tcW w:w="1555" w:type="dxa"/>
          </w:tcPr>
          <w:p w14:paraId="00A10454" w14:textId="7FBDEA4E" w:rsidR="00F52140" w:rsidRDefault="00F52140">
            <w:r>
              <w:t>Enero</w:t>
            </w:r>
          </w:p>
        </w:tc>
        <w:tc>
          <w:tcPr>
            <w:tcW w:w="708" w:type="dxa"/>
          </w:tcPr>
          <w:p w14:paraId="3C2FAE68" w14:textId="32CAE478" w:rsidR="00F52140" w:rsidRDefault="00F52140">
            <w:r>
              <w:t>25</w:t>
            </w:r>
          </w:p>
        </w:tc>
        <w:tc>
          <w:tcPr>
            <w:tcW w:w="7931" w:type="dxa"/>
          </w:tcPr>
          <w:p w14:paraId="0C42A5DA" w14:textId="1CD5A279" w:rsidR="00F52140" w:rsidRDefault="00F52140">
            <w:r>
              <w:t>La vida de Brian</w:t>
            </w:r>
          </w:p>
        </w:tc>
      </w:tr>
      <w:tr w:rsidR="00F52140" w14:paraId="575BF745" w14:textId="77777777" w:rsidTr="00F52140">
        <w:tc>
          <w:tcPr>
            <w:tcW w:w="1555" w:type="dxa"/>
          </w:tcPr>
          <w:p w14:paraId="239B039A" w14:textId="21CE55F7" w:rsidR="00F52140" w:rsidRDefault="00F52140">
            <w:r>
              <w:t>Enero</w:t>
            </w:r>
          </w:p>
        </w:tc>
        <w:tc>
          <w:tcPr>
            <w:tcW w:w="708" w:type="dxa"/>
          </w:tcPr>
          <w:p w14:paraId="0CE5E9AA" w14:textId="27E4DCDE" w:rsidR="00F52140" w:rsidRDefault="00F52140">
            <w:r>
              <w:t>25</w:t>
            </w:r>
          </w:p>
        </w:tc>
        <w:tc>
          <w:tcPr>
            <w:tcW w:w="7931" w:type="dxa"/>
          </w:tcPr>
          <w:p w14:paraId="6B41D381" w14:textId="27E0C43B" w:rsidR="00F52140" w:rsidRDefault="00F52140">
            <w:r>
              <w:t>El discreto encanto de la burguesía</w:t>
            </w:r>
          </w:p>
        </w:tc>
      </w:tr>
      <w:tr w:rsidR="00F52140" w14:paraId="7F995B43" w14:textId="77777777" w:rsidTr="00F52140">
        <w:tc>
          <w:tcPr>
            <w:tcW w:w="1555" w:type="dxa"/>
          </w:tcPr>
          <w:p w14:paraId="035CAB18" w14:textId="1580BE5B" w:rsidR="00F52140" w:rsidRDefault="00F52140">
            <w:r>
              <w:t>…</w:t>
            </w:r>
          </w:p>
        </w:tc>
        <w:tc>
          <w:tcPr>
            <w:tcW w:w="708" w:type="dxa"/>
          </w:tcPr>
          <w:p w14:paraId="151C7A2F" w14:textId="6A539950" w:rsidR="00F52140" w:rsidRDefault="00F52140">
            <w:r>
              <w:t>…</w:t>
            </w:r>
          </w:p>
        </w:tc>
        <w:tc>
          <w:tcPr>
            <w:tcW w:w="7931" w:type="dxa"/>
          </w:tcPr>
          <w:p w14:paraId="008814FA" w14:textId="3C823033" w:rsidR="00F52140" w:rsidRDefault="00F52140">
            <w:r>
              <w:t>…</w:t>
            </w:r>
          </w:p>
        </w:tc>
      </w:tr>
      <w:tr w:rsidR="00F52140" w14:paraId="729427E7" w14:textId="77777777" w:rsidTr="00F52140">
        <w:tc>
          <w:tcPr>
            <w:tcW w:w="1555" w:type="dxa"/>
          </w:tcPr>
          <w:p w14:paraId="7E29F232" w14:textId="6D473855" w:rsidR="00F52140" w:rsidRDefault="00F52140">
            <w:r>
              <w:t>Abril</w:t>
            </w:r>
          </w:p>
        </w:tc>
        <w:tc>
          <w:tcPr>
            <w:tcW w:w="708" w:type="dxa"/>
          </w:tcPr>
          <w:p w14:paraId="2A3D6A17" w14:textId="60490DA9" w:rsidR="00F52140" w:rsidRDefault="00F52140">
            <w:r>
              <w:t>1</w:t>
            </w:r>
          </w:p>
        </w:tc>
        <w:tc>
          <w:tcPr>
            <w:tcW w:w="7931" w:type="dxa"/>
          </w:tcPr>
          <w:p w14:paraId="111BCD00" w14:textId="00534806" w:rsidR="00F52140" w:rsidRDefault="00F52140">
            <w:r>
              <w:t>Pierrot el loco</w:t>
            </w:r>
          </w:p>
        </w:tc>
      </w:tr>
    </w:tbl>
    <w:p w14:paraId="7725E2E0" w14:textId="40739A79" w:rsidR="006D47E2" w:rsidRDefault="006D47E2"/>
    <w:p w14:paraId="2DF9D90B" w14:textId="2AD4A635" w:rsidR="007A407D" w:rsidRDefault="00CF2BA6">
      <w:r>
        <w:t>Vuelve a recorrer el array, pero ahora el informe debe ser:</w:t>
      </w:r>
    </w:p>
    <w:p w14:paraId="3AF90A8F" w14:textId="5785CAA4" w:rsidR="00CF2BA6" w:rsidRDefault="00CF2BA6" w:rsidP="00CF2BA6">
      <w:r>
        <w:t>En enero, el día 25 vi las películas</w:t>
      </w:r>
      <w:r w:rsidR="00172B0F">
        <w:t>:</w:t>
      </w:r>
      <w:r>
        <w:t xml:space="preserve"> </w:t>
      </w:r>
      <w:r w:rsidRPr="007A18CD">
        <w:t>La vida de Brian</w:t>
      </w:r>
      <w:r>
        <w:t xml:space="preserve"> y </w:t>
      </w:r>
      <w:r w:rsidRPr="007A18CD">
        <w:t>El discreto encanto de la burgue</w:t>
      </w:r>
      <w:r>
        <w:t>sía.</w:t>
      </w:r>
    </w:p>
    <w:p w14:paraId="0FC582DA" w14:textId="00FD1009" w:rsidR="00CF2BA6" w:rsidRDefault="00CF2BA6" w:rsidP="00CF2BA6">
      <w:r>
        <w:t>…</w:t>
      </w:r>
    </w:p>
    <w:p w14:paraId="075CD28F" w14:textId="401D97D4" w:rsidR="00CF2BA6" w:rsidRDefault="00CF2BA6" w:rsidP="00CF2BA6">
      <w:r>
        <w:t>En abril, el día 1 vi la película Pierrot el loco.</w:t>
      </w:r>
    </w:p>
    <w:p w14:paraId="4A568519" w14:textId="01773B1D" w:rsidR="00BA318B" w:rsidRDefault="00BA318B" w:rsidP="00CF2BA6">
      <w:r>
        <w:t>Ejercicio 28</w:t>
      </w:r>
    </w:p>
    <w:p w14:paraId="56238041" w14:textId="1F5538BB" w:rsidR="00BA318B" w:rsidRDefault="00BA318B" w:rsidP="00CF2BA6">
      <w:r>
        <w:t xml:space="preserve">Agrega, mediante código de ejecución (no de inicialización de array), que el mes de febrero vistes las películas: La muerte en directo y La hija de </w:t>
      </w:r>
      <w:proofErr w:type="spellStart"/>
      <w:r>
        <w:t>d’Artagnan</w:t>
      </w:r>
      <w:proofErr w:type="spellEnd"/>
      <w:r>
        <w:t xml:space="preserve"> el día 2. Y el día 8 Capitán Conan.</w:t>
      </w:r>
    </w:p>
    <w:p w14:paraId="236E2963" w14:textId="70DF38AB" w:rsidR="00BA318B" w:rsidRDefault="00BA318B" w:rsidP="00CF2BA6">
      <w:r>
        <w:lastRenderedPageBreak/>
        <w:t>Vuelve a mostrar las películas como en el ejercicio 27 anterior. ¿En qué orden se muestran? ¿Cómo puedes ordenar el array?</w:t>
      </w:r>
    </w:p>
    <w:p w14:paraId="3E8DE0DF" w14:textId="43849F6C" w:rsidR="00BA318B" w:rsidRDefault="00BA318B" w:rsidP="00CF2BA6">
      <w:r>
        <w:t>Ejercicio 29</w:t>
      </w:r>
    </w:p>
    <w:p w14:paraId="1B2C7886" w14:textId="14187942" w:rsidR="00686DC4" w:rsidRDefault="00BA318B" w:rsidP="00CF2BA6">
      <w:r>
        <w:t xml:space="preserve">En el array $diasSemana del ejercicio 25, elimina el elemento “jueves” del array. </w:t>
      </w:r>
    </w:p>
    <w:p w14:paraId="09F0A4E2" w14:textId="01E021F5" w:rsidR="00686DC4" w:rsidRDefault="00686DC4" w:rsidP="00CF2BA6">
      <w:r>
        <w:t>Recorre ahora el array mostrando el valor de los índices y el valor del elemento al que referencian.</w:t>
      </w:r>
    </w:p>
    <w:p w14:paraId="51E4C494" w14:textId="1DE08AF7" w:rsidR="00BA318B" w:rsidRDefault="00BA318B" w:rsidP="00CF2BA6">
      <w:r>
        <w:t>¿Qué ha pasado con los índices? ¿Cómo se puede hacer para que vuelvan a ser consecutivos?</w:t>
      </w:r>
      <w:r w:rsidR="00686DC4">
        <w:t xml:space="preserve"> Hazlo y comprueba</w:t>
      </w:r>
    </w:p>
    <w:sectPr w:rsidR="00BA318B" w:rsidSect="00520789">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0868"/>
    <w:multiLevelType w:val="hybridMultilevel"/>
    <w:tmpl w:val="39606370"/>
    <w:lvl w:ilvl="0" w:tplc="0C0A000F">
      <w:start w:val="1"/>
      <w:numFmt w:val="decimal"/>
      <w:lvlText w:val="%1."/>
      <w:lvlJc w:val="left"/>
      <w:pPr>
        <w:ind w:left="774" w:hanging="360"/>
      </w:pPr>
    </w:lvl>
    <w:lvl w:ilvl="1" w:tplc="0C0A0019" w:tentative="1">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 w15:restartNumberingAfterBreak="0">
    <w:nsid w:val="1E8D321E"/>
    <w:multiLevelType w:val="hybridMultilevel"/>
    <w:tmpl w:val="F15CF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F96E04"/>
    <w:multiLevelType w:val="hybridMultilevel"/>
    <w:tmpl w:val="99C46290"/>
    <w:lvl w:ilvl="0" w:tplc="73B8D14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7527A6"/>
    <w:multiLevelType w:val="hybridMultilevel"/>
    <w:tmpl w:val="D98ED9F6"/>
    <w:lvl w:ilvl="0" w:tplc="7A1E32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84C702F"/>
    <w:multiLevelType w:val="hybridMultilevel"/>
    <w:tmpl w:val="1EEA3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F5"/>
    <w:rsid w:val="000028D4"/>
    <w:rsid w:val="0000578D"/>
    <w:rsid w:val="0000628A"/>
    <w:rsid w:val="00017B63"/>
    <w:rsid w:val="00033206"/>
    <w:rsid w:val="00071698"/>
    <w:rsid w:val="000D1A77"/>
    <w:rsid w:val="000D7D0A"/>
    <w:rsid w:val="000F0381"/>
    <w:rsid w:val="00101FD8"/>
    <w:rsid w:val="00121CEB"/>
    <w:rsid w:val="00142050"/>
    <w:rsid w:val="001728ED"/>
    <w:rsid w:val="00172B0F"/>
    <w:rsid w:val="0019541C"/>
    <w:rsid w:val="001D3F0E"/>
    <w:rsid w:val="00243A7D"/>
    <w:rsid w:val="00251792"/>
    <w:rsid w:val="00266117"/>
    <w:rsid w:val="002741FC"/>
    <w:rsid w:val="002754B7"/>
    <w:rsid w:val="00276B71"/>
    <w:rsid w:val="00283236"/>
    <w:rsid w:val="0028502F"/>
    <w:rsid w:val="002A6A63"/>
    <w:rsid w:val="002F3CA8"/>
    <w:rsid w:val="00301091"/>
    <w:rsid w:val="003126B3"/>
    <w:rsid w:val="003226BE"/>
    <w:rsid w:val="0033705C"/>
    <w:rsid w:val="003455A3"/>
    <w:rsid w:val="00397FBC"/>
    <w:rsid w:val="003D12D0"/>
    <w:rsid w:val="003E606D"/>
    <w:rsid w:val="0041597C"/>
    <w:rsid w:val="00434310"/>
    <w:rsid w:val="0044736E"/>
    <w:rsid w:val="004538E6"/>
    <w:rsid w:val="004633E5"/>
    <w:rsid w:val="00483E3E"/>
    <w:rsid w:val="004C7BD4"/>
    <w:rsid w:val="00505118"/>
    <w:rsid w:val="00533B9B"/>
    <w:rsid w:val="00553229"/>
    <w:rsid w:val="0055711E"/>
    <w:rsid w:val="0057336D"/>
    <w:rsid w:val="005B64BA"/>
    <w:rsid w:val="005D31D4"/>
    <w:rsid w:val="005D38DC"/>
    <w:rsid w:val="005E0AE2"/>
    <w:rsid w:val="005E55C6"/>
    <w:rsid w:val="00621487"/>
    <w:rsid w:val="00623CA3"/>
    <w:rsid w:val="00643EBD"/>
    <w:rsid w:val="00645CAB"/>
    <w:rsid w:val="006520CD"/>
    <w:rsid w:val="00667264"/>
    <w:rsid w:val="00680FA2"/>
    <w:rsid w:val="00686DC4"/>
    <w:rsid w:val="00695624"/>
    <w:rsid w:val="006B301D"/>
    <w:rsid w:val="006C2075"/>
    <w:rsid w:val="006D47E2"/>
    <w:rsid w:val="006F156F"/>
    <w:rsid w:val="00713EDB"/>
    <w:rsid w:val="0073008E"/>
    <w:rsid w:val="007653B2"/>
    <w:rsid w:val="007739F4"/>
    <w:rsid w:val="007A0D2F"/>
    <w:rsid w:val="007A18CD"/>
    <w:rsid w:val="007A407D"/>
    <w:rsid w:val="007F1316"/>
    <w:rsid w:val="00803571"/>
    <w:rsid w:val="00811D1E"/>
    <w:rsid w:val="0083228E"/>
    <w:rsid w:val="00837213"/>
    <w:rsid w:val="00851AA4"/>
    <w:rsid w:val="00854D87"/>
    <w:rsid w:val="00881E0E"/>
    <w:rsid w:val="00890D07"/>
    <w:rsid w:val="00895F7F"/>
    <w:rsid w:val="008D38E5"/>
    <w:rsid w:val="008D7677"/>
    <w:rsid w:val="008E6DF5"/>
    <w:rsid w:val="009370CF"/>
    <w:rsid w:val="009F75B1"/>
    <w:rsid w:val="00A1548C"/>
    <w:rsid w:val="00A229AD"/>
    <w:rsid w:val="00A37D09"/>
    <w:rsid w:val="00A418DC"/>
    <w:rsid w:val="00A61E72"/>
    <w:rsid w:val="00AA2C1E"/>
    <w:rsid w:val="00AE1908"/>
    <w:rsid w:val="00B12D46"/>
    <w:rsid w:val="00B45706"/>
    <w:rsid w:val="00B60760"/>
    <w:rsid w:val="00B64412"/>
    <w:rsid w:val="00B85BB3"/>
    <w:rsid w:val="00BA318B"/>
    <w:rsid w:val="00BA782F"/>
    <w:rsid w:val="00BB0501"/>
    <w:rsid w:val="00BD2272"/>
    <w:rsid w:val="00BD2451"/>
    <w:rsid w:val="00C04DA7"/>
    <w:rsid w:val="00C26EDF"/>
    <w:rsid w:val="00C34722"/>
    <w:rsid w:val="00C42DD2"/>
    <w:rsid w:val="00C576D9"/>
    <w:rsid w:val="00C95844"/>
    <w:rsid w:val="00CB7268"/>
    <w:rsid w:val="00CC5D8F"/>
    <w:rsid w:val="00CD25C8"/>
    <w:rsid w:val="00CD47D2"/>
    <w:rsid w:val="00CE2060"/>
    <w:rsid w:val="00CF2BA6"/>
    <w:rsid w:val="00D00479"/>
    <w:rsid w:val="00D0319F"/>
    <w:rsid w:val="00D100B2"/>
    <w:rsid w:val="00D11AD4"/>
    <w:rsid w:val="00D36858"/>
    <w:rsid w:val="00D41342"/>
    <w:rsid w:val="00D6542F"/>
    <w:rsid w:val="00D70AA0"/>
    <w:rsid w:val="00D9353B"/>
    <w:rsid w:val="00DC4C64"/>
    <w:rsid w:val="00DC777E"/>
    <w:rsid w:val="00DD77DB"/>
    <w:rsid w:val="00DE0008"/>
    <w:rsid w:val="00E04DD9"/>
    <w:rsid w:val="00E8438E"/>
    <w:rsid w:val="00E85CAC"/>
    <w:rsid w:val="00EA2262"/>
    <w:rsid w:val="00EB2CDF"/>
    <w:rsid w:val="00EC3B47"/>
    <w:rsid w:val="00EC6AF0"/>
    <w:rsid w:val="00EE55CE"/>
    <w:rsid w:val="00F04F2A"/>
    <w:rsid w:val="00F16B92"/>
    <w:rsid w:val="00F17A44"/>
    <w:rsid w:val="00F22D4D"/>
    <w:rsid w:val="00F30351"/>
    <w:rsid w:val="00F34074"/>
    <w:rsid w:val="00F35E07"/>
    <w:rsid w:val="00F43B35"/>
    <w:rsid w:val="00F52140"/>
    <w:rsid w:val="00F53DD9"/>
    <w:rsid w:val="00F8693F"/>
    <w:rsid w:val="00FE1531"/>
    <w:rsid w:val="00FF0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D942"/>
  <w15:chartTrackingRefBased/>
  <w15:docId w15:val="{89EDC86E-851A-4C0A-A03E-00568D4B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DF5"/>
    <w:pPr>
      <w:jc w:val="both"/>
    </w:pPr>
    <w:rPr>
      <w:rFonts w:ascii="Arial" w:eastAsia="Times New Roman" w:hAnsi="Arial"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DF5"/>
    <w:pPr>
      <w:ind w:left="720"/>
      <w:contextualSpacing/>
    </w:pPr>
    <w:rPr>
      <w:rFonts w:asciiTheme="minorHAnsi" w:eastAsiaTheme="minorHAnsi" w:hAnsiTheme="minorHAnsi" w:cstheme="minorBidi"/>
      <w:sz w:val="22"/>
      <w:szCs w:val="22"/>
      <w:lang w:eastAsia="en-US"/>
    </w:rPr>
  </w:style>
  <w:style w:type="table" w:styleId="Tablaconcuadrcula">
    <w:name w:val="Table Grid"/>
    <w:basedOn w:val="Tablanormal"/>
    <w:uiPriority w:val="39"/>
    <w:rsid w:val="00243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B7268"/>
    <w:rPr>
      <w:color w:val="0000FF"/>
      <w:u w:val="single"/>
    </w:rPr>
  </w:style>
  <w:style w:type="character" w:customStyle="1" w:styleId="function">
    <w:name w:val="function"/>
    <w:basedOn w:val="Fuentedeprrafopredeter"/>
    <w:rsid w:val="00CB7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6552</TotalTime>
  <Pages>8</Pages>
  <Words>2888</Words>
  <Characters>15887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Tomé Barbero</dc:creator>
  <cp:keywords/>
  <dc:description/>
  <cp:lastModifiedBy>Profesor Vespertino</cp:lastModifiedBy>
  <cp:revision>51</cp:revision>
  <dcterms:created xsi:type="dcterms:W3CDTF">2022-09-15T09:13:00Z</dcterms:created>
  <dcterms:modified xsi:type="dcterms:W3CDTF">2022-10-10T15:06:00Z</dcterms:modified>
</cp:coreProperties>
</file>