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F96E3" w14:textId="29A5AC19" w:rsidR="000C3008" w:rsidRDefault="0034169E">
      <w:r>
        <w:t>Paleta de Colores:</w:t>
      </w:r>
    </w:p>
    <w:p w14:paraId="53C813B9" w14:textId="3DA9757A" w:rsidR="0034169E" w:rsidRDefault="0034169E"/>
    <w:p w14:paraId="19EB9796" w14:textId="7E2327D6" w:rsidR="0034169E" w:rsidRDefault="0034169E">
      <w:r>
        <w:t>Tipografía:</w:t>
      </w:r>
    </w:p>
    <w:p w14:paraId="3F501AB2" w14:textId="153E9C45" w:rsidR="0034169E" w:rsidRDefault="0034169E" w:rsidP="0034169E">
      <w:pPr>
        <w:pStyle w:val="Prrafodelista"/>
        <w:numPr>
          <w:ilvl w:val="0"/>
          <w:numId w:val="1"/>
        </w:numPr>
      </w:pPr>
      <w:r>
        <w:t xml:space="preserve">Fuente: </w:t>
      </w:r>
    </w:p>
    <w:p w14:paraId="0D980BF5" w14:textId="25BC2E7C" w:rsidR="0034169E" w:rsidRDefault="0034169E" w:rsidP="0034169E">
      <w:pPr>
        <w:pStyle w:val="Prrafodelista"/>
        <w:numPr>
          <w:ilvl w:val="0"/>
          <w:numId w:val="1"/>
        </w:numPr>
      </w:pPr>
      <w:r>
        <w:t>Interlineado:</w:t>
      </w:r>
    </w:p>
    <w:p w14:paraId="04A713A0" w14:textId="2922C63D" w:rsidR="0034169E" w:rsidRDefault="0034169E" w:rsidP="0034169E">
      <w:pPr>
        <w:pStyle w:val="Prrafodelista"/>
        <w:numPr>
          <w:ilvl w:val="0"/>
          <w:numId w:val="1"/>
        </w:numPr>
      </w:pPr>
      <w:r>
        <w:t xml:space="preserve">Tamaño letra: </w:t>
      </w:r>
    </w:p>
    <w:p w14:paraId="0DA8C37D" w14:textId="668A6112" w:rsidR="0034169E" w:rsidRPr="0034169E" w:rsidRDefault="0034169E" w:rsidP="0034169E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34169E" w:rsidRPr="00341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A51DC"/>
    <w:multiLevelType w:val="hybridMultilevel"/>
    <w:tmpl w:val="0A26C1D2"/>
    <w:lvl w:ilvl="0" w:tplc="DE6A1DA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96"/>
    <w:rsid w:val="000C3008"/>
    <w:rsid w:val="0034169E"/>
    <w:rsid w:val="00FB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13DC"/>
  <w15:chartTrackingRefBased/>
  <w15:docId w15:val="{EF399DC5-92B1-41E0-8F23-5069313B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>IES Comercio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2022-10-10T16:34:00Z</dcterms:created>
  <dcterms:modified xsi:type="dcterms:W3CDTF">2022-10-10T16:38:00Z</dcterms:modified>
</cp:coreProperties>
</file>