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run -d --name mongo_guille -e MONGO_INITDB_ROOT_USERNAME=admin -e MONGO_INITDB_ROOT_PASSWORD=secret -v guilleMongo_prct:/data/db mongo:latest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Creación base de datos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tienda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colecciones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db.createCollection("productos")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db.createCollection("clientes")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db.createCollection("pedidos")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#mongosh -u admin -p secret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#mongosh -u admin -p secret --authenticationDatabase admin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insertOne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calle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"Calle Falsa 123"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"Madrid"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"España"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"28080"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telefonos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[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"móvil"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"casa"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"987654321"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],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trabajo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puesto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"Desarrollador"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"TechCo"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detalles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sede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"Madrid"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([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calle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"Av. Libertad 10"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"Barcelona"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"España"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"08001"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telefonos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[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"móvil"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"111222333"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"oficina"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"444555666"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trabajo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puesto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"Analista de Datos"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"DataTech"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detalles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sede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"Barcelona"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40000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calle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"Calle del Sol 20"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"Sevilla"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"España"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"41001"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telefonos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[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"móvil"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"777888999"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trabajo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puesto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"Gestor de Proyectos"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empresa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"ProjectX"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detalles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sede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"Sevilla"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45000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Busqueda sencilla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"direccion.ciudad"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"Madrid"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"telefonos.tipo"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"móvil"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db.productos.deleteOne({ _id: 104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db.productos.deleteOne({ nombre: "Sombrero Playa" 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Actualizar un campo dentro de un objeto anidado: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$set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"direccion.ciudad"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"Valencia"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Actualizar un campo dentro de un array anidado: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$set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"telefonos.0.numero"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"333444555"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Agregar un nuevo teléfono a un array: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$push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"telefonos"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"trabajo"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"666777888"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 }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Eliminar campos anidados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db.nombreColeccion.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$unset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"trabajo.detalles.salario"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b w:val="1"/>
          <w:color w:val="ececec"/>
          <w:sz w:val="33"/>
          <w:szCs w:val="33"/>
        </w:rPr>
      </w:pPr>
      <w:bookmarkStart w:colFirst="0" w:colLast="0" w:name="_1a952tlxy11d" w:id="0"/>
      <w:bookmarkEnd w:id="0"/>
      <w:r w:rsidDel="00000000" w:rsidR="00000000" w:rsidRPr="00000000">
        <w:rPr>
          <w:b w:val="1"/>
          <w:color w:val="ececec"/>
          <w:sz w:val="33"/>
          <w:szCs w:val="33"/>
          <w:rtl w:val="0"/>
        </w:rPr>
        <w:t xml:space="preserve">Resumen de operaciones comunes con datos anidados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.371442085641"/>
        <w:gridCol w:w="6175.140368937982"/>
        <w:tblGridChange w:id="0">
          <w:tblGrid>
            <w:gridCol w:w="2850.371442085641"/>
            <w:gridCol w:w="6175.14036893798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411.42960000000005" w:lineRule="auto"/>
              <w:jc w:val="center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ececec"/>
                <w:sz w:val="19"/>
                <w:szCs w:val="19"/>
                <w:rtl w:val="0"/>
              </w:rPr>
              <w:t xml:space="preserve">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411.42960000000005" w:lineRule="auto"/>
              <w:jc w:val="center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ececec"/>
                <w:sz w:val="19"/>
                <w:szCs w:val="19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Insertar un documento con niveles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insertOne({ campo: { subcampo: valor }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Insertar múltiples documentos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insertMany([ { campo: { subcampo: valor } }, { campo: { subcampo: valor } } 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Consultar con notación de punto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find({ "campo.subcampo": valor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Actualizar un campo anidado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updateOne({ "campo": valor }, { $set: { "campo.subcampo": nuevoValor }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Actualizar dentro de un arreglo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updateOne({ "campo": valor }, { $set: { "campo.0.subcampo": nuevoValor }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color w:val="ececec"/>
                <w:sz w:val="19"/>
                <w:szCs w:val="19"/>
                <w:rtl w:val="0"/>
              </w:rPr>
              <w:t xml:space="preserve">Eliminar un campo anidado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updateOne({ "campo": valor }, { $unset: { "campo.subcampo": "" } 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