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0496" w14:textId="651EE262" w:rsidR="004A78FB" w:rsidRDefault="004A78FB" w:rsidP="004A78F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B96258A" wp14:editId="2DDF0840">
                <wp:simplePos x="0" y="0"/>
                <wp:positionH relativeFrom="column">
                  <wp:posOffset>-1194435</wp:posOffset>
                </wp:positionH>
                <wp:positionV relativeFrom="paragraph">
                  <wp:posOffset>8568055</wp:posOffset>
                </wp:positionV>
                <wp:extent cx="1471955" cy="1268730"/>
                <wp:effectExtent l="0" t="0" r="0" b="7620"/>
                <wp:wrapNone/>
                <wp:docPr id="1152218962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55" cy="12687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00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7637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-94.05pt;margin-top:674.65pt;width:115.9pt;height:99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QVZuAIAAMQFAAAOAAAAZHJzL2Uyb0RvYy54bWysVEtv2zAMvg/YfxB0Xx17SR9BnSJI0aFA&#10;0RZth54VWYo9SKImKXGyXz9KfqTbih2G5aCIJvmR/ETy8mqvFdkJ5xswJc1PJpQIw6FqzKakX19u&#10;Pp1T4gMzFVNgREkPwtOrxccPl62diwJqUJVwBEGMn7e2pHUIdp5lntdCM38CVhhUSnCaBRTdJqsc&#10;axFdq6yYTE6zFlxlHXDhPX697pR0kfClFDw8SOlFIKqkmFtIp0vnOp7Z4pLNN47ZuuF9GuwfstCs&#10;MRh0hLpmgZGta/6A0g134EGGEw46AykbLlINWE0++a2a55pZkWpBcrwdafL/D5bf7x4daSp8u3xW&#10;FPn5xWlBiWEa3+rWg+dCCU9eXMPMRgkyi4S11s/R79k+ul7yeI3V76XT8R/rIvtE8mEkWewD4fgx&#10;n57lF7MZJRx1eXF6fvY5PUN2dLfOhy8CNImXkoY+eiKY7e58SExXfZqs+kaJ1ArfbccUGcB6Q4Qd&#10;4KKXB9VUN41SSXCb9Uo5gm6YJv5Wq1gfuvxipkw0NhDdOnX8kkUausLTLRyUiHbKPAmJjGKpRco4&#10;9bIY4zDOhQl5p6pZJbrw+QzjD9Fj90ePlEsCjMgS44/YPcBg2YEM2F2WvX10FWkURufJ3xLrnEeP&#10;FBlMGJ11Y8C9B6Cwqj5yZz+Q1FETWVpDdcB+c9ANorf8psE3vmM+PDKHL4gzitskPOAhFbQlhf5G&#10;SQ3ux3vfoz0OBGopaXGSS+q/b5kTlKhbg6NykU+ncfSTMJ2dFSi4t5r1W43Z6hVgO+S4tyxP12gf&#10;1HCVDvQrLp1ljIoqZjjGLikPbhBWodswuLa4WC6TGY67ZeHOPFsewSOrsS9f9q/M2aHRcUbuYZh6&#10;Nk8t3DF6tI2eBpbbALIJUXnktRdwVaTG6dda3EVv5WR1XL6LnwAAAP//AwBQSwMEFAAGAAgAAAAh&#10;AN5minThAAAADQEAAA8AAABkcnMvZG93bnJldi54bWxMj8FOg0AQhu8mvsNmTLy1C4IVkKWpJp48&#10;WFsv3rbsFEjZWWSXFt/e8aTHmf/LP9+U69n24oyj7xwpiJcRCKTamY4aBR/7l0UGwgdNRveOUME3&#10;elhX11elLoy70Dued6ERXEK+0AraEIZCSl+3aLVfugGJs6MbrQ48jo00o75wue3lXRStpNUd8YVW&#10;D/jcYn3aTVbBa0TdPv8aN8cnu11NmH+e3uyg1O3NvHkEEXAOfzD86rM6VOx0cBMZL3oFizjLYmY5&#10;SdI8AcFMmjyAOPDmPs1jkFUp/39R/QAAAP//AwBQSwECLQAUAAYACAAAACEAtoM4kv4AAADhAQAA&#10;EwAAAAAAAAAAAAAAAAAAAAAAW0NvbnRlbnRfVHlwZXNdLnhtbFBLAQItABQABgAIAAAAIQA4/SH/&#10;1gAAAJQBAAALAAAAAAAAAAAAAAAAAC8BAABfcmVscy8ucmVsc1BLAQItABQABgAIAAAAIQCP2QVZ&#10;uAIAAMQFAAAOAAAAAAAAAAAAAAAAAC4CAABkcnMvZTJvRG9jLnhtbFBLAQItABQABgAIAAAAIQDe&#10;Zop04QAAAA0BAAAPAAAAAAAAAAAAAAAAABIFAABkcnMvZG93bnJldi54bWxQSwUGAAAAAAQABADz&#10;AAAAIAYAAAAA&#10;" adj="0" fillcolor="#00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FA4DD" wp14:editId="69548873">
                <wp:simplePos x="0" y="0"/>
                <wp:positionH relativeFrom="column">
                  <wp:posOffset>-492760</wp:posOffset>
                </wp:positionH>
                <wp:positionV relativeFrom="paragraph">
                  <wp:posOffset>7764145</wp:posOffset>
                </wp:positionV>
                <wp:extent cx="3636645" cy="95250"/>
                <wp:effectExtent l="0" t="0" r="1905" b="0"/>
                <wp:wrapNone/>
                <wp:docPr id="190569056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645" cy="95250"/>
                        </a:xfrm>
                        <a:prstGeom prst="parallelogram">
                          <a:avLst/>
                        </a:prstGeom>
                        <a:solidFill>
                          <a:srgbClr val="0B10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F491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-38.8pt;margin-top:611.35pt;width:286.3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7KmgIAAJoFAAAOAAAAZHJzL2Uyb0RvYy54bWysVN9P2zAQfp+0/8Hy+0ha2g4qUtSBmCYh&#10;QIOJZ9exm0iOz7Pdpt1fvzsnDR2gPUx7iOPz/f78+S4ud41hW+VDDbbgo5OcM2UllLVdF/zH082n&#10;M85CFLYUBqwq+F4Ffrn4+OGidXM1hgpMqTzDIDbMW1fwKkY3z7IgK9WIcAJOWVRq8I2IKPp1VnrR&#10;YvTGZOM8n2Ut+NJ5kCoEPL3ulHyR4mutZLzXOqjITMGxtphWn9YVrdniQszXXriqln0Z4h+qaERt&#10;MekQ6lpEwTa+fhOqqaWHADqeSGgy0LqWKvWA3YzyV908VsKp1AuCE9wAU/h/YeXd9sGzusS7O8+n&#10;M/omnFnR4F09CC+MUQYQn4ZNCKvWhTm6PLoH30sBt9T4TvuG/tgS2yV89wO+aheZxMPT2elsNply&#10;JlF3Ph1PE/7Zi7PzIX5V0DDaFNwdF5DgFdvbEDEz+hxsKWkAU5c3tTFJ8OvVlfFsK+jOv4zy8SmV&#10;ji5/mBlLxhbIrVPTSUYddj2lXdwbRXbGflcaccIuxqmSxFA15BFSKhtHnaoSperSj6Z5fmhy8Ei1&#10;pIAUWWP+IXYfgNj/NnZXZW9PrioRfHDO/1ZY5zx4pMxg4+Dc1Bb8ewEMdtVn7uwPIHXQEEorKPfI&#10;Ig/d8wpO3tR4gbciROJQYgPOiHiPizbQFhz6HWcV+F/vnZM90hy1nLX4Pgsefm6EV5yZbxYfwPlo&#10;MqEHnYTJ9PMYBX+sWR1r7Ka5AqTDCKeRk2lL9tEcttpD84yjZElZUSWsxNwFl9EfhKvYzQ0cRlIt&#10;l8kMH7ET8dY+OknBCVXi5dPuWXjXszgi/e/g8JbF/BWHO1vytLDcRNB1IvgLrj3eOAAScfphRRPm&#10;WE5WLyN18RsAAP//AwBQSwMEFAAGAAgAAAAhAMjPCNXhAAAADQEAAA8AAABkcnMvZG93bnJldi54&#10;bWxMj7tOwzAUhnck3sE6SGyt0wB1CXGqiMuCykDp0s2JTRJ8i2K3dd+e0wnGc/5P/6VcJ2vIUU1h&#10;8I7DYp4BUa71cnAdh93X22wFJEThpDDeKQ5nFWBdXV+VopD+5D7VcRs7giYuFIJDH+NYUBraXlkR&#10;5n5UDrVvP1kR8Zw6KidxQnNraJ5lS2rF4DChF6N67lWrtweLueN7vdd6//FTd9qcU6M36eWV89ub&#10;VD8BiSrFPxgu9bE6VNip8QcnAzEcZowtEUUhz3MGBJH7x4cFkObyumMMaFXS/yuqXwAAAP//AwBQ&#10;SwECLQAUAAYACAAAACEAtoM4kv4AAADhAQAAEwAAAAAAAAAAAAAAAAAAAAAAW0NvbnRlbnRfVHlw&#10;ZXNdLnhtbFBLAQItABQABgAIAAAAIQA4/SH/1gAAAJQBAAALAAAAAAAAAAAAAAAAAC8BAABfcmVs&#10;cy8ucmVsc1BLAQItABQABgAIAAAAIQDJQV7KmgIAAJoFAAAOAAAAAAAAAAAAAAAAAC4CAABkcnMv&#10;ZTJvRG9jLnhtbFBLAQItABQABgAIAAAAIQDIzwjV4QAAAA0BAAAPAAAAAAAAAAAAAAAAAPQEAABk&#10;cnMvZG93bnJldi54bWxQSwUGAAAAAAQABADzAAAAAgYAAAAA&#10;" adj="141" fillcolor="#0b1023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F119E4A" wp14:editId="538A5886">
            <wp:simplePos x="0" y="0"/>
            <wp:positionH relativeFrom="column">
              <wp:posOffset>-496986</wp:posOffset>
            </wp:positionH>
            <wp:positionV relativeFrom="paragraph">
              <wp:posOffset>-1151890</wp:posOffset>
            </wp:positionV>
            <wp:extent cx="7931785" cy="11219870"/>
            <wp:effectExtent l="0" t="0" r="0" b="635"/>
            <wp:wrapNone/>
            <wp:docPr id="206659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93487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785" cy="1121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8FCCB" w14:textId="33A083C4" w:rsidR="004A78FB" w:rsidRDefault="004A78FB"/>
    <w:p w14:paraId="2FEBD297" w14:textId="508EB7E6" w:rsidR="004A78FB" w:rsidRDefault="004A78F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7B8AB" wp14:editId="1F717A77">
                <wp:simplePos x="0" y="0"/>
                <wp:positionH relativeFrom="column">
                  <wp:posOffset>-489585</wp:posOffset>
                </wp:positionH>
                <wp:positionV relativeFrom="paragraph">
                  <wp:posOffset>4904105</wp:posOffset>
                </wp:positionV>
                <wp:extent cx="3530600" cy="1270000"/>
                <wp:effectExtent l="0" t="0" r="0" b="6350"/>
                <wp:wrapNone/>
                <wp:docPr id="8645677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28615" w14:textId="3E5E303D" w:rsidR="004A78FB" w:rsidRPr="004A78FB" w:rsidRDefault="004A78FB" w:rsidP="004A78FB">
                            <w:pPr>
                              <w:rPr>
                                <w:b/>
                                <w:bCs/>
                                <w:color w:val="0000CC"/>
                                <w:sz w:val="72"/>
                                <w:szCs w:val="72"/>
                              </w:rPr>
                            </w:pPr>
                            <w:r w:rsidRPr="004A78FB">
                              <w:rPr>
                                <w:b/>
                                <w:bCs/>
                                <w:color w:val="0000CC"/>
                                <w:sz w:val="72"/>
                                <w:szCs w:val="72"/>
                              </w:rPr>
                              <w:t>Sistemas de Almacenamiento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7B8A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8.55pt;margin-top:386.15pt;width:278pt;height:10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IVMwIAAFoEAAAOAAAAZHJzL2Uyb0RvYy54bWysVEtv2zAMvg/YfxB0X+y8WyNOkbXIMCBo&#10;CyRDz4osxQZkUZOU2NmvHyU7adDtNMwHmSJpPr6P9OKhrRU5Cesq0DkdDlJKhOZQVPqQ0x+79Zc7&#10;SpxnumAKtMjpWTj6sPz8adGYTIygBFUISzCIdlljclp6b7IkcbwUNXMDMEKjUYKtmcerPSSFZQ1G&#10;r1UyStNZ0oAtjAUunEPtU2ekyxhfSsH9i5ROeKJyirX5eNp47sOZLBcsO1hmyor3ZbB/qKJmlcak&#10;11BPzDNytNUfoeqKW3Ag/YBDnYCUFRexB+xmmH7oZlsyI2IvCI4zV5jc/wvLn0+vllRFTu9mk+ls&#10;Pp/PKNGsRqp2ovXkK7RkHFBqjMvQeWvQ3beoRrYveofK0HwrbR3e2BZBO+J9vmIcgnFUjqfjdJai&#10;iaNtOJqn+IQ4yfvnxjr/TUBNgpBTiyRGbNlp43znenEJ2TSsK6UikUqTJqez8TSNH1wtGFxpzBGa&#10;6IoNkm/3bd/ZHoozNmahGxBn+LrC5Bvm/CuzOBFYME65f8FDKsAk0EuUlGB//U0f/JEotFLS4ITl&#10;1P08MisoUd81Ung/nEzCSMbLZDof4cXeWva3Fn2sHwGHeIj7ZHgUg79XF1FaqN9wGVYhK5qY5pg7&#10;p/4iPvpu7nGZuFitohMOoWF+o7eGh9ABzgDtrn1j1vT4e6TuGS6zyLIPNHS+HRGrowdZRY4CwB2q&#10;Pe44wJHlftnChtzeo9f7L2H5GwAA//8DAFBLAwQUAAYACAAAACEAmF8cX+MAAAALAQAADwAAAGRy&#10;cy9kb3ducmV2LnhtbEyPy07DMBBF90j8gzVI7Fqn4eE0ZFJVkSokBIuWbtg5sZtE2OMQu23g63FX&#10;sJyZozvnFqvJGnbSo+8dISzmCTBNjVM9tQj7980sA+aDJCWNI43wrT2syuurQubKnWmrT7vQshhC&#10;PpcIXQhDzrlvOm2ln7tBU7wd3GhliOPYcjXKcwy3hqdJ8sit7Cl+6OSgq043n7ujRXipNm9yW6c2&#10;+zHV8+thPXztPx4Qb2+m9ROwoKfwB8NFP6pDGZ1qdyTlmUGYCbGIKIIQ6R2wSNyLbAmsRlheNrws&#10;+P8O5S8AAAD//wMAUEsBAi0AFAAGAAgAAAAhALaDOJL+AAAA4QEAABMAAAAAAAAAAAAAAAAAAAAA&#10;AFtDb250ZW50X1R5cGVzXS54bWxQSwECLQAUAAYACAAAACEAOP0h/9YAAACUAQAACwAAAAAAAAAA&#10;AAAAAAAvAQAAX3JlbHMvLnJlbHNQSwECLQAUAAYACAAAACEA1HMiFTMCAABaBAAADgAAAAAAAAAA&#10;AAAAAAAuAgAAZHJzL2Uyb0RvYy54bWxQSwECLQAUAAYACAAAACEAmF8cX+MAAAALAQAADwAAAAAA&#10;AAAAAAAAAACNBAAAZHJzL2Rvd25yZXYueG1sUEsFBgAAAAAEAAQA8wAAAJ0FAAAAAA==&#10;" filled="f" stroked="f" strokeweight=".5pt">
                <v:textbox>
                  <w:txbxContent>
                    <w:p w14:paraId="37828615" w14:textId="3E5E303D" w:rsidR="004A78FB" w:rsidRPr="004A78FB" w:rsidRDefault="004A78FB" w:rsidP="004A78FB">
                      <w:pPr>
                        <w:rPr>
                          <w:b/>
                          <w:bCs/>
                          <w:color w:val="0000CC"/>
                          <w:sz w:val="72"/>
                          <w:szCs w:val="72"/>
                        </w:rPr>
                      </w:pPr>
                      <w:r w:rsidRPr="004A78FB">
                        <w:rPr>
                          <w:b/>
                          <w:bCs/>
                          <w:color w:val="0000CC"/>
                          <w:sz w:val="72"/>
                          <w:szCs w:val="72"/>
                        </w:rPr>
                        <w:t>Sistemas de Almacenamiento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39FA2" wp14:editId="4DA87494">
                <wp:simplePos x="0" y="0"/>
                <wp:positionH relativeFrom="column">
                  <wp:posOffset>-495935</wp:posOffset>
                </wp:positionH>
                <wp:positionV relativeFrom="paragraph">
                  <wp:posOffset>6237605</wp:posOffset>
                </wp:positionV>
                <wp:extent cx="4121150" cy="724535"/>
                <wp:effectExtent l="0" t="0" r="0" b="0"/>
                <wp:wrapNone/>
                <wp:docPr id="19933288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0" cy="72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EAE72" w14:textId="5C00C70A" w:rsidR="004A78FB" w:rsidRDefault="004A78FB" w:rsidP="004A78FB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Práctica 2: Modelo Relacional y Normalización</w:t>
                            </w:r>
                          </w:p>
                          <w:p w14:paraId="24E0A992" w14:textId="644C13D8" w:rsidR="004A78FB" w:rsidRDefault="004A78FB" w:rsidP="004A78FB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Asignatura: Big Data Aplicado</w:t>
                            </w:r>
                          </w:p>
                          <w:p w14:paraId="55A23B2E" w14:textId="77777777" w:rsidR="004A78FB" w:rsidRPr="004A78FB" w:rsidRDefault="004A78FB" w:rsidP="004A78FB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39FA2" id="_x0000_s1027" type="#_x0000_t202" style="position:absolute;margin-left:-39.05pt;margin-top:491.15pt;width:324.5pt;height:5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j7eNQIAAGEEAAAOAAAAZHJzL2Uyb0RvYy54bWysVFFv2jAQfp+0/2D5fYQEaCEiVKwV06Sq&#10;rQRTn41jk0ixz7MNCfv1OztAabenaS/mfHf57u77zszvOtWQg7CuBl3QdDCkRGgOZa13Bf2xWX2Z&#10;UuI80yVrQIuCHoWjd4vPn+atyUUGFTSlsARBtMtbU9DKe5MnieOVUMwNwAiNQQlWMY9Xu0tKy1pE&#10;V02SDYc3SQu2NBa4cA69D32QLiK+lIL7Zymd8KQpKPbm42njuQ1nspizfGeZqWp+aoP9QxeK1RqL&#10;XqAemGdkb+s/oFTNLTiQfsBBJSBlzUWcAadJhx+mWVfMiDgLkuPMhSb3/2D50+HFkrpE7Waz0Sib&#10;TmcZJZop1GojOk++QkdGgabWuByz1wbzfYdu/OTsd+gM03fSqvCLcxGMI+HHC8kBjKNznGZpOsEQ&#10;x9htNp6MJgEmefvaWOe/CVAkGAW1KGLklh0ene9TzymhmIZV3TRRyEaTtqA3I4R/F0HwRmONMEPf&#10;a7B8t+360c9zbKE84ngW+j1xhq9q7OGROf/CLC4Gto3L7p/xkA1gLThZlFRgf/3NH/JRL4xS0uKi&#10;FdT93DMrKGm+a1Rylo7HYTPjZTy5zfBiryPb64jeq3vAXU7xWRkezZDvm7MpLahXfBPLUBVDTHOs&#10;XVB/Nu99v/74prhYLmMS7qJh/lGvDQ/QgbvA8KZ7ZdacZPAo4BOcV5LlH9Toc3vWl3sPso5SBZ57&#10;Vk/04x5HsU9vLjyU63vMevtnWPwGAAD//wMAUEsDBBQABgAIAAAAIQAapCng5AAAAAwBAAAPAAAA&#10;ZHJzL2Rvd25yZXYueG1sTI/BbsIwEETvlfoP1lbqDRzSAkmIg1AkVKkqByiX3jaxSSLsdRobSPv1&#10;dU/tcTVPM2/z9Wg0u6rBdZYEzKYRMEW1lR01Ao7v20kCzHkkidqSEvClHKyL+7scM2lvtFfXg29Y&#10;KCGXoYDW+z7j3NWtMuimtlcUspMdDPpwDg2XA95CudE8jqIFN9hRWGixV2Wr6vPhYgS8ltsd7qvY&#10;JN+6fHk7bfrP48dciMeHcbMC5tXo/2D41Q/qUASnyl5IOqYFTJbJLKAC0iR+AhaI+TJKgVUBjdLF&#10;M/Ai5/+fKH4AAAD//wMAUEsBAi0AFAAGAAgAAAAhALaDOJL+AAAA4QEAABMAAAAAAAAAAAAAAAAA&#10;AAAAAFtDb250ZW50X1R5cGVzXS54bWxQSwECLQAUAAYACAAAACEAOP0h/9YAAACUAQAACwAAAAAA&#10;AAAAAAAAAAAvAQAAX3JlbHMvLnJlbHNQSwECLQAUAAYACAAAACEAft4+3jUCAABhBAAADgAAAAAA&#10;AAAAAAAAAAAuAgAAZHJzL2Uyb0RvYy54bWxQSwECLQAUAAYACAAAACEAGqQp4OQAAAAMAQAADwAA&#10;AAAAAAAAAAAAAACPBAAAZHJzL2Rvd25yZXYueG1sUEsFBgAAAAAEAAQA8wAAAKAFAAAAAA==&#10;" filled="f" stroked="f" strokeweight=".5pt">
                <v:textbox>
                  <w:txbxContent>
                    <w:p w14:paraId="255EAE72" w14:textId="5C00C70A" w:rsidR="004A78FB" w:rsidRDefault="004A78FB" w:rsidP="004A78FB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Práctica 2: Modelo Relacional y Normalización</w:t>
                      </w:r>
                    </w:p>
                    <w:p w14:paraId="24E0A992" w14:textId="644C13D8" w:rsidR="004A78FB" w:rsidRDefault="004A78FB" w:rsidP="004A78FB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Asignatura: Big Data Aplicado</w:t>
                      </w:r>
                    </w:p>
                    <w:p w14:paraId="55A23B2E" w14:textId="77777777" w:rsidR="004A78FB" w:rsidRPr="004A78FB" w:rsidRDefault="004A78FB" w:rsidP="004A78FB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10CA2F3A" w14:textId="432E23C8" w:rsidR="004A78FB" w:rsidRPr="004A78FB" w:rsidRDefault="004A78F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A78FB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Paso 1: Diagrama Entidad-Relación (ERD)</w:t>
      </w:r>
    </w:p>
    <w:p w14:paraId="232214CC" w14:textId="05995D24" w:rsidR="000A14DA" w:rsidRDefault="004A78FB">
      <w:r>
        <w:rPr>
          <w:noProof/>
        </w:rPr>
        <w:drawing>
          <wp:inline distT="0" distB="0" distL="0" distR="0" wp14:anchorId="7D24ACF2" wp14:editId="72ED66A1">
            <wp:extent cx="3714750" cy="4124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C1FC" w14:textId="25D0334D" w:rsidR="004A78FB" w:rsidRPr="004A78FB" w:rsidRDefault="004A78F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A78FB">
        <w:rPr>
          <w:rFonts w:ascii="Times New Roman" w:hAnsi="Times New Roman" w:cs="Times New Roman"/>
          <w:sz w:val="32"/>
          <w:szCs w:val="32"/>
          <w:shd w:val="clear" w:color="auto" w:fill="FFFFFF"/>
        </w:rPr>
        <w:t>Paso 2: Definir atributos</w:t>
      </w:r>
    </w:p>
    <w:p w14:paraId="298EB580" w14:textId="77777777" w:rsidR="004A78FB" w:rsidRDefault="004A78F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sz w:val="36"/>
          <w:szCs w:val="36"/>
          <w:shd w:val="clear" w:color="auto" w:fill="FFFFFF"/>
        </w:rPr>
        <w:drawing>
          <wp:inline distT="0" distB="0" distL="0" distR="0" wp14:anchorId="01621229" wp14:editId="549391CE">
            <wp:extent cx="4358640" cy="3823548"/>
            <wp:effectExtent l="0" t="0" r="381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576" cy="38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A2F2" w14:textId="7EF21EA6" w:rsidR="004A78FB" w:rsidRPr="004A78FB" w:rsidRDefault="004A78F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4A78FB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Paso 3: Claves primarias</w:t>
      </w:r>
    </w:p>
    <w:p w14:paraId="10C4E959" w14:textId="3C0A7DC4" w:rsidR="004A78FB" w:rsidRPr="004A78FB" w:rsidRDefault="004A78F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 wp14:anchorId="79878E1C" wp14:editId="3DD64192">
            <wp:extent cx="4419600" cy="3877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238" cy="388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466B" w14:textId="42D41776" w:rsidR="004A78FB" w:rsidRPr="004A78FB" w:rsidRDefault="004A78F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A78FB">
        <w:rPr>
          <w:rFonts w:ascii="Times New Roman" w:hAnsi="Times New Roman" w:cs="Times New Roman"/>
          <w:sz w:val="32"/>
          <w:szCs w:val="32"/>
          <w:shd w:val="clear" w:color="auto" w:fill="FFFFFF"/>
        </w:rPr>
        <w:t>Paso 4: Claves externas</w:t>
      </w:r>
    </w:p>
    <w:p w14:paraId="5D94E2CE" w14:textId="675CF58B" w:rsidR="004A78FB" w:rsidRPr="004A78FB" w:rsidRDefault="004A78F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 wp14:anchorId="7444D373" wp14:editId="6C5089F2">
            <wp:extent cx="4501873" cy="3886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505" cy="38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004C" w14:textId="5F9E5D1F" w:rsidR="004A78FB" w:rsidRDefault="004A78F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A78FB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Paso 5: Crear tablas</w:t>
      </w:r>
    </w:p>
    <w:p w14:paraId="14CBBFDD" w14:textId="7B54A5EE" w:rsidR="004A78FB" w:rsidRDefault="004A78FB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857CC12" wp14:editId="4658DE82">
            <wp:extent cx="5400040" cy="11982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A2B4" w14:textId="77777777" w:rsidR="004A78FB" w:rsidRDefault="004A78FB">
      <w:pPr>
        <w:rPr>
          <w:rFonts w:ascii="Times New Roman" w:hAnsi="Times New Roman" w:cs="Times New Roman"/>
          <w:noProof/>
          <w:sz w:val="20"/>
          <w:szCs w:val="20"/>
        </w:rPr>
      </w:pPr>
    </w:p>
    <w:p w14:paraId="2C1C8FE2" w14:textId="11A729C1" w:rsidR="004A78FB" w:rsidRDefault="004A78FB">
      <w:pPr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t>Normalización</w:t>
      </w:r>
    </w:p>
    <w:p w14:paraId="22E132FD" w14:textId="6F20C6DB" w:rsidR="004A78FB" w:rsidRDefault="004A78F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 wp14:anchorId="48116AF3" wp14:editId="531737D7">
            <wp:extent cx="5013960" cy="51614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7" r="33568"/>
                    <a:stretch/>
                  </pic:blipFill>
                  <pic:spPr bwMode="auto">
                    <a:xfrm>
                      <a:off x="0" y="0"/>
                      <a:ext cx="5024161" cy="517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6CFE4" w14:textId="227234E6" w:rsidR="004A78FB" w:rsidRDefault="004A78F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A78FB">
        <w:rPr>
          <w:rFonts w:ascii="Times New Roman" w:hAnsi="Times New Roman" w:cs="Times New Roman"/>
          <w:sz w:val="24"/>
          <w:szCs w:val="24"/>
          <w:shd w:val="clear" w:color="auto" w:fill="FFFFFF"/>
        </w:rPr>
        <w:t>Tabla original para posteriormente normalizarla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2642896" w14:textId="2775AB7B" w:rsidR="004A78FB" w:rsidRDefault="004A78F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2D1185" w14:textId="3CC607DA" w:rsidR="004A78FB" w:rsidRDefault="004A78F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27FA62" w14:textId="77777777" w:rsidR="004A78FB" w:rsidRDefault="004A78F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76A69B8" w14:textId="026A76A9" w:rsidR="004A78FB" w:rsidRPr="004A78FB" w:rsidRDefault="004A78F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Primera Forma Normal</w:t>
      </w:r>
    </w:p>
    <w:p w14:paraId="0173D137" w14:textId="72B52174" w:rsidR="004A78FB" w:rsidRDefault="004A78F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 wp14:anchorId="1589E369" wp14:editId="000C4B65">
            <wp:extent cx="5631180" cy="3288701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38" t="18572" r="15233"/>
                    <a:stretch/>
                  </pic:blipFill>
                  <pic:spPr bwMode="auto">
                    <a:xfrm>
                      <a:off x="0" y="0"/>
                      <a:ext cx="5643408" cy="329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C3828" w14:textId="40D6D9A2" w:rsidR="00AB0AEA" w:rsidRDefault="004A78F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Eliminamos los atributos que puedan repetirse y evitar redundancia. </w:t>
      </w:r>
      <w:r w:rsidR="00AB0AEA">
        <w:rPr>
          <w:rFonts w:ascii="Times New Roman" w:hAnsi="Times New Roman" w:cs="Times New Roman"/>
          <w:sz w:val="24"/>
          <w:szCs w:val="24"/>
          <w:shd w:val="clear" w:color="auto" w:fill="FFFFFF"/>
        </w:rPr>
        <w:t>Cosas que hice:</w:t>
      </w:r>
    </w:p>
    <w:p w14:paraId="02C43019" w14:textId="1B0E0BEF" w:rsidR="00A21A36" w:rsidRPr="00A21A36" w:rsidRDefault="00AB0AEA" w:rsidP="00A21A3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0AEA">
        <w:rPr>
          <w:rFonts w:ascii="Times New Roman" w:hAnsi="Times New Roman" w:cs="Times New Roman"/>
          <w:sz w:val="24"/>
          <w:szCs w:val="24"/>
          <w:shd w:val="clear" w:color="auto" w:fill="FFFFFF"/>
        </w:rPr>
        <w:t>Eliminé el atributo quest_giver_name, y posteriormente creé la tabla QuestGiver con el respectivo id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2361200" w14:textId="134B0C94" w:rsidR="00AB0AEA" w:rsidRPr="00AB0AEA" w:rsidRDefault="00AB0AEA" w:rsidP="00AB0AE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0AEA">
        <w:rPr>
          <w:rFonts w:ascii="Times New Roman" w:hAnsi="Times New Roman" w:cs="Times New Roman"/>
          <w:sz w:val="24"/>
          <w:szCs w:val="24"/>
          <w:shd w:val="clear" w:color="auto" w:fill="FFFFFF"/>
        </w:rPr>
        <w:t>Eliminé los atributos membersNames y membersWeapons y creé 2 tablas para cada uno de ellos, con los respectivos ids.</w:t>
      </w:r>
    </w:p>
    <w:p w14:paraId="466A001B" w14:textId="5BEA681F" w:rsidR="00AB0AEA" w:rsidRPr="004A78FB" w:rsidRDefault="00AB0AEA" w:rsidP="00AB0AE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Segunda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Forma Normal</w:t>
      </w:r>
    </w:p>
    <w:p w14:paraId="5421C1DD" w14:textId="78140643" w:rsidR="00AB0AEA" w:rsidRDefault="00AB0AEA" w:rsidP="00AB0AE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7781FF66" wp14:editId="3F45E94D">
            <wp:extent cx="5707380" cy="2375065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" t="19999" r="6488" b="4858"/>
                    <a:stretch/>
                  </pic:blipFill>
                  <pic:spPr bwMode="auto">
                    <a:xfrm>
                      <a:off x="0" y="0"/>
                      <a:ext cx="5717447" cy="237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CAABF" w14:textId="319ADF43" w:rsidR="00AB0AEA" w:rsidRDefault="00AB0AEA" w:rsidP="00AB0AE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Todas las columnas deben ser dependientes de la PK (Primary Key). Cosas que hice:</w:t>
      </w:r>
    </w:p>
    <w:p w14:paraId="286E9D12" w14:textId="5A0644F4" w:rsidR="00AB0AEA" w:rsidRDefault="00AB0AEA" w:rsidP="00AB0AE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Eliminación de los atributos character_name y character_race de la tabla CharacterQuest y creación de la tabla Character con los respectivos atributos e id.</w:t>
      </w:r>
    </w:p>
    <w:p w14:paraId="281425C7" w14:textId="1166ACA4" w:rsidR="00AB0AEA" w:rsidRDefault="00AB0AEA" w:rsidP="00AB0AE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Eliminación de los atributos quest_name, quest_reward y location de la tabla Quest con la QuestItem y creación de la tabla QuestItem con los respectivos atributos e id.</w:t>
      </w:r>
    </w:p>
    <w:p w14:paraId="53EACF94" w14:textId="7C6C1865" w:rsidR="00AB0AEA" w:rsidRDefault="00AB0AEA" w:rsidP="00AB0AE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Eliminación de los atributos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item_name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item_type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la tabla Quest con la QuestItem y creación de la tabla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Item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 los respectivos atributos e id.</w:t>
      </w:r>
    </w:p>
    <w:p w14:paraId="59F0E42F" w14:textId="41212510" w:rsidR="00AB0AEA" w:rsidRDefault="00AB0AEA" w:rsidP="00AB0AE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Eliminación del atributo faction_name de la tabla FactionCharacter y creación de la tabla Faction con el respectivo id.</w:t>
      </w:r>
    </w:p>
    <w:p w14:paraId="60F1EEAB" w14:textId="075949A8" w:rsidR="004A78FB" w:rsidRDefault="00AB0AEA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Tercera Forma Normal</w:t>
      </w:r>
    </w:p>
    <w:p w14:paraId="076B6B6E" w14:textId="11EEF683" w:rsidR="00AB0AEA" w:rsidRDefault="002A189D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 wp14:anchorId="3D6D7BEB" wp14:editId="74A8FC96">
            <wp:extent cx="5821680" cy="2200539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0" t="21684" r="6585" b="10699"/>
                    <a:stretch/>
                  </pic:blipFill>
                  <pic:spPr bwMode="auto">
                    <a:xfrm>
                      <a:off x="0" y="0"/>
                      <a:ext cx="5828975" cy="2203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3C859" w14:textId="6B4A9D8A" w:rsidR="002A189D" w:rsidRDefault="002A189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Eliminación de cualquier dependencia transitiva (x -&gt; y -&gt; z, donde X implica a Z a través de Y). Cosas que hice:</w:t>
      </w:r>
    </w:p>
    <w:p w14:paraId="288A9518" w14:textId="0B466337" w:rsidR="002A189D" w:rsidRDefault="002A189D" w:rsidP="002A189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Eliminación del atributo </w:t>
      </w:r>
      <w:r w:rsidRPr="00972E4A">
        <w:rPr>
          <w:rFonts w:ascii="Times New Roman" w:hAnsi="Times New Roman" w:cs="Times New Roman"/>
          <w:sz w:val="24"/>
          <w:szCs w:val="24"/>
          <w:shd w:val="clear" w:color="auto" w:fill="FFFFFF"/>
        </w:rPr>
        <w:t>quest_giver_id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la tabla QuestProgress.</w:t>
      </w:r>
    </w:p>
    <w:p w14:paraId="7F29AFBA" w14:textId="2B70550B" w:rsidR="004A78FB" w:rsidRDefault="002A189D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Boyce-Codd</w:t>
      </w:r>
    </w:p>
    <w:p w14:paraId="3A32FA6E" w14:textId="5D3B2BB1" w:rsidR="004A78FB" w:rsidRPr="002A189D" w:rsidRDefault="002A189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189D">
        <w:rPr>
          <w:rFonts w:ascii="Times New Roman" w:hAnsi="Times New Roman" w:cs="Times New Roman"/>
          <w:sz w:val="24"/>
          <w:szCs w:val="24"/>
          <w:shd w:val="clear" w:color="auto" w:fill="FFFFFF"/>
        </w:rPr>
        <w:t>Una tabla está en FNBC cuando cada atributo depende directamente de una clave candidata, sin que haya dependencias de atributos que no sean claves candidatas.</w:t>
      </w:r>
    </w:p>
    <w:p w14:paraId="2BB32201" w14:textId="7C7CDC82" w:rsidR="004A78FB" w:rsidRPr="002A189D" w:rsidRDefault="002A189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Actualmente, tal y como están las tablas ya cumpliríamos con la forma normal de Boyce-Codd.</w:t>
      </w:r>
    </w:p>
    <w:p w14:paraId="4B11889D" w14:textId="77777777" w:rsidR="004A78FB" w:rsidRPr="004A78FB" w:rsidRDefault="004A78F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sectPr w:rsidR="004A78FB" w:rsidRPr="004A78FB" w:rsidSect="004A78FB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9DFB4" w14:textId="77777777" w:rsidR="004A1E6B" w:rsidRDefault="004A1E6B" w:rsidP="00145CD1">
      <w:pPr>
        <w:spacing w:after="0" w:line="240" w:lineRule="auto"/>
      </w:pPr>
      <w:r>
        <w:separator/>
      </w:r>
    </w:p>
  </w:endnote>
  <w:endnote w:type="continuationSeparator" w:id="0">
    <w:p w14:paraId="04AF9E3E" w14:textId="77777777" w:rsidR="004A1E6B" w:rsidRDefault="004A1E6B" w:rsidP="0014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83FE" w14:textId="13BBC21B" w:rsidR="004A78FB" w:rsidRDefault="004A78FB">
    <w:pPr>
      <w:pStyle w:val="Piedepgina"/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2435F" w14:textId="77777777" w:rsidR="004A1E6B" w:rsidRDefault="004A1E6B" w:rsidP="00145CD1">
      <w:pPr>
        <w:spacing w:after="0" w:line="240" w:lineRule="auto"/>
      </w:pPr>
      <w:r>
        <w:separator/>
      </w:r>
    </w:p>
  </w:footnote>
  <w:footnote w:type="continuationSeparator" w:id="0">
    <w:p w14:paraId="726AAF53" w14:textId="77777777" w:rsidR="004A1E6B" w:rsidRDefault="004A1E6B" w:rsidP="00145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D79FA" w14:textId="50503BE7" w:rsidR="00145CD1" w:rsidRPr="009801FE" w:rsidRDefault="00145CD1">
    <w:pPr>
      <w:pStyle w:val="Encabezado"/>
      <w:rPr>
        <w:rFonts w:ascii="Times New Roman" w:hAnsi="Times New Roman" w:cs="Times New Roman"/>
        <w:sz w:val="24"/>
        <w:szCs w:val="24"/>
      </w:rPr>
    </w:pPr>
    <w:r>
      <w:tab/>
    </w:r>
    <w:r>
      <w:tab/>
    </w:r>
    <w:r w:rsidRPr="009801FE">
      <w:rPr>
        <w:rFonts w:ascii="Times New Roman" w:hAnsi="Times New Roman" w:cs="Times New Roman"/>
        <w:sz w:val="24"/>
        <w:szCs w:val="24"/>
      </w:rPr>
      <w:t>Andrei Miu</w:t>
    </w:r>
  </w:p>
  <w:p w14:paraId="3116DE24" w14:textId="7F068C14" w:rsidR="00145CD1" w:rsidRPr="009801FE" w:rsidRDefault="00145CD1">
    <w:pPr>
      <w:pStyle w:val="Encabezado"/>
      <w:rPr>
        <w:rFonts w:ascii="Times New Roman" w:hAnsi="Times New Roman" w:cs="Times New Roman"/>
        <w:sz w:val="24"/>
        <w:szCs w:val="24"/>
      </w:rPr>
    </w:pPr>
    <w:r w:rsidRPr="009801FE">
      <w:rPr>
        <w:rFonts w:ascii="Times New Roman" w:hAnsi="Times New Roman" w:cs="Times New Roman"/>
        <w:sz w:val="24"/>
        <w:szCs w:val="24"/>
      </w:rPr>
      <w:tab/>
    </w:r>
    <w:r w:rsidRPr="009801FE">
      <w:rPr>
        <w:rFonts w:ascii="Times New Roman" w:hAnsi="Times New Roman" w:cs="Times New Roman"/>
        <w:sz w:val="24"/>
        <w:szCs w:val="24"/>
      </w:rPr>
      <w:tab/>
      <w:t>Big Data Aplicado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5532"/>
    <w:multiLevelType w:val="hybridMultilevel"/>
    <w:tmpl w:val="B91E53CA"/>
    <w:lvl w:ilvl="0" w:tplc="C45EEC3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12D2588"/>
    <w:multiLevelType w:val="hybridMultilevel"/>
    <w:tmpl w:val="17684E96"/>
    <w:lvl w:ilvl="0" w:tplc="5E78B8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E3E26"/>
    <w:multiLevelType w:val="hybridMultilevel"/>
    <w:tmpl w:val="599C2422"/>
    <w:lvl w:ilvl="0" w:tplc="5E78B8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D1"/>
    <w:rsid w:val="000A14DA"/>
    <w:rsid w:val="00145CD1"/>
    <w:rsid w:val="002A189D"/>
    <w:rsid w:val="004A1E6B"/>
    <w:rsid w:val="004A78FB"/>
    <w:rsid w:val="00972E4A"/>
    <w:rsid w:val="009801FE"/>
    <w:rsid w:val="00A21A36"/>
    <w:rsid w:val="00AB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DBE2"/>
  <w15:chartTrackingRefBased/>
  <w15:docId w15:val="{EB83DB01-B4EA-4CC4-86A3-6EABD723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A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5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CD1"/>
  </w:style>
  <w:style w:type="paragraph" w:styleId="Piedepgina">
    <w:name w:val="footer"/>
    <w:basedOn w:val="Normal"/>
    <w:link w:val="PiedepginaCar"/>
    <w:uiPriority w:val="99"/>
    <w:unhideWhenUsed/>
    <w:rsid w:val="00145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CD1"/>
  </w:style>
  <w:style w:type="paragraph" w:styleId="NormalWeb">
    <w:name w:val="Normal (Web)"/>
    <w:basedOn w:val="Normal"/>
    <w:uiPriority w:val="99"/>
    <w:semiHidden/>
    <w:unhideWhenUsed/>
    <w:rsid w:val="004A7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4A78FB"/>
  </w:style>
  <w:style w:type="paragraph" w:styleId="Prrafodelista">
    <w:name w:val="List Paragraph"/>
    <w:basedOn w:val="Normal"/>
    <w:uiPriority w:val="34"/>
    <w:qFormat/>
    <w:rsid w:val="00AB0AE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A189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A18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Miu</dc:creator>
  <cp:keywords/>
  <dc:description/>
  <cp:lastModifiedBy>Andrei Miu</cp:lastModifiedBy>
  <cp:revision>4</cp:revision>
  <dcterms:created xsi:type="dcterms:W3CDTF">2024-10-20T16:45:00Z</dcterms:created>
  <dcterms:modified xsi:type="dcterms:W3CDTF">2024-10-20T18:05:00Z</dcterms:modified>
</cp:coreProperties>
</file>