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D1CF" w14:textId="5EF143EB" w:rsidR="00DA3971" w:rsidRDefault="00DA3971" w:rsidP="00C30091">
      <w:pPr>
        <w:tabs>
          <w:tab w:val="left" w:pos="1284"/>
        </w:tabs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324CA89E" wp14:editId="73D4886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806174" cy="11402255"/>
            <wp:effectExtent l="0" t="0" r="0" b="8890"/>
            <wp:wrapNone/>
            <wp:docPr id="31202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12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174" cy="1140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 w:rsidR="00C30091">
        <w:tab/>
      </w:r>
    </w:p>
    <w:p w14:paraId="2998AB2A" w14:textId="7F6AED83" w:rsidR="00000A08" w:rsidRDefault="00C30091"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675C711C" wp14:editId="1EDB524E">
                <wp:simplePos x="0" y="0"/>
                <wp:positionH relativeFrom="column">
                  <wp:posOffset>-493395</wp:posOffset>
                </wp:positionH>
                <wp:positionV relativeFrom="paragraph">
                  <wp:posOffset>3272790</wp:posOffset>
                </wp:positionV>
                <wp:extent cx="4861560" cy="1106805"/>
                <wp:effectExtent l="0" t="0" r="15240" b="17145"/>
                <wp:wrapNone/>
                <wp:docPr id="482256208" name="Imagen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156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227E" w14:textId="19F19F13" w:rsidR="00DA3971" w:rsidRPr="00C30091" w:rsidRDefault="00C30091" w:rsidP="00DA3971">
                            <w:pPr>
                              <w:pStyle w:val="Contenidodelmarco"/>
                              <w:spacing w:line="216" w:lineRule="auto"/>
                              <w:rPr>
                                <w:rFonts w:ascii="Montserrat" w:hAnsi="Montserra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C30091">
                              <w:rPr>
                                <w:rFonts w:ascii="Montserrat" w:eastAsia="SimSun" w:hAnsi="Montserrat" w:cs="Poppins Light"/>
                                <w:color w:val="FFFFFF"/>
                                <w:sz w:val="32"/>
                                <w:szCs w:val="32"/>
                              </w:rPr>
                              <w:t>Profundizar en los conceptos de modelado de datos, operaciones CRUD, agregación de datos y administración de índices en 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C711C" id="Imagen5" o:spid="_x0000_s1026" style="position:absolute;margin-left:-38.85pt;margin-top:257.7pt;width:382.8pt;height:87.1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" o:allowincell="f" filled="f" stroked="f" strokeweight="0">
                <v:textbox inset="0,0,0,0">
                  <w:txbxContent>
                    <w:p w14:paraId="0011227E" w14:textId="19F19F13" w:rsidR="00DA3971" w:rsidRPr="00C30091" w:rsidRDefault="00C30091" w:rsidP="00DA3971">
                      <w:pPr>
                        <w:pStyle w:val="Contenidodelmarco"/>
                        <w:spacing w:line="216" w:lineRule="auto"/>
                        <w:rPr>
                          <w:rFonts w:ascii="Montserrat" w:hAnsi="Montserrat"/>
                          <w:color w:val="FFFFFF"/>
                          <w:sz w:val="32"/>
                          <w:szCs w:val="32"/>
                        </w:rPr>
                      </w:pPr>
                      <w:r w:rsidRPr="00C30091">
                        <w:rPr>
                          <w:rFonts w:ascii="Montserrat" w:eastAsia="SimSun" w:hAnsi="Montserrat" w:cs="Poppins Light"/>
                          <w:color w:val="FFFFFF"/>
                          <w:sz w:val="32"/>
                          <w:szCs w:val="32"/>
                        </w:rPr>
                        <w:t>Profundizar en los conceptos de modelado de datos, operaciones CRUD, agregación de datos y administración de índices en MongoDB</w:t>
                      </w:r>
                    </w:p>
                  </w:txbxContent>
                </v:textbox>
              </v:rect>
            </w:pict>
          </mc:Fallback>
        </mc:AlternateContent>
      </w:r>
      <w:r w:rsidR="00DA39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34A5D" wp14:editId="3738E263">
                <wp:simplePos x="0" y="0"/>
                <wp:positionH relativeFrom="column">
                  <wp:posOffset>-492760</wp:posOffset>
                </wp:positionH>
                <wp:positionV relativeFrom="paragraph">
                  <wp:posOffset>4017645</wp:posOffset>
                </wp:positionV>
                <wp:extent cx="4844415" cy="55245"/>
                <wp:effectExtent l="6350" t="11430" r="6985" b="9525"/>
                <wp:wrapNone/>
                <wp:docPr id="203899097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4415" cy="55245"/>
                        </a:xfrm>
                        <a:prstGeom prst="rect">
                          <a:avLst/>
                        </a:prstGeom>
                        <a:solidFill>
                          <a:srgbClr val="FFD2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80379" id="Rectangle 8" o:spid="_x0000_s1026" style="position:absolute;margin-left:-38.8pt;margin-top:316.35pt;width:381.45pt;height: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" fillcolor="#ffd2a0"/>
            </w:pict>
          </mc:Fallback>
        </mc:AlternateContent>
      </w:r>
      <w:r w:rsidR="00DA3971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6D0EAEFF" wp14:editId="04D858C4">
                <wp:simplePos x="0" y="0"/>
                <wp:positionH relativeFrom="column">
                  <wp:posOffset>-492760</wp:posOffset>
                </wp:positionH>
                <wp:positionV relativeFrom="paragraph">
                  <wp:posOffset>2434590</wp:posOffset>
                </wp:positionV>
                <wp:extent cx="3438525" cy="588010"/>
                <wp:effectExtent l="0" t="0" r="3175" b="2540"/>
                <wp:wrapNone/>
                <wp:docPr id="1880587117" name="Imagen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0243D" w14:textId="032554C3" w:rsidR="00DA3971" w:rsidRPr="00DA3971" w:rsidRDefault="00A7553D" w:rsidP="00DA3971">
                            <w:pPr>
                              <w:pStyle w:val="Contenidodelmarco"/>
                              <w:spacing w:before="57" w:after="257"/>
                              <w:rPr>
                                <w:rFonts w:ascii="Montserrat" w:hAnsi="Montserrat"/>
                                <w:b/>
                                <w:bCs/>
                                <w:color w:val="FFB86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SimSun" w:hAnsi="Montserrat" w:cs="Poppins Medium"/>
                                <w:b/>
                                <w:bCs/>
                                <w:color w:val="FFB869"/>
                                <w:sz w:val="48"/>
                                <w:szCs w:val="48"/>
                              </w:rPr>
                              <w:t>Práctica 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EAEFF" id="Imagen4" o:spid="_x0000_s1027" style="position:absolute;margin-left:-38.8pt;margin-top:191.7pt;width:270.75pt;height:46.3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" o:allowincell="f" filled="f" stroked="f" strokeweight="0">
                <v:textbox inset="0,0,0,0">
                  <w:txbxContent>
                    <w:p w14:paraId="0010243D" w14:textId="032554C3" w:rsidR="00DA3971" w:rsidRPr="00DA3971" w:rsidRDefault="00A7553D" w:rsidP="00DA3971">
                      <w:pPr>
                        <w:pStyle w:val="Contenidodelmarco"/>
                        <w:spacing w:before="57" w:after="257"/>
                        <w:rPr>
                          <w:rFonts w:ascii="Montserrat" w:hAnsi="Montserrat"/>
                          <w:b/>
                          <w:bCs/>
                          <w:color w:val="FFB869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SimSun" w:hAnsi="Montserrat" w:cs="Poppins Medium"/>
                          <w:b/>
                          <w:bCs/>
                          <w:color w:val="FFB869"/>
                          <w:sz w:val="48"/>
                          <w:szCs w:val="48"/>
                        </w:rPr>
                        <w:t>Práctica MongoDB</w:t>
                      </w:r>
                    </w:p>
                  </w:txbxContent>
                </v:textbox>
              </v:rect>
            </w:pict>
          </mc:Fallback>
        </mc:AlternateContent>
      </w:r>
      <w:r w:rsidR="00DA3971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7876D61A" wp14:editId="6D82604F">
                <wp:simplePos x="0" y="0"/>
                <wp:positionH relativeFrom="column">
                  <wp:posOffset>454025</wp:posOffset>
                </wp:positionH>
                <wp:positionV relativeFrom="paragraph">
                  <wp:posOffset>194945</wp:posOffset>
                </wp:positionV>
                <wp:extent cx="5201285" cy="800735"/>
                <wp:effectExtent l="635" t="0" r="0" b="635"/>
                <wp:wrapNone/>
                <wp:docPr id="1727566534" name="Image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128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D95AE" w14:textId="2371E6DC" w:rsidR="00DA3971" w:rsidRPr="00A7553D" w:rsidRDefault="00A7553D" w:rsidP="00DA3971">
                            <w:pPr>
                              <w:pStyle w:val="Contenidodelmarco"/>
                              <w:spacing w:before="228" w:after="428" w:line="192" w:lineRule="auto"/>
                              <w:jc w:val="right"/>
                              <w:rPr>
                                <w:rFonts w:ascii="Montserrat" w:eastAsia="SimSun" w:hAnsi="Montserrat" w:cs="Poppins Medium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7553D">
                              <w:rPr>
                                <w:rFonts w:ascii="Montserrat" w:eastAsia="SimSun" w:hAnsi="Montserrat" w:cs="Poppins Medium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Big Data Aplicado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6D61A" id="Imagen1" o:spid="_x0000_s1028" style="position:absolute;margin-left:35.75pt;margin-top:15.35pt;width:409.55pt;height:63.0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" o:allowincell="f" filled="f" stroked="f" strokeweight="0">
                <v:textbox inset="0,0,0,0">
                  <w:txbxContent>
                    <w:p w14:paraId="41ED95AE" w14:textId="2371E6DC" w:rsidR="00DA3971" w:rsidRPr="00A7553D" w:rsidRDefault="00A7553D" w:rsidP="00DA3971">
                      <w:pPr>
                        <w:pStyle w:val="Contenidodelmarco"/>
                        <w:spacing w:before="228" w:after="428" w:line="192" w:lineRule="auto"/>
                        <w:jc w:val="right"/>
                        <w:rPr>
                          <w:rFonts w:ascii="Montserrat" w:eastAsia="SimSun" w:hAnsi="Montserrat" w:cs="Poppins Medium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A7553D">
                        <w:rPr>
                          <w:rFonts w:ascii="Montserrat" w:eastAsia="SimSun" w:hAnsi="Montserrat" w:cs="Poppins Medium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Big Data Aplicado</w:t>
                      </w:r>
                    </w:p>
                  </w:txbxContent>
                </v:textbox>
              </v:rect>
            </w:pict>
          </mc:Fallback>
        </mc:AlternateContent>
      </w:r>
    </w:p>
    <w:p w14:paraId="4426B519" w14:textId="1BFE5953" w:rsidR="00C30091" w:rsidRPr="00C30091" w:rsidRDefault="00C30091" w:rsidP="00C30091"/>
    <w:p w14:paraId="07B58572" w14:textId="59CD140B" w:rsidR="00C30091" w:rsidRPr="00C30091" w:rsidRDefault="00C30091" w:rsidP="00C30091"/>
    <w:p w14:paraId="2B86DB97" w14:textId="6FA2F16A" w:rsidR="00C30091" w:rsidRPr="00C30091" w:rsidRDefault="00C30091" w:rsidP="00C30091"/>
    <w:p w14:paraId="59146D3C" w14:textId="7FAF8F34" w:rsidR="00C30091" w:rsidRPr="00C30091" w:rsidRDefault="00C30091" w:rsidP="00C30091"/>
    <w:p w14:paraId="0D15BA20" w14:textId="15921766" w:rsidR="00C30091" w:rsidRPr="00C30091" w:rsidRDefault="00C30091" w:rsidP="00C30091"/>
    <w:p w14:paraId="20985942" w14:textId="0FA4EB1B" w:rsidR="00C30091" w:rsidRPr="00C30091" w:rsidRDefault="00C30091" w:rsidP="00C30091"/>
    <w:p w14:paraId="44DC3224" w14:textId="4E7C65EB" w:rsidR="00C30091" w:rsidRPr="00C30091" w:rsidRDefault="00C30091" w:rsidP="00C30091"/>
    <w:p w14:paraId="155ED638" w14:textId="724CE0C2" w:rsidR="00C30091" w:rsidRPr="00C30091" w:rsidRDefault="00C30091" w:rsidP="00C30091"/>
    <w:p w14:paraId="0A575815" w14:textId="53DADCCB" w:rsidR="00C30091" w:rsidRPr="00C30091" w:rsidRDefault="00C30091" w:rsidP="00C30091"/>
    <w:p w14:paraId="0E55364F" w14:textId="76113103" w:rsidR="00C30091" w:rsidRPr="00C30091" w:rsidRDefault="00C30091" w:rsidP="00C30091"/>
    <w:p w14:paraId="0C9248C3" w14:textId="62FE204D" w:rsidR="00C30091" w:rsidRPr="00C30091" w:rsidRDefault="00C30091" w:rsidP="00C30091"/>
    <w:p w14:paraId="4A2A2468" w14:textId="4DC37BFA" w:rsidR="00C30091" w:rsidRPr="00C30091" w:rsidRDefault="00C30091" w:rsidP="00C30091"/>
    <w:p w14:paraId="5F7809A0" w14:textId="1B1616DE" w:rsidR="00C30091" w:rsidRPr="00C30091" w:rsidRDefault="00C30091" w:rsidP="00C30091"/>
    <w:p w14:paraId="39781106" w14:textId="4E31ECDE" w:rsidR="00C30091" w:rsidRPr="00C30091" w:rsidRDefault="00C30091" w:rsidP="00C30091"/>
    <w:p w14:paraId="6C58EABF" w14:textId="2A328305" w:rsidR="00C30091" w:rsidRPr="00C30091" w:rsidRDefault="00C30091" w:rsidP="00C30091"/>
    <w:p w14:paraId="6ED9245D" w14:textId="1B5503EA" w:rsidR="00C30091" w:rsidRPr="00C30091" w:rsidRDefault="00C30091" w:rsidP="00C30091"/>
    <w:p w14:paraId="2783F2DD" w14:textId="0C08CD5F" w:rsidR="00C30091" w:rsidRPr="00C30091" w:rsidRDefault="00C30091" w:rsidP="00C30091"/>
    <w:p w14:paraId="48BB7B1F" w14:textId="5B6F2449" w:rsidR="00C30091" w:rsidRPr="00C30091" w:rsidRDefault="00C30091" w:rsidP="00C30091"/>
    <w:p w14:paraId="51CFDE0F" w14:textId="2E86C19D" w:rsidR="00C30091" w:rsidRPr="00C30091" w:rsidRDefault="00C30091" w:rsidP="00C30091"/>
    <w:p w14:paraId="02BE678D" w14:textId="5D973296" w:rsidR="00C30091" w:rsidRPr="00C30091" w:rsidRDefault="00C30091" w:rsidP="00C30091"/>
    <w:p w14:paraId="0C7C7E56" w14:textId="1F076B8E" w:rsidR="00C30091" w:rsidRPr="00C30091" w:rsidRDefault="00C30091" w:rsidP="00C30091"/>
    <w:p w14:paraId="7AB5F6E8" w14:textId="31CE17B2" w:rsidR="00C30091" w:rsidRPr="00C30091" w:rsidRDefault="00C30091" w:rsidP="00C30091"/>
    <w:p w14:paraId="4A6FD36B" w14:textId="3F0E7BD9" w:rsidR="00C30091" w:rsidRPr="00C30091" w:rsidRDefault="00C30091" w:rsidP="00C30091"/>
    <w:p w14:paraId="29B214B7" w14:textId="4C1F5305" w:rsidR="00C30091" w:rsidRDefault="00C30091" w:rsidP="00C30091"/>
    <w:p w14:paraId="68C0C0CE" w14:textId="77777777" w:rsidR="00C30091" w:rsidRDefault="00C30091">
      <w:pPr>
        <w:suppressAutoHyphens w:val="0"/>
        <w:spacing w:after="160" w:line="259" w:lineRule="auto"/>
      </w:pPr>
      <w:r>
        <w:br w:type="page"/>
      </w:r>
    </w:p>
    <w:p w14:paraId="13E826A5" w14:textId="4A78DCD7" w:rsidR="00C30091" w:rsidRDefault="00C30091" w:rsidP="00C30091">
      <w:r>
        <w:rPr>
          <w:noProof/>
        </w:rPr>
        <w:lastRenderedPageBreak/>
        <w:drawing>
          <wp:inline distT="0" distB="0" distL="0" distR="0" wp14:anchorId="39E42E39" wp14:editId="1835292A">
            <wp:extent cx="5400040" cy="606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00DF" w14:textId="2C35C2C0" w:rsidR="00C30091" w:rsidRDefault="00C30091" w:rsidP="00C30091">
      <w:r>
        <w:t xml:space="preserve">Creamos un contenedor mongo en docker para esta práctica, llamado “PracticaMongo”, junto a su </w:t>
      </w:r>
      <w:r w:rsidR="00C274CD">
        <w:t>volumen</w:t>
      </w:r>
      <w:r>
        <w:t xml:space="preserve"> “Mongo_Practica”. </w:t>
      </w:r>
      <w:r w:rsidR="00C274CD">
        <w:t>También</w:t>
      </w:r>
      <w:r>
        <w:t xml:space="preserve"> añadimos las variables de entorno de usuario (mongoadmin) y la contraseña de este (secret). Finalmente, el -d para el daemon.</w:t>
      </w:r>
    </w:p>
    <w:p w14:paraId="2DD4EF7B" w14:textId="3EF7CE1D" w:rsidR="00C30091" w:rsidRDefault="00C30091" w:rsidP="00C30091">
      <w:r>
        <w:rPr>
          <w:noProof/>
        </w:rPr>
        <w:drawing>
          <wp:inline distT="0" distB="0" distL="0" distR="0" wp14:anchorId="2E133FB1" wp14:editId="6F94EA92">
            <wp:extent cx="5400040" cy="1112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F7BD" w14:textId="48FB622B" w:rsidR="00C30091" w:rsidRDefault="00C30091" w:rsidP="00C30091">
      <w:r>
        <w:t xml:space="preserve">Posteriormente, ejecutamos el contenedor a través del nombre que le pusimos anteriormente, y nos pedirá iniciar </w:t>
      </w:r>
      <w:r w:rsidR="00C274CD">
        <w:t>sesión</w:t>
      </w:r>
      <w:r>
        <w:t xml:space="preserve">. </w:t>
      </w:r>
    </w:p>
    <w:p w14:paraId="39242CA4" w14:textId="7317927F" w:rsidR="00C30091" w:rsidRDefault="00C30091" w:rsidP="00C30091">
      <w:r>
        <w:t>Pondremos los</w:t>
      </w:r>
      <w:r w:rsidR="005C698A">
        <w:t xml:space="preserve"> datos de usuario y contraseña que pusimos anteriormente, y nos autentificamos como admin.</w:t>
      </w:r>
    </w:p>
    <w:p w14:paraId="6A5BFF61" w14:textId="00A9F1F7" w:rsidR="005C698A" w:rsidRDefault="005C698A" w:rsidP="00C30091">
      <w:r>
        <w:t>Si esta correcto nos saldrá un texto enorme y al final veremos el prompt de “test&gt;”</w:t>
      </w:r>
    </w:p>
    <w:p w14:paraId="12B44F60" w14:textId="423B6377" w:rsidR="005C698A" w:rsidRDefault="00D00DE1" w:rsidP="00C30091">
      <w:r>
        <w:rPr>
          <w:noProof/>
        </w:rPr>
        <w:drawing>
          <wp:inline distT="0" distB="0" distL="0" distR="0" wp14:anchorId="645716CC" wp14:editId="7C126958">
            <wp:extent cx="1895475" cy="76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BE9" w14:textId="374E6052" w:rsidR="00D00DE1" w:rsidRDefault="00D00DE1" w:rsidP="00C30091">
      <w:r>
        <w:t>Creamos la bd tienda.</w:t>
      </w:r>
    </w:p>
    <w:p w14:paraId="54D2032D" w14:textId="491EF716" w:rsidR="00D00DE1" w:rsidRDefault="00D00DE1" w:rsidP="00C30091">
      <w:r>
        <w:rPr>
          <w:noProof/>
        </w:rPr>
        <w:drawing>
          <wp:inline distT="0" distB="0" distL="0" distR="0" wp14:anchorId="2D55E783" wp14:editId="539F64B4">
            <wp:extent cx="3524250" cy="180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823" w14:textId="7DCF7C05" w:rsidR="00BB4C10" w:rsidRPr="00BB4C10" w:rsidRDefault="00D00DE1" w:rsidP="00C30091">
      <w:r>
        <w:t>Creamos las colecciones producto,</w:t>
      </w:r>
      <w:r w:rsidR="00C274CD">
        <w:t xml:space="preserve"> </w:t>
      </w:r>
      <w:r>
        <w:t>cliente,</w:t>
      </w:r>
      <w:r w:rsidR="00C274CD">
        <w:t xml:space="preserve"> </w:t>
      </w:r>
      <w:r>
        <w:t>pedido y proveedor</w:t>
      </w:r>
    </w:p>
    <w:p w14:paraId="19292638" w14:textId="68E675CB" w:rsidR="00D00DE1" w:rsidRDefault="00D00DE1" w:rsidP="00C30091">
      <w:r>
        <w:rPr>
          <w:noProof/>
        </w:rPr>
        <w:lastRenderedPageBreak/>
        <w:drawing>
          <wp:inline distT="0" distB="0" distL="0" distR="0" wp14:anchorId="2AAD85F5" wp14:editId="5DF8D661">
            <wp:extent cx="4257675" cy="5781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E095" w14:textId="5D5AAB10" w:rsidR="00D00DE1" w:rsidRDefault="00410E49" w:rsidP="00C30091">
      <w:r>
        <w:t>Añadimos</w:t>
      </w:r>
      <w:r w:rsidR="00D00DE1">
        <w:t xml:space="preserve"> datos </w:t>
      </w:r>
      <w:r>
        <w:t>en</w:t>
      </w:r>
      <w:r w:rsidR="00D00DE1">
        <w:t xml:space="preserve"> proveedor.</w:t>
      </w:r>
    </w:p>
    <w:p w14:paraId="0C759FAF" w14:textId="5CEE471C" w:rsidR="00D00DE1" w:rsidRDefault="00410E49" w:rsidP="00C30091">
      <w:r>
        <w:rPr>
          <w:noProof/>
        </w:rPr>
        <w:lastRenderedPageBreak/>
        <w:drawing>
          <wp:inline distT="0" distB="0" distL="0" distR="0" wp14:anchorId="6A74D092" wp14:editId="11FAC899">
            <wp:extent cx="5400040" cy="2879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97C" w14:textId="7A616DA2" w:rsidR="00410E49" w:rsidRDefault="00410E49" w:rsidP="00C30091">
      <w:r>
        <w:t>Añadimos datos a cliente.</w:t>
      </w:r>
    </w:p>
    <w:p w14:paraId="2F62D121" w14:textId="0048CD2C" w:rsidR="00410E49" w:rsidRDefault="00410E49" w:rsidP="00C30091">
      <w:r>
        <w:rPr>
          <w:noProof/>
        </w:rPr>
        <w:drawing>
          <wp:inline distT="0" distB="0" distL="0" distR="0" wp14:anchorId="7D648F71" wp14:editId="22DC80E0">
            <wp:extent cx="5400040" cy="3712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284" w14:textId="06B7E47A" w:rsidR="00410E49" w:rsidRDefault="00410E49" w:rsidP="00C30091">
      <w:r>
        <w:t>Añadimos datos en product.</w:t>
      </w:r>
    </w:p>
    <w:p w14:paraId="2AE8E9E4" w14:textId="0D217DF9" w:rsidR="00410E49" w:rsidRDefault="00410E49" w:rsidP="00C30091">
      <w:r>
        <w:rPr>
          <w:noProof/>
        </w:rPr>
        <w:lastRenderedPageBreak/>
        <w:drawing>
          <wp:inline distT="0" distB="0" distL="0" distR="0" wp14:anchorId="6CE1157D" wp14:editId="712A9DDC">
            <wp:extent cx="5400040" cy="2438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E78" w14:textId="374FF528" w:rsidR="00410E49" w:rsidRDefault="00410E49" w:rsidP="00C30091">
      <w:r>
        <w:t>Añadimos datos en empleado.</w:t>
      </w:r>
    </w:p>
    <w:p w14:paraId="5CE6AFCE" w14:textId="5CC63590" w:rsidR="00410E49" w:rsidRDefault="00C3397E" w:rsidP="00C30091">
      <w:r>
        <w:rPr>
          <w:noProof/>
        </w:rPr>
        <w:drawing>
          <wp:inline distT="0" distB="0" distL="0" distR="0" wp14:anchorId="3B01CEEC" wp14:editId="3AF0F46A">
            <wp:extent cx="5400040" cy="26911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6EC" w14:textId="673ED8E9" w:rsidR="00183B61" w:rsidRDefault="00183B61" w:rsidP="00C30091">
      <w:r>
        <w:t>Añadimos datos en pedido</w:t>
      </w:r>
    </w:p>
    <w:p w14:paraId="71145B0D" w14:textId="4B73FB54" w:rsidR="003E7CA2" w:rsidRDefault="003E7CA2" w:rsidP="00C30091">
      <w:r>
        <w:t xml:space="preserve">--Los </w:t>
      </w:r>
      <w:proofErr w:type="spellStart"/>
      <w:r>
        <w:t>update</w:t>
      </w:r>
      <w:proofErr w:type="spellEnd"/>
      <w:r>
        <w:t xml:space="preserve"> y los </w:t>
      </w:r>
      <w:proofErr w:type="spellStart"/>
      <w:r>
        <w:t>delete</w:t>
      </w:r>
      <w:proofErr w:type="spellEnd"/>
      <w:r>
        <w:t xml:space="preserve"> están hechos después de las consultas--</w:t>
      </w:r>
    </w:p>
    <w:p w14:paraId="43695109" w14:textId="79F2FEFD" w:rsidR="00C3397E" w:rsidRDefault="003E7CA2" w:rsidP="00C30091">
      <w:r>
        <w:rPr>
          <w:noProof/>
        </w:rPr>
        <w:drawing>
          <wp:inline distT="0" distB="0" distL="0" distR="0" wp14:anchorId="6F84DB4C" wp14:editId="20C3286F">
            <wp:extent cx="5400040" cy="23145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39DA" w14:textId="718AB756" w:rsidR="003E7CA2" w:rsidRDefault="003E7CA2" w:rsidP="00C30091">
      <w:r>
        <w:lastRenderedPageBreak/>
        <w:t>Cambiamos la descripción del primer elemento que encuentre.</w:t>
      </w:r>
    </w:p>
    <w:p w14:paraId="71A86483" w14:textId="40982F31" w:rsidR="003E7CA2" w:rsidRDefault="003E7CA2" w:rsidP="00C30091">
      <w:r>
        <w:rPr>
          <w:noProof/>
        </w:rPr>
        <w:drawing>
          <wp:inline distT="0" distB="0" distL="0" distR="0" wp14:anchorId="20360796" wp14:editId="53CDCD33">
            <wp:extent cx="3324225" cy="2371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3ECC" w14:textId="3B2B0EE0" w:rsidR="003E7CA2" w:rsidRDefault="003E7CA2" w:rsidP="00C30091">
      <w:r>
        <w:t>Cambiamos el nombre del proveedor HP a NVIDIA</w:t>
      </w:r>
    </w:p>
    <w:p w14:paraId="3A83A8B8" w14:textId="13C4FD09" w:rsidR="00C3397E" w:rsidRDefault="003E7CA2" w:rsidP="00C30091">
      <w:r>
        <w:rPr>
          <w:noProof/>
        </w:rPr>
        <w:drawing>
          <wp:inline distT="0" distB="0" distL="0" distR="0" wp14:anchorId="3C36DE99" wp14:editId="20065B11">
            <wp:extent cx="4743450" cy="2343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A8B" w14:textId="7BCCC9D1" w:rsidR="003E7CA2" w:rsidRDefault="003E7CA2" w:rsidP="00C30091">
      <w:r>
        <w:t>Cambia el teléfono del cliente con ese ID.</w:t>
      </w:r>
    </w:p>
    <w:p w14:paraId="7A6747EA" w14:textId="550069AA" w:rsidR="003E7CA2" w:rsidRDefault="00826751" w:rsidP="00C30091">
      <w:r>
        <w:rPr>
          <w:noProof/>
        </w:rPr>
        <w:drawing>
          <wp:inline distT="0" distB="0" distL="0" distR="0" wp14:anchorId="349B3124" wp14:editId="6FF2E9CE">
            <wp:extent cx="5400040" cy="23895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72E8" w14:textId="256930D3" w:rsidR="00826751" w:rsidRDefault="00826751" w:rsidP="00C30091">
      <w:r>
        <w:t>Cambiamos el departamento del empleado con ese ID.</w:t>
      </w:r>
    </w:p>
    <w:p w14:paraId="4F82C99F" w14:textId="7D2E2A81" w:rsidR="00826751" w:rsidRDefault="00826751" w:rsidP="00C30091">
      <w:r>
        <w:rPr>
          <w:noProof/>
        </w:rPr>
        <w:lastRenderedPageBreak/>
        <w:drawing>
          <wp:inline distT="0" distB="0" distL="0" distR="0" wp14:anchorId="6F419654" wp14:editId="4FD6C41B">
            <wp:extent cx="5400040" cy="27882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BC4" w14:textId="466146E4" w:rsidR="00C3397E" w:rsidRDefault="00826751" w:rsidP="00A27B2D">
      <w:pPr>
        <w:tabs>
          <w:tab w:val="left" w:pos="4740"/>
        </w:tabs>
      </w:pPr>
      <w:r>
        <w:t>Cambiamos la cantidad de un producto pedido.</w:t>
      </w:r>
      <w:r w:rsidR="00A27B2D">
        <w:tab/>
      </w:r>
    </w:p>
    <w:p w14:paraId="1CE96C9A" w14:textId="5DBC2CD8" w:rsidR="00A27B2D" w:rsidRDefault="00A27B2D" w:rsidP="00A27B2D">
      <w:pPr>
        <w:tabs>
          <w:tab w:val="left" w:pos="4740"/>
        </w:tabs>
      </w:pPr>
      <w:r>
        <w:rPr>
          <w:noProof/>
        </w:rPr>
        <w:drawing>
          <wp:inline distT="0" distB="0" distL="0" distR="0" wp14:anchorId="103E27AB" wp14:editId="636967B3">
            <wp:extent cx="5400040" cy="61468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4D1D" w14:textId="2EED0685" w:rsidR="00A27B2D" w:rsidRDefault="00A27B2D" w:rsidP="00A27B2D">
      <w:pPr>
        <w:tabs>
          <w:tab w:val="left" w:pos="4740"/>
        </w:tabs>
      </w:pPr>
      <w:r>
        <w:t>Eliminamos el cliente con ese correo electrónico.</w:t>
      </w:r>
    </w:p>
    <w:p w14:paraId="561FDFFA" w14:textId="7DE44EF6" w:rsidR="00A27B2D" w:rsidRDefault="00A27B2D" w:rsidP="00A27B2D">
      <w:pPr>
        <w:tabs>
          <w:tab w:val="left" w:pos="4740"/>
        </w:tabs>
      </w:pPr>
      <w:r>
        <w:rPr>
          <w:noProof/>
        </w:rPr>
        <w:drawing>
          <wp:inline distT="0" distB="0" distL="0" distR="0" wp14:anchorId="601890B9" wp14:editId="2974FC39">
            <wp:extent cx="4124325" cy="10191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2B7A" w14:textId="784E7DA4" w:rsidR="00A27B2D" w:rsidRDefault="00A27B2D" w:rsidP="00A27B2D">
      <w:pPr>
        <w:tabs>
          <w:tab w:val="left" w:pos="4740"/>
        </w:tabs>
      </w:pPr>
      <w:r>
        <w:t>Eliminamos un empleado cuyo ID sea ese.</w:t>
      </w:r>
    </w:p>
    <w:p w14:paraId="7636F67C" w14:textId="359AE144" w:rsidR="00A27B2D" w:rsidRDefault="00A27B2D" w:rsidP="00A27B2D">
      <w:pPr>
        <w:tabs>
          <w:tab w:val="left" w:pos="4740"/>
        </w:tabs>
      </w:pPr>
    </w:p>
    <w:p w14:paraId="11C0CF0A" w14:textId="2CD3643D" w:rsidR="00A27B2D" w:rsidRDefault="00A27B2D" w:rsidP="00A27B2D">
      <w:pPr>
        <w:tabs>
          <w:tab w:val="left" w:pos="4740"/>
        </w:tabs>
      </w:pPr>
    </w:p>
    <w:p w14:paraId="44B93514" w14:textId="10360D98" w:rsidR="00A27B2D" w:rsidRDefault="00A27B2D" w:rsidP="00A27B2D">
      <w:pPr>
        <w:tabs>
          <w:tab w:val="left" w:pos="4740"/>
        </w:tabs>
      </w:pPr>
    </w:p>
    <w:p w14:paraId="04B44515" w14:textId="12CAE756" w:rsidR="00A27B2D" w:rsidRDefault="00A27B2D" w:rsidP="00A27B2D">
      <w:pPr>
        <w:tabs>
          <w:tab w:val="left" w:pos="4740"/>
        </w:tabs>
      </w:pPr>
    </w:p>
    <w:p w14:paraId="0D198445" w14:textId="26F3FD1F" w:rsidR="00A27B2D" w:rsidRDefault="00A27B2D" w:rsidP="00A27B2D">
      <w:pPr>
        <w:tabs>
          <w:tab w:val="left" w:pos="4740"/>
        </w:tabs>
      </w:pPr>
    </w:p>
    <w:p w14:paraId="79424E9F" w14:textId="7FCF2B16" w:rsidR="00A27B2D" w:rsidRDefault="00A27B2D" w:rsidP="00A27B2D">
      <w:pPr>
        <w:tabs>
          <w:tab w:val="left" w:pos="4740"/>
        </w:tabs>
      </w:pPr>
    </w:p>
    <w:p w14:paraId="49B4D89D" w14:textId="39E6CEFC" w:rsidR="00A27B2D" w:rsidRDefault="00A27B2D" w:rsidP="00A27B2D">
      <w:pPr>
        <w:tabs>
          <w:tab w:val="left" w:pos="4740"/>
        </w:tabs>
      </w:pPr>
    </w:p>
    <w:p w14:paraId="669F6C1E" w14:textId="0D039B2F" w:rsidR="00A27B2D" w:rsidRDefault="00A27B2D" w:rsidP="00A27B2D">
      <w:pPr>
        <w:tabs>
          <w:tab w:val="left" w:pos="4740"/>
        </w:tabs>
      </w:pPr>
    </w:p>
    <w:p w14:paraId="5E651D35" w14:textId="77777777" w:rsidR="00A27B2D" w:rsidRDefault="00A27B2D" w:rsidP="00A27B2D">
      <w:pPr>
        <w:tabs>
          <w:tab w:val="left" w:pos="4740"/>
        </w:tabs>
      </w:pPr>
    </w:p>
    <w:p w14:paraId="26FDA6D7" w14:textId="354A47F6" w:rsidR="00183B61" w:rsidRPr="00183B61" w:rsidRDefault="00183B61" w:rsidP="00C30091">
      <w:pPr>
        <w:rPr>
          <w:b/>
          <w:bCs/>
          <w:sz w:val="28"/>
          <w:szCs w:val="28"/>
          <w:u w:val="single"/>
        </w:rPr>
      </w:pPr>
      <w:r w:rsidRPr="00183B61">
        <w:rPr>
          <w:b/>
          <w:bCs/>
          <w:sz w:val="28"/>
          <w:szCs w:val="28"/>
          <w:u w:val="single"/>
        </w:rPr>
        <w:lastRenderedPageBreak/>
        <w:t>Consultas</w:t>
      </w:r>
    </w:p>
    <w:p w14:paraId="0C89DF69" w14:textId="2E10CC20" w:rsidR="00183B61" w:rsidRDefault="00183B61" w:rsidP="00183B61">
      <w:pPr>
        <w:pStyle w:val="Prrafodelista"/>
        <w:numPr>
          <w:ilvl w:val="0"/>
          <w:numId w:val="2"/>
        </w:numPr>
      </w:pPr>
      <w:r w:rsidRPr="00183B61">
        <w:t>Encuentra el producto más vendido en la tienda.</w:t>
      </w:r>
    </w:p>
    <w:p w14:paraId="59D06266" w14:textId="681E70DD" w:rsidR="00826751" w:rsidRDefault="00183B61" w:rsidP="00A27B2D">
      <w:pPr>
        <w:jc w:val="center"/>
      </w:pPr>
      <w:r>
        <w:rPr>
          <w:noProof/>
        </w:rPr>
        <w:drawing>
          <wp:inline distT="0" distB="0" distL="0" distR="0" wp14:anchorId="22CFFE24" wp14:editId="5EDA2737">
            <wp:extent cx="3604260" cy="374339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119" cy="37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FAE" w14:textId="22945A0A" w:rsidR="00183B61" w:rsidRDefault="00183B61" w:rsidP="00183B61">
      <w:pPr>
        <w:pStyle w:val="Prrafodelista"/>
        <w:numPr>
          <w:ilvl w:val="0"/>
          <w:numId w:val="2"/>
        </w:numPr>
      </w:pPr>
      <w:r>
        <w:t xml:space="preserve">Identifica a los clientes que han realizado </w:t>
      </w:r>
      <w:r w:rsidR="00C274CD">
        <w:t>más</w:t>
      </w:r>
      <w:r>
        <w:t xml:space="preserve"> de 3 pedidos en el </w:t>
      </w:r>
      <w:r w:rsidR="00C274CD">
        <w:t>último</w:t>
      </w:r>
      <w:r>
        <w:t xml:space="preserve"> mes</w:t>
      </w:r>
    </w:p>
    <w:p w14:paraId="4AC53119" w14:textId="72DCBCBA" w:rsidR="00C3397E" w:rsidRDefault="00183B61" w:rsidP="00826751">
      <w:pPr>
        <w:jc w:val="center"/>
      </w:pPr>
      <w:r>
        <w:rPr>
          <w:noProof/>
        </w:rPr>
        <w:drawing>
          <wp:inline distT="0" distB="0" distL="0" distR="0" wp14:anchorId="5C5A04AD" wp14:editId="474EC860">
            <wp:extent cx="3857805" cy="2762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091" cy="27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1BC" w14:textId="72B7EE01" w:rsidR="00A27B2D" w:rsidRDefault="00A27B2D" w:rsidP="00826751">
      <w:pPr>
        <w:jc w:val="center"/>
      </w:pPr>
    </w:p>
    <w:p w14:paraId="15328BDC" w14:textId="4F2C3530" w:rsidR="00A27B2D" w:rsidRDefault="00A27B2D" w:rsidP="00826751">
      <w:pPr>
        <w:jc w:val="center"/>
      </w:pPr>
    </w:p>
    <w:p w14:paraId="6E014A1A" w14:textId="77777777" w:rsidR="00A27B2D" w:rsidRDefault="00A27B2D" w:rsidP="00826751">
      <w:pPr>
        <w:jc w:val="center"/>
      </w:pPr>
    </w:p>
    <w:p w14:paraId="3E731078" w14:textId="63107748" w:rsidR="00183B61" w:rsidRDefault="00183B61" w:rsidP="00183B61">
      <w:pPr>
        <w:pStyle w:val="Prrafodelista"/>
        <w:numPr>
          <w:ilvl w:val="0"/>
          <w:numId w:val="2"/>
        </w:numPr>
      </w:pPr>
      <w:r>
        <w:lastRenderedPageBreak/>
        <w:t xml:space="preserve">Calcula la ganancia total por empleado en los </w:t>
      </w:r>
      <w:r w:rsidR="00C274CD">
        <w:t>últimos</w:t>
      </w:r>
      <w:r>
        <w:t xml:space="preserve"> 6 meses</w:t>
      </w:r>
    </w:p>
    <w:p w14:paraId="0897C7EA" w14:textId="7D5D864E" w:rsidR="00C3397E" w:rsidRDefault="00C3397E" w:rsidP="0013610A">
      <w:pPr>
        <w:jc w:val="center"/>
      </w:pPr>
      <w:r>
        <w:rPr>
          <w:noProof/>
        </w:rPr>
        <w:drawing>
          <wp:inline distT="0" distB="0" distL="0" distR="0" wp14:anchorId="7C7056F4" wp14:editId="22306239">
            <wp:extent cx="4330700" cy="50523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8524" cy="50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11B" w14:textId="7C0A8DEF" w:rsidR="00183B61" w:rsidRDefault="00183B61" w:rsidP="00183B61">
      <w:pPr>
        <w:pStyle w:val="Prrafodelista"/>
        <w:numPr>
          <w:ilvl w:val="0"/>
          <w:numId w:val="2"/>
        </w:numPr>
      </w:pPr>
      <w:r>
        <w:t>Encuentra el promedio de precios de productos por categoría</w:t>
      </w:r>
    </w:p>
    <w:p w14:paraId="3BF3F14D" w14:textId="5D1A969F" w:rsidR="0013610A" w:rsidRDefault="0013610A" w:rsidP="0013610A">
      <w:pPr>
        <w:jc w:val="center"/>
      </w:pPr>
      <w:r>
        <w:rPr>
          <w:noProof/>
        </w:rPr>
        <w:drawing>
          <wp:inline distT="0" distB="0" distL="0" distR="0" wp14:anchorId="60113437" wp14:editId="49B19425">
            <wp:extent cx="3536950" cy="3019134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8556" cy="3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662A" w14:textId="3C8D2EFA" w:rsidR="00183B61" w:rsidRDefault="00183B61" w:rsidP="00183B61">
      <w:pPr>
        <w:pStyle w:val="Prrafodelista"/>
        <w:numPr>
          <w:ilvl w:val="0"/>
          <w:numId w:val="2"/>
        </w:numPr>
      </w:pPr>
      <w:r>
        <w:lastRenderedPageBreak/>
        <w:t>Agrupa los productos por proveedor y muestra el recuento de productos</w:t>
      </w:r>
      <w:r w:rsidR="00064A63">
        <w:t xml:space="preserve"> por proveedor</w:t>
      </w:r>
    </w:p>
    <w:p w14:paraId="569DCE9F" w14:textId="76F536C6" w:rsidR="0013610A" w:rsidRDefault="0013610A" w:rsidP="0013610A">
      <w:pPr>
        <w:jc w:val="center"/>
      </w:pPr>
      <w:r>
        <w:rPr>
          <w:noProof/>
        </w:rPr>
        <w:drawing>
          <wp:inline distT="0" distB="0" distL="0" distR="0" wp14:anchorId="72E70385" wp14:editId="23246418">
            <wp:extent cx="2488869" cy="3040380"/>
            <wp:effectExtent l="0" t="0" r="698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0650" cy="30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60D1" w14:textId="2A5BC330" w:rsidR="00064A63" w:rsidRDefault="00064A63" w:rsidP="00183B61">
      <w:pPr>
        <w:pStyle w:val="Prrafodelista"/>
        <w:numPr>
          <w:ilvl w:val="0"/>
          <w:numId w:val="2"/>
        </w:numPr>
      </w:pPr>
      <w:r>
        <w:t>Encuentra los productos que han estado fuera de stock por más de 30 días</w:t>
      </w:r>
    </w:p>
    <w:p w14:paraId="08ABCD2A" w14:textId="4284B537" w:rsidR="00826751" w:rsidRDefault="00826751" w:rsidP="00826751">
      <w:r>
        <w:t>No hay una columna con una ultima actualización en base al stock.</w:t>
      </w:r>
    </w:p>
    <w:p w14:paraId="0F0EE942" w14:textId="79D30764" w:rsidR="00064A63" w:rsidRDefault="00064A63" w:rsidP="00183B61">
      <w:pPr>
        <w:pStyle w:val="Prrafodelista"/>
        <w:numPr>
          <w:ilvl w:val="0"/>
          <w:numId w:val="2"/>
        </w:numPr>
      </w:pPr>
      <w:r>
        <w:t xml:space="preserve">Identifica a los clientes que gastaron </w:t>
      </w:r>
      <w:r w:rsidR="00C274CD">
        <w:t>más</w:t>
      </w:r>
      <w:r>
        <w:t xml:space="preserve"> de un cierto monto en pedidos el </w:t>
      </w:r>
      <w:r w:rsidR="00C274CD">
        <w:t>último</w:t>
      </w:r>
      <w:r>
        <w:t xml:space="preserve"> trimestre</w:t>
      </w:r>
    </w:p>
    <w:p w14:paraId="152B8343" w14:textId="7988751C" w:rsidR="00193291" w:rsidRDefault="00C274CD" w:rsidP="00C274CD">
      <w:pPr>
        <w:jc w:val="center"/>
      </w:pPr>
      <w:r>
        <w:rPr>
          <w:noProof/>
        </w:rPr>
        <w:drawing>
          <wp:inline distT="0" distB="0" distL="0" distR="0" wp14:anchorId="0301BB05" wp14:editId="15BE8A60">
            <wp:extent cx="3489960" cy="39631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6888" cy="40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726" w14:textId="4C8ED4EC" w:rsidR="00064A63" w:rsidRDefault="00064A63" w:rsidP="00183B61">
      <w:pPr>
        <w:pStyle w:val="Prrafodelista"/>
        <w:numPr>
          <w:ilvl w:val="0"/>
          <w:numId w:val="2"/>
        </w:numPr>
      </w:pPr>
      <w:r w:rsidRPr="00B45D1D">
        <w:lastRenderedPageBreak/>
        <w:t>Encuentra</w:t>
      </w:r>
      <w:r>
        <w:t xml:space="preserve"> los productos más populares basadas en las calificaciones de los clientes</w:t>
      </w:r>
    </w:p>
    <w:p w14:paraId="7B5EF67A" w14:textId="052297D7" w:rsidR="00BB4C10" w:rsidRDefault="00BB4C10" w:rsidP="00BB4C10">
      <w:pPr>
        <w:jc w:val="center"/>
      </w:pPr>
      <w:r>
        <w:rPr>
          <w:noProof/>
        </w:rPr>
        <w:drawing>
          <wp:inline distT="0" distB="0" distL="0" distR="0" wp14:anchorId="5F530453" wp14:editId="3850FE36">
            <wp:extent cx="3794760" cy="34190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34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C6A7" w14:textId="258B92D0" w:rsidR="00C274CD" w:rsidRDefault="00064A63" w:rsidP="00064A63">
      <w:pPr>
        <w:pStyle w:val="Prrafodelista"/>
        <w:numPr>
          <w:ilvl w:val="0"/>
          <w:numId w:val="2"/>
        </w:numPr>
      </w:pPr>
      <w:r>
        <w:t>Realiza una agregación que muestre el salario promedio de los empleados por departamento</w:t>
      </w:r>
    </w:p>
    <w:p w14:paraId="72B06D08" w14:textId="60A45E3D" w:rsidR="00183B61" w:rsidRDefault="00BB4C10" w:rsidP="00BB4C10">
      <w:pPr>
        <w:jc w:val="center"/>
      </w:pPr>
      <w:r>
        <w:rPr>
          <w:noProof/>
        </w:rPr>
        <w:drawing>
          <wp:inline distT="0" distB="0" distL="0" distR="0" wp14:anchorId="009442E0" wp14:editId="5E6314C5">
            <wp:extent cx="3810000" cy="3060903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1034" cy="30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605" w14:textId="174AEAF6" w:rsidR="00A27B2D" w:rsidRDefault="00A27B2D" w:rsidP="00BB4C10">
      <w:pPr>
        <w:jc w:val="center"/>
      </w:pPr>
    </w:p>
    <w:p w14:paraId="30249B3C" w14:textId="07642BA9" w:rsidR="00A27B2D" w:rsidRDefault="00A27B2D" w:rsidP="00BB4C10">
      <w:pPr>
        <w:jc w:val="center"/>
      </w:pPr>
    </w:p>
    <w:p w14:paraId="28EBA439" w14:textId="7307F087" w:rsidR="00A27B2D" w:rsidRDefault="00A27B2D" w:rsidP="00BB4C10">
      <w:pPr>
        <w:jc w:val="center"/>
      </w:pPr>
    </w:p>
    <w:p w14:paraId="12A3525F" w14:textId="77777777" w:rsidR="00A27B2D" w:rsidRDefault="00A27B2D" w:rsidP="00BB4C10">
      <w:pPr>
        <w:jc w:val="center"/>
      </w:pPr>
    </w:p>
    <w:p w14:paraId="295470BC" w14:textId="09EB94B6" w:rsidR="00183B61" w:rsidRPr="00C274CD" w:rsidRDefault="00BB4C10" w:rsidP="00183B61">
      <w:pPr>
        <w:rPr>
          <w:b/>
          <w:bCs/>
          <w:sz w:val="28"/>
          <w:szCs w:val="28"/>
          <w:u w:val="single"/>
        </w:rPr>
      </w:pPr>
      <w:r w:rsidRPr="00C274CD">
        <w:rPr>
          <w:b/>
          <w:bCs/>
          <w:sz w:val="28"/>
          <w:szCs w:val="28"/>
          <w:u w:val="single"/>
        </w:rPr>
        <w:lastRenderedPageBreak/>
        <w:t>Índices</w:t>
      </w:r>
    </w:p>
    <w:p w14:paraId="64E2A78C" w14:textId="04826A14" w:rsidR="00183B61" w:rsidRDefault="00C274CD" w:rsidP="00C274CD">
      <w:pPr>
        <w:pStyle w:val="Prrafodelista"/>
        <w:numPr>
          <w:ilvl w:val="0"/>
          <w:numId w:val="4"/>
        </w:numPr>
      </w:pPr>
      <w:r>
        <w:t>Crea un índice simple en la colección “productos” para acelerar las búsquedas por nombre del producto.</w:t>
      </w:r>
    </w:p>
    <w:p w14:paraId="1A2C2D2D" w14:textId="549679E8" w:rsidR="00C274CD" w:rsidRDefault="00865E49" w:rsidP="00C274CD">
      <w:r>
        <w:rPr>
          <w:noProof/>
        </w:rPr>
        <w:drawing>
          <wp:inline distT="0" distB="0" distL="0" distR="0" wp14:anchorId="2BCFA39B" wp14:editId="57C4417B">
            <wp:extent cx="4400550" cy="657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0A1" w14:textId="149C99A0" w:rsidR="00C274CD" w:rsidRDefault="00C274CD" w:rsidP="00C274CD">
      <w:pPr>
        <w:pStyle w:val="Prrafodelista"/>
        <w:numPr>
          <w:ilvl w:val="0"/>
          <w:numId w:val="4"/>
        </w:numPr>
      </w:pPr>
      <w:r>
        <w:t>Implementa un índice compuesto en la colección “pedidos” que incluya el cliente y la fecha del pedido.</w:t>
      </w:r>
    </w:p>
    <w:p w14:paraId="30379D69" w14:textId="7615FEC0" w:rsidR="00C274CD" w:rsidRDefault="00865E49" w:rsidP="00C274CD">
      <w:r>
        <w:rPr>
          <w:noProof/>
        </w:rPr>
        <w:drawing>
          <wp:inline distT="0" distB="0" distL="0" distR="0" wp14:anchorId="44DB15B1" wp14:editId="23DC1094">
            <wp:extent cx="5133975" cy="6572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07C" w14:textId="471FDF28" w:rsidR="00C274CD" w:rsidRDefault="00C274CD" w:rsidP="00C274CD">
      <w:pPr>
        <w:pStyle w:val="Prrafodelista"/>
        <w:numPr>
          <w:ilvl w:val="0"/>
          <w:numId w:val="4"/>
        </w:numPr>
      </w:pPr>
      <w:r>
        <w:t>Crea un índice de texto en la colección “productos” para habilitar búsquedas de texto completo en la descripción de los productos.</w:t>
      </w:r>
    </w:p>
    <w:p w14:paraId="2CC0EC75" w14:textId="6651A72B" w:rsidR="00C274CD" w:rsidRDefault="00865E49" w:rsidP="00C274CD">
      <w:r>
        <w:rPr>
          <w:noProof/>
        </w:rPr>
        <w:drawing>
          <wp:inline distT="0" distB="0" distL="0" distR="0" wp14:anchorId="658705D2" wp14:editId="07F72408">
            <wp:extent cx="5295900" cy="666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F58" w14:textId="77777777" w:rsidR="00C274CD" w:rsidRPr="00183B61" w:rsidRDefault="00C274CD" w:rsidP="00183B61"/>
    <w:p w14:paraId="486BC05D" w14:textId="77777777" w:rsidR="00410E49" w:rsidRPr="00C30091" w:rsidRDefault="00410E49" w:rsidP="00C30091"/>
    <w:sectPr w:rsidR="00410E49" w:rsidRPr="00C30091" w:rsidSect="00C30091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371C" w14:textId="77777777" w:rsidR="003C5A23" w:rsidRDefault="003C5A23" w:rsidP="00C30091">
      <w:pPr>
        <w:spacing w:after="0" w:line="240" w:lineRule="auto"/>
      </w:pPr>
      <w:r>
        <w:separator/>
      </w:r>
    </w:p>
  </w:endnote>
  <w:endnote w:type="continuationSeparator" w:id="0">
    <w:p w14:paraId="7FC45BB6" w14:textId="77777777" w:rsidR="003C5A23" w:rsidRDefault="003C5A23" w:rsidP="00C3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9D83" w14:textId="0D0AFC10" w:rsidR="00C30091" w:rsidRDefault="00C30091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C821" w14:textId="77777777" w:rsidR="003C5A23" w:rsidRDefault="003C5A23" w:rsidP="00C30091">
      <w:pPr>
        <w:spacing w:after="0" w:line="240" w:lineRule="auto"/>
      </w:pPr>
      <w:r>
        <w:separator/>
      </w:r>
    </w:p>
  </w:footnote>
  <w:footnote w:type="continuationSeparator" w:id="0">
    <w:p w14:paraId="7C282299" w14:textId="77777777" w:rsidR="003C5A23" w:rsidRDefault="003C5A23" w:rsidP="00C3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86BB" w14:textId="7C829504" w:rsidR="00C30091" w:rsidRDefault="00C30091">
    <w:pPr>
      <w:pStyle w:val="Encabezado"/>
    </w:pPr>
    <w:r>
      <w:tab/>
    </w:r>
    <w:r>
      <w:tab/>
      <w:t>Andrei Alexandru Miu</w:t>
    </w:r>
  </w:p>
  <w:p w14:paraId="389BB197" w14:textId="5E79AF93" w:rsidR="00C30091" w:rsidRDefault="00C30091">
    <w:pPr>
      <w:pStyle w:val="Encabezado"/>
    </w:pPr>
    <w:r>
      <w:tab/>
    </w:r>
    <w:r>
      <w:tab/>
      <w:t>Big Data Aplicado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D5"/>
    <w:multiLevelType w:val="hybridMultilevel"/>
    <w:tmpl w:val="AE6C1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D03F5"/>
    <w:multiLevelType w:val="hybridMultilevel"/>
    <w:tmpl w:val="F7E22A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808EE"/>
    <w:multiLevelType w:val="hybridMultilevel"/>
    <w:tmpl w:val="97004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07189"/>
    <w:multiLevelType w:val="hybridMultilevel"/>
    <w:tmpl w:val="B0600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1"/>
    <w:rsid w:val="00000A08"/>
    <w:rsid w:val="00064A63"/>
    <w:rsid w:val="000B11A9"/>
    <w:rsid w:val="0013610A"/>
    <w:rsid w:val="00183B61"/>
    <w:rsid w:val="00193291"/>
    <w:rsid w:val="002B0F6C"/>
    <w:rsid w:val="003C5A23"/>
    <w:rsid w:val="003E7CA2"/>
    <w:rsid w:val="00410E49"/>
    <w:rsid w:val="005A47C2"/>
    <w:rsid w:val="005C698A"/>
    <w:rsid w:val="00826751"/>
    <w:rsid w:val="00864598"/>
    <w:rsid w:val="00865E49"/>
    <w:rsid w:val="00866DAA"/>
    <w:rsid w:val="008E28AD"/>
    <w:rsid w:val="00915F90"/>
    <w:rsid w:val="00A27B2D"/>
    <w:rsid w:val="00A7553D"/>
    <w:rsid w:val="00B45D1D"/>
    <w:rsid w:val="00B504F1"/>
    <w:rsid w:val="00BB4C10"/>
    <w:rsid w:val="00C274CD"/>
    <w:rsid w:val="00C30091"/>
    <w:rsid w:val="00C3397E"/>
    <w:rsid w:val="00D00DE1"/>
    <w:rsid w:val="00DA3971"/>
    <w:rsid w:val="00E551F1"/>
    <w:rsid w:val="00E9119E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040786"/>
  <w15:chartTrackingRefBased/>
  <w15:docId w15:val="{320B2962-1BAC-4759-B64E-431B7732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71"/>
    <w:pPr>
      <w:suppressAutoHyphens/>
      <w:spacing w:after="200" w:line="276" w:lineRule="auto"/>
    </w:pPr>
    <w:rPr>
      <w:rFonts w:eastAsiaTheme="minorEastAsi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customStyle="1" w:styleId="Contenidodelmarco">
    <w:name w:val="Contenido del marco"/>
    <w:basedOn w:val="Normal"/>
    <w:qFormat/>
    <w:rsid w:val="00DA3971"/>
  </w:style>
  <w:style w:type="paragraph" w:styleId="Encabezado">
    <w:name w:val="header"/>
    <w:basedOn w:val="Normal"/>
    <w:link w:val="EncabezadoCar"/>
    <w:uiPriority w:val="99"/>
    <w:unhideWhenUsed/>
    <w:rsid w:val="00C3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091"/>
    <w:rPr>
      <w:rFonts w:eastAsiaTheme="minorEastAsi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3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091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18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Andrei Miu</cp:lastModifiedBy>
  <cp:revision>10</cp:revision>
  <dcterms:created xsi:type="dcterms:W3CDTF">2024-11-24T13:54:00Z</dcterms:created>
  <dcterms:modified xsi:type="dcterms:W3CDTF">2024-11-24T18:16:00Z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df36c258-f82d-44e6-b98a-b3789c8231e4</vt:lpwstr>
  </property>
</Properties>
</file>