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549C" w14:textId="4A210203" w:rsidR="00B85956" w:rsidRDefault="00B85956" w:rsidP="00B85956">
      <w:r>
        <w:t xml:space="preserve">Modelo de IA: </w:t>
      </w:r>
      <w:r>
        <w:t xml:space="preserve">Es un componente esencial de los sistemas de IA y aprendizaje </w:t>
      </w:r>
      <w:r w:rsidR="00EB03E8">
        <w:t>automático</w:t>
      </w:r>
      <w:r>
        <w:t>.</w:t>
      </w:r>
    </w:p>
    <w:p w14:paraId="0685EC85" w14:textId="77777777" w:rsidR="00B85956" w:rsidRDefault="00B85956" w:rsidP="00B85956">
      <w:r>
        <w:t>Utilizan</w:t>
      </w:r>
    </w:p>
    <w:p w14:paraId="5ACF69EE" w14:textId="60BCB273" w:rsidR="00B85956" w:rsidRDefault="003B0FDC" w:rsidP="00EB03E8">
      <w:pPr>
        <w:pStyle w:val="Prrafodelista"/>
        <w:numPr>
          <w:ilvl w:val="0"/>
          <w:numId w:val="1"/>
        </w:numPr>
      </w:pPr>
      <w:r>
        <w:t>Visión</w:t>
      </w:r>
      <w:r w:rsidR="00B85956">
        <w:t xml:space="preserve"> por ordenador</w:t>
      </w:r>
    </w:p>
    <w:p w14:paraId="621FB177" w14:textId="6140901D" w:rsidR="00B85956" w:rsidRDefault="00B85956" w:rsidP="00EB03E8">
      <w:pPr>
        <w:pStyle w:val="Prrafodelista"/>
        <w:numPr>
          <w:ilvl w:val="0"/>
          <w:numId w:val="1"/>
        </w:numPr>
      </w:pPr>
      <w:r>
        <w:t>Procesamiento de lenguaje natural</w:t>
      </w:r>
    </w:p>
    <w:p w14:paraId="1F0C2D0F" w14:textId="02D53E9F" w:rsidR="00B85956" w:rsidRDefault="00B85956" w:rsidP="00EB03E8">
      <w:pPr>
        <w:pStyle w:val="Prrafodelista"/>
        <w:numPr>
          <w:ilvl w:val="0"/>
          <w:numId w:val="1"/>
        </w:numPr>
      </w:pPr>
      <w:r>
        <w:t xml:space="preserve">Aprendizaje </w:t>
      </w:r>
      <w:r w:rsidR="003B0FDC">
        <w:t>automático</w:t>
      </w:r>
    </w:p>
    <w:p w14:paraId="7A60D6BB" w14:textId="11CC1BD6" w:rsidR="00EB03E8" w:rsidRDefault="00EB03E8" w:rsidP="00EB03E8">
      <w:r>
        <w:t>Mas allá del reconocimiento de patrones, utilizan algoritmos de toma de decisiones para aprender.</w:t>
      </w:r>
    </w:p>
    <w:p w14:paraId="11043A37" w14:textId="77777777" w:rsidR="003B0FDC" w:rsidRDefault="003B0FDC" w:rsidP="003B0FDC">
      <w:r w:rsidRPr="003B0FDC">
        <w:rPr>
          <w:b/>
          <w:bCs/>
        </w:rPr>
        <w:t>IA generativa</w:t>
      </w:r>
      <w:r>
        <w:t>: Usa 2 redes neuronales para generar datos</w:t>
      </w:r>
    </w:p>
    <w:p w14:paraId="6A3A0720" w14:textId="4EBB01C6" w:rsidR="003B0FDC" w:rsidRDefault="003B0FDC" w:rsidP="003B0FDC">
      <w:pPr>
        <w:pStyle w:val="Prrafodelista"/>
        <w:numPr>
          <w:ilvl w:val="0"/>
          <w:numId w:val="3"/>
        </w:numPr>
      </w:pPr>
      <w:r w:rsidRPr="003B0FDC">
        <w:rPr>
          <w:b/>
          <w:bCs/>
        </w:rPr>
        <w:t>Generador</w:t>
      </w:r>
      <w:r>
        <w:t xml:space="preserve">: crea datos </w:t>
      </w:r>
      <w:r>
        <w:t>sintéticos</w:t>
      </w:r>
      <w:r>
        <w:t xml:space="preserve"> (datos artificiales)</w:t>
      </w:r>
    </w:p>
    <w:p w14:paraId="5E549664" w14:textId="62324C1C" w:rsidR="003B0FDC" w:rsidRDefault="003B0FDC" w:rsidP="003B0FDC">
      <w:pPr>
        <w:pStyle w:val="Prrafodelista"/>
        <w:numPr>
          <w:ilvl w:val="0"/>
          <w:numId w:val="3"/>
        </w:numPr>
      </w:pPr>
      <w:r w:rsidRPr="003B0FDC">
        <w:rPr>
          <w:b/>
          <w:bCs/>
        </w:rPr>
        <w:t>Discriminador</w:t>
      </w:r>
      <w:r>
        <w:t xml:space="preserve">: </w:t>
      </w:r>
      <w:r>
        <w:t>evalúa</w:t>
      </w:r>
      <w:r>
        <w:t xml:space="preserve"> los datos generados y decide</w:t>
      </w:r>
    </w:p>
    <w:p w14:paraId="3E9ECA07" w14:textId="1A675B25" w:rsidR="003B0FDC" w:rsidRDefault="003B0FDC" w:rsidP="003B0FDC">
      <w:r w:rsidRPr="003B0FDC">
        <w:t xml:space="preserve">Se </w:t>
      </w:r>
      <w:r w:rsidRPr="003B0FDC">
        <w:t>ha</w:t>
      </w:r>
      <w:r w:rsidRPr="003B0FDC">
        <w:t xml:space="preserve"> utilizado para: </w:t>
      </w:r>
      <w:r w:rsidRPr="003B0FDC">
        <w:t>generación</w:t>
      </w:r>
      <w:r w:rsidRPr="003B0FDC">
        <w:t xml:space="preserve"> de </w:t>
      </w:r>
      <w:r w:rsidRPr="003B0FDC">
        <w:t>imágenes</w:t>
      </w:r>
      <w:r w:rsidRPr="003B0FDC">
        <w:t xml:space="preserve">, </w:t>
      </w:r>
      <w:r w:rsidRPr="003B0FDC">
        <w:t>animación</w:t>
      </w:r>
      <w:r w:rsidRPr="003B0FDC">
        <w:t xml:space="preserve"> y efectos especiales... </w:t>
      </w:r>
      <w:r w:rsidRPr="003B0FDC">
        <w:t>etc.</w:t>
      </w:r>
    </w:p>
    <w:p w14:paraId="38F3601C" w14:textId="0D5E56FA" w:rsidR="003B0FDC" w:rsidRDefault="003B0FDC" w:rsidP="003B0FDC">
      <w:r w:rsidRPr="003B0FDC">
        <w:rPr>
          <w:u w:val="single"/>
        </w:rPr>
        <w:t>Análisis</w:t>
      </w:r>
      <w:r w:rsidRPr="003B0FDC">
        <w:rPr>
          <w:u w:val="single"/>
        </w:rPr>
        <w:t xml:space="preserve"> predictivo</w:t>
      </w:r>
      <w:r>
        <w:t xml:space="preserve">: Se encarga de obtener </w:t>
      </w:r>
      <w:r>
        <w:t>información</w:t>
      </w:r>
      <w:r>
        <w:t xml:space="preserve"> nueva y utilizarla para predecir patrones.</w:t>
      </w:r>
    </w:p>
    <w:p w14:paraId="7B1AC326" w14:textId="281A9453" w:rsidR="003B0FDC" w:rsidRDefault="00A50880" w:rsidP="003B0FDC">
      <w:pPr>
        <w:pStyle w:val="Prrafodelista"/>
        <w:numPr>
          <w:ilvl w:val="0"/>
          <w:numId w:val="4"/>
        </w:numPr>
      </w:pPr>
      <w:r>
        <w:t xml:space="preserve">Ej: </w:t>
      </w:r>
      <w:r w:rsidR="003B0FDC">
        <w:t>Predecir partidos de futbol</w:t>
      </w:r>
    </w:p>
    <w:p w14:paraId="4CBD9332" w14:textId="588520C5" w:rsidR="003B0FDC" w:rsidRDefault="003B0FDC" w:rsidP="003B0FDC">
      <w:r w:rsidRPr="003B0FDC">
        <w:rPr>
          <w:u w:val="single"/>
        </w:rPr>
        <w:t>Análisis</w:t>
      </w:r>
      <w:r w:rsidRPr="003B0FDC">
        <w:rPr>
          <w:u w:val="single"/>
        </w:rPr>
        <w:t xml:space="preserve"> de sentimiento</w:t>
      </w:r>
      <w:r>
        <w:t xml:space="preserve">: Proceso de determinar el tono emocional </w:t>
      </w:r>
      <w:r>
        <w:t>detrás</w:t>
      </w:r>
      <w:r>
        <w:t xml:space="preserve"> de una serie de palabras. </w:t>
      </w:r>
    </w:p>
    <w:p w14:paraId="6CE518AA" w14:textId="6A8A664D" w:rsidR="003B0FDC" w:rsidRDefault="00A50880" w:rsidP="003B0FDC">
      <w:pPr>
        <w:pStyle w:val="Prrafodelista"/>
        <w:numPr>
          <w:ilvl w:val="0"/>
          <w:numId w:val="4"/>
        </w:numPr>
      </w:pPr>
      <w:r>
        <w:t xml:space="preserve">Ej: </w:t>
      </w:r>
      <w:r w:rsidR="003B0FDC">
        <w:t>Evalúa</w:t>
      </w:r>
      <w:r w:rsidR="003B0FDC">
        <w:t xml:space="preserve"> emociones, actitudes y opiniones. </w:t>
      </w:r>
      <w:r w:rsidR="003B0FDC">
        <w:t>Según</w:t>
      </w:r>
      <w:r w:rsidR="003B0FDC">
        <w:t xml:space="preserve"> el tono en el que digas algo importa.</w:t>
      </w:r>
    </w:p>
    <w:p w14:paraId="036C43AD" w14:textId="320BA569" w:rsidR="003B0FDC" w:rsidRPr="00A50880" w:rsidRDefault="003B0FDC" w:rsidP="00EB03E8">
      <w:pPr>
        <w:rPr>
          <w:b/>
          <w:bCs/>
          <w:u w:val="single"/>
        </w:rPr>
      </w:pPr>
      <w:r w:rsidRPr="00A50880">
        <w:rPr>
          <w:b/>
          <w:bCs/>
          <w:u w:val="single"/>
        </w:rPr>
        <w:t>Tipos de modelo de inteligencia artificial</w:t>
      </w:r>
    </w:p>
    <w:p w14:paraId="014D17BF" w14:textId="10356492" w:rsidR="00A50880" w:rsidRDefault="003B0FDC" w:rsidP="00A50880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Redes neuronales profundas</w:t>
      </w:r>
      <w:r>
        <w:t>: (DNN</w:t>
      </w:r>
      <w:r w:rsidR="00A50880">
        <w:t xml:space="preserve"> en </w:t>
      </w:r>
      <w:proofErr w:type="spellStart"/>
      <w:r w:rsidR="00A50880">
        <w:t>ingles</w:t>
      </w:r>
      <w:proofErr w:type="spellEnd"/>
      <w:r>
        <w:t>)</w:t>
      </w:r>
      <w:r w:rsidR="00A50880">
        <w:t xml:space="preserve">. Se basa en el cerebro y </w:t>
      </w:r>
      <w:proofErr w:type="gramStart"/>
      <w:r w:rsidR="00A50880">
        <w:t>esta compuesto</w:t>
      </w:r>
      <w:proofErr w:type="gramEnd"/>
      <w:r w:rsidR="00A50880">
        <w:t xml:space="preserve"> por capas de nodos interconectados. Extrae características en bruto automáticamente. Son adaptables. Imitan las acciones humanas.</w:t>
      </w:r>
    </w:p>
    <w:p w14:paraId="796D957C" w14:textId="77777777" w:rsidR="00A50880" w:rsidRDefault="003B0FDC" w:rsidP="00A50880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Regresión logística</w:t>
      </w:r>
      <w:r w:rsidR="00A50880">
        <w:t xml:space="preserve">: </w:t>
      </w:r>
      <w:r w:rsidR="00A50880">
        <w:t xml:space="preserve">Se utiliza para </w:t>
      </w:r>
      <w:proofErr w:type="spellStart"/>
      <w:r w:rsidR="00A50880">
        <w:t>clasificacion</w:t>
      </w:r>
      <w:proofErr w:type="spellEnd"/>
      <w:r w:rsidR="00A50880">
        <w:t xml:space="preserve"> binaria. Responde en </w:t>
      </w:r>
      <w:proofErr w:type="spellStart"/>
      <w:r w:rsidR="00A50880">
        <w:t>si</w:t>
      </w:r>
      <w:proofErr w:type="spellEnd"/>
      <w:r w:rsidR="00A50880">
        <w:t xml:space="preserve"> y no.</w:t>
      </w:r>
    </w:p>
    <w:p w14:paraId="76E94015" w14:textId="63A48F7E" w:rsidR="003B0FDC" w:rsidRDefault="00A50880" w:rsidP="00A50880">
      <w:pPr>
        <w:pStyle w:val="Prrafodelista"/>
        <w:numPr>
          <w:ilvl w:val="1"/>
          <w:numId w:val="2"/>
        </w:numPr>
      </w:pPr>
      <w:r>
        <w:t xml:space="preserve">Ej </w:t>
      </w:r>
      <w:proofErr w:type="spellStart"/>
      <w:r>
        <w:t>Atencion</w:t>
      </w:r>
      <w:proofErr w:type="spellEnd"/>
      <w:r>
        <w:t xml:space="preserve"> </w:t>
      </w:r>
      <w:r>
        <w:t>médica</w:t>
      </w:r>
      <w:r>
        <w:t xml:space="preserve">, marketing... </w:t>
      </w:r>
      <w:proofErr w:type="spellStart"/>
      <w:r>
        <w:t>etc</w:t>
      </w:r>
      <w:proofErr w:type="spellEnd"/>
    </w:p>
    <w:p w14:paraId="6B9F0D6F" w14:textId="3AD14DF9" w:rsidR="00A50880" w:rsidRDefault="003B0FDC" w:rsidP="00A50880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Regresión lineal</w:t>
      </w:r>
      <w:r w:rsidR="00A50880">
        <w:t xml:space="preserve">: Busca </w:t>
      </w:r>
      <w:proofErr w:type="spellStart"/>
      <w:r w:rsidR="00A50880">
        <w:t>relacion</w:t>
      </w:r>
      <w:proofErr w:type="spellEnd"/>
      <w:r w:rsidR="00A50880">
        <w:t xml:space="preserve"> entre variables. </w:t>
      </w:r>
      <w:proofErr w:type="spellStart"/>
      <w:r w:rsidR="00A50880">
        <w:t>Precide</w:t>
      </w:r>
      <w:proofErr w:type="spellEnd"/>
      <w:r w:rsidR="00A50880">
        <w:t xml:space="preserve"> el valor de una variable dependiente a partir de las variables independientes. </w:t>
      </w:r>
    </w:p>
    <w:p w14:paraId="0AA92E3D" w14:textId="45EA8D2A" w:rsidR="00A50880" w:rsidRDefault="00A50880" w:rsidP="00A50880">
      <w:pPr>
        <w:pStyle w:val="Prrafodelista"/>
        <w:numPr>
          <w:ilvl w:val="1"/>
          <w:numId w:val="2"/>
        </w:numPr>
      </w:pPr>
      <w:r>
        <w:t>Ej: Predecir valores de propiedad</w:t>
      </w:r>
    </w:p>
    <w:p w14:paraId="41E33D1A" w14:textId="0C4ECB66" w:rsidR="003B0FDC" w:rsidRDefault="003B0FDC" w:rsidP="00A50880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Arboles de decisión</w:t>
      </w:r>
      <w:r w:rsidR="00A50880">
        <w:t xml:space="preserve">: </w:t>
      </w:r>
      <w:r w:rsidR="00A50880" w:rsidRPr="00A50880">
        <w:t xml:space="preserve">Similares al diagrama de flujo. Dependiendo lo que hagas </w:t>
      </w:r>
      <w:proofErr w:type="spellStart"/>
      <w:r w:rsidR="00A50880" w:rsidRPr="00A50880">
        <w:t>tendra</w:t>
      </w:r>
      <w:proofErr w:type="spellEnd"/>
      <w:r w:rsidR="00A50880" w:rsidRPr="00A50880">
        <w:t xml:space="preserve"> un final u otro.</w:t>
      </w:r>
    </w:p>
    <w:p w14:paraId="3A96D1A0" w14:textId="5984A055" w:rsidR="003B0FDC" w:rsidRDefault="003B0FDC" w:rsidP="003B0FDC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Bosque aleatorio</w:t>
      </w:r>
      <w:r w:rsidR="00A50880">
        <w:t xml:space="preserve">: </w:t>
      </w:r>
    </w:p>
    <w:p w14:paraId="0D0560FE" w14:textId="527B0835" w:rsidR="003B0FDC" w:rsidRDefault="003B0FDC" w:rsidP="003B0FDC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KNN (Vecinos más cercanos</w:t>
      </w:r>
      <w:r>
        <w:t>)</w:t>
      </w:r>
      <w:r w:rsidR="00A50880">
        <w:t xml:space="preserve">: </w:t>
      </w:r>
    </w:p>
    <w:p w14:paraId="63074665" w14:textId="159DC446" w:rsidR="003B0FDC" w:rsidRDefault="003B0FDC" w:rsidP="003B0FDC">
      <w:pPr>
        <w:pStyle w:val="Prrafodelista"/>
        <w:numPr>
          <w:ilvl w:val="0"/>
          <w:numId w:val="2"/>
        </w:numPr>
      </w:pPr>
      <w:r w:rsidRPr="00A50880">
        <w:rPr>
          <w:b/>
          <w:bCs/>
        </w:rPr>
        <w:t>Naive Bayes</w:t>
      </w:r>
      <w:r w:rsidR="00A50880">
        <w:t xml:space="preserve">: </w:t>
      </w:r>
    </w:p>
    <w:sectPr w:rsidR="003B0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30C"/>
    <w:multiLevelType w:val="hybridMultilevel"/>
    <w:tmpl w:val="2DFC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E93"/>
    <w:multiLevelType w:val="hybridMultilevel"/>
    <w:tmpl w:val="99A01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F4E73"/>
    <w:multiLevelType w:val="hybridMultilevel"/>
    <w:tmpl w:val="8AF2E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7DBF"/>
    <w:multiLevelType w:val="hybridMultilevel"/>
    <w:tmpl w:val="F98863D2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56"/>
    <w:rsid w:val="003B0FDC"/>
    <w:rsid w:val="00A50880"/>
    <w:rsid w:val="00B85956"/>
    <w:rsid w:val="00E3590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0ECD"/>
  <w15:chartTrackingRefBased/>
  <w15:docId w15:val="{766163C9-3F62-45D0-AA97-E6ED3945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3</cp:revision>
  <dcterms:created xsi:type="dcterms:W3CDTF">2024-11-25T12:57:00Z</dcterms:created>
  <dcterms:modified xsi:type="dcterms:W3CDTF">2024-11-25T13:20:00Z</dcterms:modified>
</cp:coreProperties>
</file>