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FA36B" w14:textId="77777777" w:rsidR="00AA1441" w:rsidRDefault="00D24060">
      <w:r>
        <w:t>Modelo de IA: Es un componente esencial de los sistemas de IA y aprendizaje automático.</w:t>
      </w:r>
    </w:p>
    <w:p w14:paraId="300D1810" w14:textId="77777777" w:rsidR="00AA1441" w:rsidRDefault="00D24060">
      <w:r>
        <w:t>Utilizan</w:t>
      </w:r>
    </w:p>
    <w:p w14:paraId="0160EFA3" w14:textId="77777777" w:rsidR="00AA1441" w:rsidRDefault="00D240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Visión por ordenador</w:t>
      </w:r>
    </w:p>
    <w:p w14:paraId="7ED6012D" w14:textId="77777777" w:rsidR="00AA1441" w:rsidRDefault="00D240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Procesamiento de lenguaje natural</w:t>
      </w:r>
    </w:p>
    <w:p w14:paraId="72F807B1" w14:textId="77777777" w:rsidR="00AA1441" w:rsidRDefault="00D240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Aprendizaje automático</w:t>
      </w:r>
    </w:p>
    <w:p w14:paraId="304C0FB5" w14:textId="77777777" w:rsidR="00AA1441" w:rsidRDefault="00D24060">
      <w:r>
        <w:t>Más allá del reconocimiento de patrones, utilizan algoritmos de toma de decisiones para aprender.</w:t>
      </w:r>
    </w:p>
    <w:p w14:paraId="710356B6" w14:textId="77777777" w:rsidR="00AA1441" w:rsidRDefault="00D24060">
      <w:r>
        <w:rPr>
          <w:b/>
        </w:rPr>
        <w:t>IA generativa</w:t>
      </w:r>
      <w:r>
        <w:t>: Usa 2 redes neuronales para generar datos</w:t>
      </w:r>
    </w:p>
    <w:p w14:paraId="28227AA8" w14:textId="77777777" w:rsidR="00AA1441" w:rsidRDefault="00D2406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000000"/>
        </w:rPr>
        <w:t>Generador</w:t>
      </w:r>
      <w:r>
        <w:rPr>
          <w:color w:val="000000"/>
        </w:rPr>
        <w:t>: crea datos sintéticos (datos artificiales)</w:t>
      </w:r>
    </w:p>
    <w:p w14:paraId="4DC8404B" w14:textId="77777777" w:rsidR="00AA1441" w:rsidRDefault="00D2406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>Discriminador</w:t>
      </w:r>
      <w:r>
        <w:rPr>
          <w:color w:val="000000"/>
        </w:rPr>
        <w:t>: evalúa los datos generados y decide</w:t>
      </w:r>
    </w:p>
    <w:p w14:paraId="16575F1B" w14:textId="77777777" w:rsidR="00AA1441" w:rsidRDefault="00D24060">
      <w:r>
        <w:t>Se ha utilizado para: generación de imágenes, animación y efectos especiales... etc.</w:t>
      </w:r>
    </w:p>
    <w:p w14:paraId="30E84AD4" w14:textId="77777777" w:rsidR="00AA1441" w:rsidRDefault="00D24060">
      <w:pPr>
        <w:rPr>
          <w:b/>
        </w:rPr>
      </w:pPr>
      <w:r>
        <w:rPr>
          <w:u w:val="single"/>
        </w:rPr>
        <w:t>Análisis predictivo</w:t>
      </w:r>
      <w:r>
        <w:t xml:space="preserve">: Se encarga de obtener información nueva y utilizarla para predecir patrones. Se basan en </w:t>
      </w:r>
      <w:r>
        <w:rPr>
          <w:b/>
        </w:rPr>
        <w:t>árboles de decisión bás</w:t>
      </w:r>
      <w:r>
        <w:rPr>
          <w:b/>
        </w:rPr>
        <w:t>icos</w:t>
      </w:r>
    </w:p>
    <w:p w14:paraId="5A8B6D72" w14:textId="77777777" w:rsidR="00AA1441" w:rsidRDefault="00D2406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Ej</w:t>
      </w:r>
      <w:proofErr w:type="spellEnd"/>
      <w:r>
        <w:rPr>
          <w:color w:val="000000"/>
        </w:rPr>
        <w:t xml:space="preserve">: Predecir partidos de </w:t>
      </w:r>
      <w:r>
        <w:t>fútbol</w:t>
      </w:r>
    </w:p>
    <w:p w14:paraId="31F2A4BA" w14:textId="77777777" w:rsidR="00AA1441" w:rsidRDefault="00D24060">
      <w:pPr>
        <w:rPr>
          <w:b/>
        </w:rPr>
      </w:pPr>
      <w:r>
        <w:rPr>
          <w:u w:val="single"/>
        </w:rPr>
        <w:t>Análisis de sentimiento</w:t>
      </w:r>
      <w:r>
        <w:t xml:space="preserve">: Proceso de determinar el tono emocional detrás de una serie de palabras. Suele emplearse el modelo </w:t>
      </w:r>
      <w:proofErr w:type="spellStart"/>
      <w:r>
        <w:rPr>
          <w:b/>
        </w:rPr>
        <w:t>Naive</w:t>
      </w:r>
      <w:proofErr w:type="spellEnd"/>
      <w:r>
        <w:rPr>
          <w:b/>
        </w:rPr>
        <w:t xml:space="preserve"> Bayes</w:t>
      </w:r>
    </w:p>
    <w:p w14:paraId="44A64624" w14:textId="77777777" w:rsidR="00AA1441" w:rsidRDefault="00D2406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Ej</w:t>
      </w:r>
      <w:proofErr w:type="spellEnd"/>
      <w:r>
        <w:rPr>
          <w:color w:val="000000"/>
        </w:rPr>
        <w:t>: Evalúa emociones, actitudes y opiniones. Según el tono en el que digas algo imp</w:t>
      </w:r>
      <w:r>
        <w:rPr>
          <w:color w:val="000000"/>
        </w:rPr>
        <w:t>orta.</w:t>
      </w:r>
    </w:p>
    <w:p w14:paraId="39DDB35D" w14:textId="77777777" w:rsidR="00AA1441" w:rsidRDefault="00D24060">
      <w:pPr>
        <w:rPr>
          <w:b/>
          <w:u w:val="single"/>
        </w:rPr>
      </w:pPr>
      <w:r>
        <w:rPr>
          <w:b/>
          <w:u w:val="single"/>
        </w:rPr>
        <w:t>Tipos de modelo de inteligencia artificial</w:t>
      </w:r>
    </w:p>
    <w:p w14:paraId="0936B9ED" w14:textId="77777777" w:rsidR="00AA1441" w:rsidRDefault="00D2406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000000"/>
        </w:rPr>
        <w:t>Redes neuronales profundas</w:t>
      </w:r>
      <w:r>
        <w:rPr>
          <w:color w:val="000000"/>
        </w:rPr>
        <w:t xml:space="preserve">: (DNN en </w:t>
      </w:r>
      <w:r>
        <w:t>inglés</w:t>
      </w:r>
      <w:r>
        <w:rPr>
          <w:color w:val="000000"/>
        </w:rPr>
        <w:t xml:space="preserve">). Se basa en el cerebro y </w:t>
      </w:r>
      <w:r>
        <w:t>está</w:t>
      </w:r>
      <w:r>
        <w:rPr>
          <w:color w:val="000000"/>
        </w:rPr>
        <w:t xml:space="preserve"> compuesto por capas de nodos interconectados. Extrae características en bruto automáticamente. Son adaptables. Imitan las acciones hu</w:t>
      </w:r>
      <w:r>
        <w:rPr>
          <w:color w:val="000000"/>
        </w:rPr>
        <w:t>manas.</w:t>
      </w:r>
    </w:p>
    <w:p w14:paraId="138762FC" w14:textId="77777777" w:rsidR="00AA1441" w:rsidRDefault="00D2406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000000"/>
        </w:rPr>
        <w:t>Regresión logística</w:t>
      </w:r>
      <w:r>
        <w:rPr>
          <w:color w:val="000000"/>
        </w:rPr>
        <w:t xml:space="preserve">: Se utiliza para </w:t>
      </w:r>
      <w:r>
        <w:t>clasificación</w:t>
      </w:r>
      <w:r>
        <w:rPr>
          <w:color w:val="000000"/>
        </w:rPr>
        <w:t xml:space="preserve"> binaria. Responde en </w:t>
      </w:r>
      <w:r>
        <w:t>sí y</w:t>
      </w:r>
      <w:r>
        <w:rPr>
          <w:color w:val="000000"/>
        </w:rPr>
        <w:t xml:space="preserve"> no.</w:t>
      </w:r>
    </w:p>
    <w:p w14:paraId="4BED25A1" w14:textId="77777777" w:rsidR="00AA1441" w:rsidRDefault="00D2406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Ej</w:t>
      </w:r>
      <w:proofErr w:type="spellEnd"/>
      <w:r>
        <w:rPr>
          <w:color w:val="000000"/>
        </w:rPr>
        <w:t xml:space="preserve"> </w:t>
      </w:r>
      <w:r>
        <w:t>Atención</w:t>
      </w:r>
      <w:r>
        <w:rPr>
          <w:color w:val="000000"/>
        </w:rPr>
        <w:t xml:space="preserve"> médica, marketing,</w:t>
      </w:r>
      <w:r>
        <w:t xml:space="preserve"> diversas industrias</w:t>
      </w:r>
      <w:r>
        <w:rPr>
          <w:color w:val="000000"/>
        </w:rPr>
        <w:t xml:space="preserve">... </w:t>
      </w:r>
      <w:proofErr w:type="spellStart"/>
      <w:r>
        <w:rPr>
          <w:color w:val="000000"/>
        </w:rPr>
        <w:t>etc</w:t>
      </w:r>
      <w:proofErr w:type="spellEnd"/>
    </w:p>
    <w:p w14:paraId="63C96149" w14:textId="77777777" w:rsidR="00AA1441" w:rsidRDefault="00D2406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000000"/>
        </w:rPr>
        <w:t>Regresión lineal</w:t>
      </w:r>
      <w:r>
        <w:rPr>
          <w:color w:val="000000"/>
        </w:rPr>
        <w:t xml:space="preserve">: Busca </w:t>
      </w:r>
      <w:r>
        <w:t>relación</w:t>
      </w:r>
      <w:r>
        <w:rPr>
          <w:color w:val="000000"/>
        </w:rPr>
        <w:t xml:space="preserve"> entre variables. Pre</w:t>
      </w:r>
      <w:r>
        <w:t>d</w:t>
      </w:r>
      <w:r>
        <w:rPr>
          <w:color w:val="000000"/>
        </w:rPr>
        <w:t>i</w:t>
      </w:r>
      <w:r>
        <w:t>c</w:t>
      </w:r>
      <w:r>
        <w:rPr>
          <w:color w:val="000000"/>
        </w:rPr>
        <w:t xml:space="preserve">e el valor de una variable dependiente a partir de las variables independientes. </w:t>
      </w:r>
    </w:p>
    <w:p w14:paraId="3FA61884" w14:textId="77777777" w:rsidR="00AA1441" w:rsidRDefault="00D2406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Ej</w:t>
      </w:r>
      <w:proofErr w:type="spellEnd"/>
      <w:r>
        <w:rPr>
          <w:color w:val="000000"/>
        </w:rPr>
        <w:t>: Predecir valores de propiedad</w:t>
      </w:r>
    </w:p>
    <w:p w14:paraId="6207687A" w14:textId="77777777" w:rsidR="00AA1441" w:rsidRDefault="00D2406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</w:rPr>
        <w:t>Árboles</w:t>
      </w:r>
      <w:r>
        <w:rPr>
          <w:b/>
          <w:color w:val="000000"/>
        </w:rPr>
        <w:t xml:space="preserve"> de decisión</w:t>
      </w:r>
      <w:r>
        <w:rPr>
          <w:color w:val="000000"/>
        </w:rPr>
        <w:t xml:space="preserve">: Similares al diagrama de flujo. Dependiendo lo que hagas </w:t>
      </w:r>
      <w:r>
        <w:t>tendrá</w:t>
      </w:r>
      <w:r>
        <w:rPr>
          <w:color w:val="000000"/>
        </w:rPr>
        <w:t xml:space="preserve"> un final u otro.</w:t>
      </w:r>
    </w:p>
    <w:p w14:paraId="513FF912" w14:textId="77777777" w:rsidR="00AA1441" w:rsidRDefault="00D2406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000000"/>
        </w:rPr>
        <w:t>Bosque aleatorio</w:t>
      </w:r>
      <w:r>
        <w:rPr>
          <w:color w:val="000000"/>
        </w:rPr>
        <w:t xml:space="preserve">: </w:t>
      </w:r>
      <w:r>
        <w:t>Está</w:t>
      </w:r>
      <w:r>
        <w:rPr>
          <w:color w:val="000000"/>
        </w:rPr>
        <w:t xml:space="preserve"> basado en el mo</w:t>
      </w:r>
      <w:r>
        <w:rPr>
          <w:color w:val="000000"/>
        </w:rPr>
        <w:t xml:space="preserve">delo de </w:t>
      </w:r>
      <w:r>
        <w:t>árboles</w:t>
      </w:r>
      <w:r>
        <w:rPr>
          <w:color w:val="000000"/>
        </w:rPr>
        <w:t xml:space="preserve"> de </w:t>
      </w:r>
      <w:r>
        <w:t>decisión</w:t>
      </w:r>
      <w:r>
        <w:rPr>
          <w:color w:val="000000"/>
        </w:rPr>
        <w:t xml:space="preserve"> (pero se dividen en pequeños grupos</w:t>
      </w:r>
      <w:r>
        <w:t xml:space="preserve"> independientes</w:t>
      </w:r>
      <w:r>
        <w:rPr>
          <w:color w:val="000000"/>
        </w:rPr>
        <w:t>).</w:t>
      </w:r>
      <w:r>
        <w:rPr>
          <w:b/>
          <w:color w:val="000000"/>
        </w:rPr>
        <w:t xml:space="preserve"> </w:t>
      </w:r>
      <w:r>
        <w:t xml:space="preserve">Se pueden usar para aplicaciones médicas para determinar la mejor combinación de componentes. </w:t>
      </w:r>
      <w:r>
        <w:rPr>
          <w:b/>
          <w:color w:val="000000"/>
        </w:rPr>
        <w:t>Se divide en 2 etapas</w:t>
      </w:r>
      <w:r>
        <w:rPr>
          <w:color w:val="000000"/>
        </w:rPr>
        <w:t xml:space="preserve">: </w:t>
      </w:r>
    </w:p>
    <w:p w14:paraId="1E42FED5" w14:textId="77777777" w:rsidR="00AA1441" w:rsidRDefault="00D24060">
      <w:pPr>
        <w:numPr>
          <w:ilvl w:val="1"/>
          <w:numId w:val="2"/>
        </w:numPr>
        <w:spacing w:after="0"/>
      </w:pPr>
      <w:r>
        <w:t>Generación</w:t>
      </w:r>
      <w:r>
        <w:rPr>
          <w:color w:val="000000"/>
        </w:rPr>
        <w:t xml:space="preserve"> de bosque aleatorio</w:t>
      </w:r>
    </w:p>
    <w:p w14:paraId="0B36FC50" w14:textId="77777777" w:rsidR="00AA1441" w:rsidRDefault="00D24060">
      <w:pPr>
        <w:numPr>
          <w:ilvl w:val="1"/>
          <w:numId w:val="2"/>
        </w:numPr>
        <w:spacing w:after="0"/>
      </w:pPr>
      <w:r>
        <w:t>L</w:t>
      </w:r>
      <w:r>
        <w:rPr>
          <w:color w:val="000000"/>
        </w:rPr>
        <w:t xml:space="preserve">a </w:t>
      </w:r>
      <w:r>
        <w:t>predicción</w:t>
      </w:r>
      <w:r>
        <w:rPr>
          <w:color w:val="000000"/>
        </w:rPr>
        <w:t xml:space="preserve"> utilizando e</w:t>
      </w:r>
      <w:r>
        <w:rPr>
          <w:color w:val="000000"/>
        </w:rPr>
        <w:t>l 1er paso</w:t>
      </w:r>
    </w:p>
    <w:p w14:paraId="577A2EC0" w14:textId="77777777" w:rsidR="00AA1441" w:rsidRDefault="00D2406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000000"/>
        </w:rPr>
        <w:t>KNN (Vecinos más cercanos</w:t>
      </w:r>
      <w:r>
        <w:rPr>
          <w:color w:val="000000"/>
        </w:rPr>
        <w:t xml:space="preserve">): Si todos menos 1 hacen algo, probablemente </w:t>
      </w:r>
      <w:r>
        <w:t>acaben</w:t>
      </w:r>
      <w:r>
        <w:rPr>
          <w:color w:val="000000"/>
        </w:rPr>
        <w:t xml:space="preserve"> haciendo algo. Se usa para problema de </w:t>
      </w:r>
      <w:proofErr w:type="spellStart"/>
      <w:r>
        <w:rPr>
          <w:color w:val="000000"/>
        </w:rPr>
        <w:t>clasificacion</w:t>
      </w:r>
      <w:proofErr w:type="spellEnd"/>
      <w:r>
        <w:rPr>
          <w:color w:val="000000"/>
        </w:rPr>
        <w:t xml:space="preserve"> y </w:t>
      </w:r>
      <w:proofErr w:type="spellStart"/>
      <w:r>
        <w:rPr>
          <w:color w:val="000000"/>
        </w:rPr>
        <w:t>regresion</w:t>
      </w:r>
      <w:proofErr w:type="spellEnd"/>
    </w:p>
    <w:p w14:paraId="0560639B" w14:textId="77777777" w:rsidR="00AA1441" w:rsidRDefault="00D2406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  <w:color w:val="000000"/>
        </w:rPr>
        <w:t>Naive</w:t>
      </w:r>
      <w:proofErr w:type="spellEnd"/>
      <w:r>
        <w:rPr>
          <w:b/>
          <w:color w:val="000000"/>
        </w:rPr>
        <w:t xml:space="preserve"> Bayes</w:t>
      </w:r>
      <w:r>
        <w:rPr>
          <w:color w:val="000000"/>
        </w:rPr>
        <w:t xml:space="preserve">: Basado en el teorema de Bayes (una </w:t>
      </w:r>
      <w:r>
        <w:t>característica</w:t>
      </w:r>
      <w:r>
        <w:rPr>
          <w:color w:val="000000"/>
        </w:rPr>
        <w:t xml:space="preserve"> no depende de otra).</w:t>
      </w:r>
    </w:p>
    <w:p w14:paraId="5DD9DB58" w14:textId="77777777" w:rsidR="00AA1441" w:rsidRDefault="00AA1441">
      <w:pPr>
        <w:pBdr>
          <w:top w:val="nil"/>
          <w:left w:val="nil"/>
          <w:bottom w:val="nil"/>
          <w:right w:val="nil"/>
          <w:between w:val="nil"/>
        </w:pBdr>
      </w:pPr>
    </w:p>
    <w:p w14:paraId="09C094FD" w14:textId="484F30DA" w:rsidR="00AA1441" w:rsidRDefault="00AA1441">
      <w:pPr>
        <w:pBdr>
          <w:top w:val="nil"/>
          <w:left w:val="nil"/>
          <w:bottom w:val="nil"/>
          <w:right w:val="nil"/>
          <w:between w:val="nil"/>
        </w:pBdr>
      </w:pPr>
    </w:p>
    <w:p w14:paraId="2111FBA1" w14:textId="77777777" w:rsidR="00D24060" w:rsidRDefault="00D24060">
      <w:pPr>
        <w:pBdr>
          <w:top w:val="nil"/>
          <w:left w:val="nil"/>
          <w:bottom w:val="nil"/>
          <w:right w:val="nil"/>
          <w:between w:val="nil"/>
        </w:pBdr>
      </w:pPr>
    </w:p>
    <w:p w14:paraId="3C207578" w14:textId="77777777" w:rsidR="00AA1441" w:rsidRDefault="00D24060">
      <w:pPr>
        <w:rPr>
          <w:b/>
          <w:u w:val="single"/>
        </w:rPr>
      </w:pPr>
      <w:r>
        <w:rPr>
          <w:b/>
          <w:u w:val="single"/>
        </w:rPr>
        <w:lastRenderedPageBreak/>
        <w:t xml:space="preserve">Diferencia Machine </w:t>
      </w:r>
      <w:proofErr w:type="spellStart"/>
      <w:r>
        <w:rPr>
          <w:b/>
          <w:u w:val="single"/>
        </w:rPr>
        <w:t>Learning</w:t>
      </w:r>
      <w:proofErr w:type="spellEnd"/>
      <w:r>
        <w:rPr>
          <w:b/>
          <w:u w:val="single"/>
        </w:rPr>
        <w:t xml:space="preserve"> y Modelo IA</w:t>
      </w:r>
    </w:p>
    <w:p w14:paraId="444741FA" w14:textId="77777777" w:rsidR="00AA1441" w:rsidRDefault="00D24060">
      <w:proofErr w:type="spellStart"/>
      <w:r>
        <w:rPr>
          <w:b/>
        </w:rPr>
        <w:t>ModeloIA</w:t>
      </w:r>
      <w:proofErr w:type="spellEnd"/>
      <w:r>
        <w:t>: Amplia gama de tareas, pretenden ser un superhumano</w:t>
      </w:r>
    </w:p>
    <w:p w14:paraId="7CBAF54C" w14:textId="77777777" w:rsidR="00AA1441" w:rsidRDefault="00D24060">
      <w:r>
        <w:rPr>
          <w:b/>
        </w:rPr>
        <w:t xml:space="preserve">Machine </w:t>
      </w:r>
      <w:proofErr w:type="spellStart"/>
      <w:r>
        <w:rPr>
          <w:b/>
        </w:rPr>
        <w:t>learning</w:t>
      </w:r>
      <w:proofErr w:type="spellEnd"/>
      <w:r>
        <w:t>: Aprenden a partir de datos para tareas específicas</w:t>
      </w:r>
    </w:p>
    <w:p w14:paraId="2B6170E0" w14:textId="77777777" w:rsidR="00AA1441" w:rsidRDefault="00D24060">
      <w:r>
        <w:rPr>
          <w:b/>
        </w:rPr>
        <w:t>Sistema experto</w:t>
      </w:r>
      <w:r>
        <w:t>: Responde como un experto en el tema</w:t>
      </w:r>
    </w:p>
    <w:p w14:paraId="6E32DC95" w14:textId="20119BE9" w:rsidR="00AA1441" w:rsidRDefault="00D24060">
      <w:r>
        <w:rPr>
          <w:b/>
        </w:rPr>
        <w:t>CLIPS</w:t>
      </w:r>
      <w:r>
        <w:t>: Es un programa para sistemas expertos. Es una versión nueva de Lisp. basado en ello (La C porque añade C)</w:t>
      </w:r>
    </w:p>
    <w:p w14:paraId="3045244F" w14:textId="77777777" w:rsidR="00AA1441" w:rsidRDefault="00D24060">
      <w:pPr>
        <w:rPr>
          <w:u w:val="single"/>
        </w:rPr>
      </w:pPr>
      <w:r>
        <w:rPr>
          <w:u w:val="single"/>
        </w:rPr>
        <w:t>Aplicaciones de los modelos de IA:</w:t>
      </w:r>
    </w:p>
    <w:p w14:paraId="678EBEFE" w14:textId="77777777" w:rsidR="00AA1441" w:rsidRDefault="00D24060">
      <w:pPr>
        <w:numPr>
          <w:ilvl w:val="0"/>
          <w:numId w:val="5"/>
        </w:numPr>
        <w:spacing w:after="0"/>
      </w:pPr>
      <w:r>
        <w:t>Salud</w:t>
      </w:r>
    </w:p>
    <w:p w14:paraId="6A41FD5F" w14:textId="77777777" w:rsidR="00AA1441" w:rsidRDefault="00D24060">
      <w:pPr>
        <w:numPr>
          <w:ilvl w:val="0"/>
          <w:numId w:val="5"/>
        </w:numPr>
        <w:spacing w:after="0"/>
      </w:pPr>
      <w:r>
        <w:t>Finanzas</w:t>
      </w:r>
    </w:p>
    <w:p w14:paraId="00A22352" w14:textId="77777777" w:rsidR="00AA1441" w:rsidRDefault="00D24060">
      <w:pPr>
        <w:numPr>
          <w:ilvl w:val="0"/>
          <w:numId w:val="5"/>
        </w:numPr>
        <w:spacing w:after="0"/>
      </w:pPr>
      <w:proofErr w:type="spellStart"/>
      <w:r>
        <w:t>Analisis</w:t>
      </w:r>
      <w:proofErr w:type="spellEnd"/>
      <w:r>
        <w:t xml:space="preserve"> de </w:t>
      </w:r>
      <w:proofErr w:type="spellStart"/>
      <w:r>
        <w:t>imagenes</w:t>
      </w:r>
      <w:proofErr w:type="spellEnd"/>
      <w:r>
        <w:t xml:space="preserve"> y videos</w:t>
      </w:r>
    </w:p>
    <w:p w14:paraId="6731B34A" w14:textId="77777777" w:rsidR="00AA1441" w:rsidRDefault="00D24060">
      <w:pPr>
        <w:numPr>
          <w:ilvl w:val="0"/>
          <w:numId w:val="5"/>
        </w:numPr>
        <w:spacing w:after="0"/>
      </w:pPr>
      <w:r>
        <w:t>Sistemas de recomendació</w:t>
      </w:r>
      <w:r>
        <w:t>n</w:t>
      </w:r>
    </w:p>
    <w:p w14:paraId="78B8080E" w14:textId="77777777" w:rsidR="00AA1441" w:rsidRDefault="00D24060">
      <w:pPr>
        <w:numPr>
          <w:ilvl w:val="0"/>
          <w:numId w:val="5"/>
        </w:numPr>
        <w:spacing w:after="0"/>
      </w:pPr>
      <w:r>
        <w:t>Educación</w:t>
      </w:r>
    </w:p>
    <w:p w14:paraId="4719F526" w14:textId="77777777" w:rsidR="00AA1441" w:rsidRDefault="00D24060">
      <w:pPr>
        <w:numPr>
          <w:ilvl w:val="0"/>
          <w:numId w:val="5"/>
        </w:numPr>
      </w:pPr>
      <w:r>
        <w:t>Procesamiento de lenguaje natural</w:t>
      </w:r>
    </w:p>
    <w:p w14:paraId="49DE9A95" w14:textId="77777777" w:rsidR="00AA1441" w:rsidRDefault="00D24060">
      <w:r>
        <w:rPr>
          <w:noProof/>
        </w:rPr>
        <w:drawing>
          <wp:inline distT="114300" distB="114300" distL="114300" distR="114300" wp14:anchorId="05EEA980" wp14:editId="2FE949D3">
            <wp:extent cx="4991100" cy="35147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514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DD0F8E" w14:textId="77777777" w:rsidR="00AA1441" w:rsidRDefault="00D24060">
      <w:r>
        <w:rPr>
          <w:b/>
          <w:u w:val="single"/>
        </w:rPr>
        <w:t>Pruebas de modelos con datos sintéticos</w:t>
      </w:r>
      <w:r>
        <w:t>:</w:t>
      </w:r>
    </w:p>
    <w:p w14:paraId="6AAABB16" w14:textId="77777777" w:rsidR="00AA1441" w:rsidRDefault="00D24060">
      <w:pPr>
        <w:numPr>
          <w:ilvl w:val="0"/>
          <w:numId w:val="6"/>
        </w:numPr>
        <w:spacing w:after="0"/>
      </w:pPr>
      <w:r>
        <w:rPr>
          <w:b/>
        </w:rPr>
        <w:t>Evaluación de rendimiento</w:t>
      </w:r>
      <w:r>
        <w:t>: Cuan precisos, resistentes y aplicables son. Ayuda a identificar fallos/sesgos</w:t>
      </w:r>
    </w:p>
    <w:p w14:paraId="32D8289D" w14:textId="77777777" w:rsidR="00AA1441" w:rsidRDefault="00D24060">
      <w:pPr>
        <w:numPr>
          <w:ilvl w:val="0"/>
          <w:numId w:val="6"/>
        </w:numPr>
        <w:spacing w:after="0"/>
      </w:pPr>
      <w:r>
        <w:rPr>
          <w:b/>
        </w:rPr>
        <w:t>Prueba de casos límite</w:t>
      </w:r>
      <w:r>
        <w:t>: Contra casos extremos o valores atípi</w:t>
      </w:r>
      <w:r>
        <w:t>cos</w:t>
      </w:r>
    </w:p>
    <w:p w14:paraId="299ADEE9" w14:textId="77777777" w:rsidR="00AA1441" w:rsidRDefault="00D24060">
      <w:pPr>
        <w:numPr>
          <w:ilvl w:val="0"/>
          <w:numId w:val="6"/>
        </w:numPr>
        <w:spacing w:after="0"/>
      </w:pPr>
      <w:r>
        <w:rPr>
          <w:b/>
        </w:rPr>
        <w:t>Prueba adversarial</w:t>
      </w:r>
      <w:r>
        <w:t>: Analiza la vulnerabilidad a posibles ataques de hackeo</w:t>
      </w:r>
    </w:p>
    <w:p w14:paraId="35665C40" w14:textId="77777777" w:rsidR="00AA1441" w:rsidRDefault="00D24060">
      <w:pPr>
        <w:numPr>
          <w:ilvl w:val="0"/>
          <w:numId w:val="6"/>
        </w:numPr>
        <w:spacing w:after="0"/>
      </w:pPr>
      <w:r>
        <w:rPr>
          <w:b/>
        </w:rPr>
        <w:t>Prueba de desequilibrio de datos</w:t>
      </w:r>
      <w:r>
        <w:t>: Para equilibrar distribuciones de clases y evaluar cómo funciona tu modelo en esas condiciones</w:t>
      </w:r>
    </w:p>
    <w:p w14:paraId="32EDC14B" w14:textId="77777777" w:rsidR="00AA1441" w:rsidRDefault="00D24060">
      <w:pPr>
        <w:numPr>
          <w:ilvl w:val="0"/>
          <w:numId w:val="6"/>
        </w:numPr>
        <w:spacing w:after="0"/>
      </w:pPr>
      <w:proofErr w:type="spellStart"/>
      <w:r>
        <w:rPr>
          <w:b/>
        </w:rPr>
        <w:t>Deteccion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anomalias</w:t>
      </w:r>
      <w:proofErr w:type="spellEnd"/>
      <w:r>
        <w:t>: Prueba la capacidad de r</w:t>
      </w:r>
      <w:r>
        <w:t>econocer eventos o fallos inesperado</w:t>
      </w:r>
    </w:p>
    <w:p w14:paraId="661D1D01" w14:textId="77777777" w:rsidR="00AA1441" w:rsidRDefault="00D24060">
      <w:pPr>
        <w:numPr>
          <w:ilvl w:val="0"/>
          <w:numId w:val="6"/>
        </w:numPr>
      </w:pPr>
      <w:r>
        <w:rPr>
          <w:b/>
        </w:rPr>
        <w:t>Pruebas continuas</w:t>
      </w:r>
      <w:r>
        <w:t>: Revisiones continuas y reentrenamiento</w:t>
      </w:r>
    </w:p>
    <w:sectPr w:rsidR="00AA1441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F5871"/>
    <w:multiLevelType w:val="multilevel"/>
    <w:tmpl w:val="3B9678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84977A0"/>
    <w:multiLevelType w:val="multilevel"/>
    <w:tmpl w:val="075E0D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42665D1"/>
    <w:multiLevelType w:val="multilevel"/>
    <w:tmpl w:val="A210B7FA"/>
    <w:lvl w:ilvl="0">
      <w:start w:val="1"/>
      <w:numFmt w:val="bullet"/>
      <w:lvlText w:val="●"/>
      <w:lvlJc w:val="left"/>
      <w:pPr>
        <w:ind w:left="7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8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B1D7C24"/>
    <w:multiLevelType w:val="multilevel"/>
    <w:tmpl w:val="786A06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ED70123"/>
    <w:multiLevelType w:val="multilevel"/>
    <w:tmpl w:val="72663A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8B9134B"/>
    <w:multiLevelType w:val="multilevel"/>
    <w:tmpl w:val="8EFC06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1441"/>
    <w:rsid w:val="00AA1441"/>
    <w:rsid w:val="00D24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D9102"/>
  <w15:docId w15:val="{0A33E0EF-DD66-4B4E-9386-F44752696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487</Words>
  <Characters>2681</Characters>
  <Application>Microsoft Office Word</Application>
  <DocSecurity>0</DocSecurity>
  <Lines>22</Lines>
  <Paragraphs>6</Paragraphs>
  <ScaleCrop>false</ScaleCrop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Andrei Miu</cp:lastModifiedBy>
  <cp:revision>2</cp:revision>
  <dcterms:created xsi:type="dcterms:W3CDTF">2024-11-25T20:21:00Z</dcterms:created>
  <dcterms:modified xsi:type="dcterms:W3CDTF">2024-11-25T20:21:00Z</dcterms:modified>
</cp:coreProperties>
</file>