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A9" w:rsidRDefault="005859A9">
      <w:r>
        <w:t>Ejercicio 2 Puntuable</w:t>
      </w:r>
    </w:p>
    <w:p w:rsidR="0042244C" w:rsidRDefault="005859A9">
      <w:r>
        <w:t>1.- En este ejercicio utilizareis el mismo CSV que utilizasteis en el primer ejercicio y lo pasareis por algoritmos no supervisados, si no es posible utilizar el mismo CSV, utilizad otro, pero debéis  comentar por qué no habéis podido utilizarlo y por qué habéis utilizado el segundo.</w:t>
      </w:r>
    </w:p>
    <w:p w:rsidR="005859A9" w:rsidRDefault="005859A9" w:rsidP="005859A9">
      <w:r>
        <w:t>2.- ¿Qué vamos a predecir esta vez?</w:t>
      </w:r>
    </w:p>
    <w:p w:rsidR="005859A9" w:rsidRDefault="005859A9" w:rsidP="005859A9">
      <w:r>
        <w:t xml:space="preserve">3.- Hacer una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con el algoritmo que creáis más adecuado para esos datos.</w:t>
      </w:r>
    </w:p>
    <w:p w:rsidR="005859A9" w:rsidRDefault="005859A9"/>
    <w:sectPr w:rsidR="005859A9" w:rsidSect="00422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859A9"/>
    <w:rsid w:val="0042244C"/>
    <w:rsid w:val="005859A9"/>
    <w:rsid w:val="00764531"/>
    <w:rsid w:val="008313EF"/>
    <w:rsid w:val="00B172E9"/>
    <w:rsid w:val="00D52984"/>
    <w:rsid w:val="00E1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am</dc:creator>
  <cp:lastModifiedBy>Maria Cristina am</cp:lastModifiedBy>
  <cp:revision>1</cp:revision>
  <dcterms:created xsi:type="dcterms:W3CDTF">2024-11-11T09:28:00Z</dcterms:created>
  <dcterms:modified xsi:type="dcterms:W3CDTF">2024-11-11T09:33:00Z</dcterms:modified>
</cp:coreProperties>
</file>