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A71A" w14:textId="3A87E899" w:rsidR="00D96907" w:rsidRDefault="00731BEF">
      <w:r w:rsidRPr="00731BEF">
        <w:rPr>
          <w:b/>
          <w:bCs/>
        </w:rPr>
        <w:t>Machine learning</w:t>
      </w:r>
      <w:r w:rsidRPr="00731BEF">
        <w:t xml:space="preserve"> -&gt; Aprender tareas sin ser programadas. Utilizan </w:t>
      </w:r>
      <w:r w:rsidRPr="00731BEF">
        <w:t>estadísticas</w:t>
      </w:r>
      <w:r w:rsidRPr="00731BEF">
        <w:t xml:space="preserve"> para predecir y reconocer patrones.</w:t>
      </w:r>
      <w:r>
        <w:tab/>
      </w:r>
    </w:p>
    <w:p w14:paraId="2E4CF662" w14:textId="77777777" w:rsidR="00731BEF" w:rsidRDefault="00731BEF" w:rsidP="00731BEF">
      <w:r w:rsidRPr="00731BEF">
        <w:rPr>
          <w:b/>
          <w:bCs/>
        </w:rPr>
        <w:t>Red neuronal</w:t>
      </w:r>
      <w:r>
        <w:t xml:space="preserve"> -&gt; Programa que toma decisiones para identificar, sopesar opciones y llegar a conclusiones. Tiene 3 capas:</w:t>
      </w:r>
    </w:p>
    <w:p w14:paraId="5994ECB0" w14:textId="3A936BAA" w:rsidR="00731BEF" w:rsidRDefault="00731BEF" w:rsidP="00731BEF">
      <w:pPr>
        <w:pStyle w:val="Prrafodelista"/>
        <w:numPr>
          <w:ilvl w:val="0"/>
          <w:numId w:val="1"/>
        </w:numPr>
      </w:pPr>
      <w:r w:rsidRPr="00731BEF">
        <w:rPr>
          <w:b/>
          <w:bCs/>
        </w:rPr>
        <w:t>Entradas</w:t>
      </w:r>
      <w:r>
        <w:t xml:space="preserve">: Representa una </w:t>
      </w:r>
      <w:r w:rsidR="00A871D7">
        <w:t>característica</w:t>
      </w:r>
      <w:r>
        <w:t xml:space="preserve"> o atributo</w:t>
      </w:r>
    </w:p>
    <w:p w14:paraId="4148F9AC" w14:textId="228C9565" w:rsidR="00731BEF" w:rsidRDefault="00731BEF" w:rsidP="00731BEF">
      <w:pPr>
        <w:pStyle w:val="Prrafodelista"/>
        <w:numPr>
          <w:ilvl w:val="0"/>
          <w:numId w:val="1"/>
        </w:numPr>
      </w:pPr>
      <w:r w:rsidRPr="00731BEF">
        <w:rPr>
          <w:b/>
          <w:bCs/>
        </w:rPr>
        <w:t>Oculta</w:t>
      </w:r>
      <w:r>
        <w:t xml:space="preserve"> (una y varias): Realizan funciones de suma ponderada y de </w:t>
      </w:r>
      <w:r w:rsidR="005A739B">
        <w:t>activación</w:t>
      </w:r>
    </w:p>
    <w:p w14:paraId="0AF2F68C" w14:textId="54E7C7C5" w:rsidR="00731BEF" w:rsidRDefault="00731BEF" w:rsidP="00731BEF">
      <w:pPr>
        <w:pStyle w:val="Prrafodelista"/>
        <w:numPr>
          <w:ilvl w:val="0"/>
          <w:numId w:val="1"/>
        </w:numPr>
      </w:pPr>
      <w:r w:rsidRPr="00731BEF">
        <w:rPr>
          <w:b/>
          <w:bCs/>
        </w:rPr>
        <w:t>Salida</w:t>
      </w:r>
      <w:r>
        <w:t>: Produce predicciones o resultados finales</w:t>
      </w:r>
    </w:p>
    <w:p w14:paraId="5AE7C3BB" w14:textId="6E35CF26" w:rsidR="00731BEF" w:rsidRDefault="00731BEF" w:rsidP="00731BEF">
      <w:r w:rsidRPr="00731BEF">
        <w:t xml:space="preserve">Cada nodo procesa su </w:t>
      </w:r>
      <w:r w:rsidRPr="00731BEF">
        <w:t>información</w:t>
      </w:r>
      <w:r w:rsidRPr="00731BEF">
        <w:t xml:space="preserve">, sino no </w:t>
      </w:r>
      <w:r w:rsidRPr="00731BEF">
        <w:t>actúa</w:t>
      </w:r>
      <w:r w:rsidRPr="00731BEF">
        <w:t xml:space="preserve">. Cuantos </w:t>
      </w:r>
      <w:r w:rsidRPr="00731BEF">
        <w:t>más</w:t>
      </w:r>
      <w:r w:rsidRPr="00731BEF">
        <w:t xml:space="preserve"> datos les des, </w:t>
      </w:r>
      <w:r w:rsidRPr="00731BEF">
        <w:t>más</w:t>
      </w:r>
      <w:r w:rsidRPr="00731BEF">
        <w:t xml:space="preserve"> aprenderán.</w:t>
      </w:r>
    </w:p>
    <w:p w14:paraId="2D2F5F3F" w14:textId="66ED57B8" w:rsidR="00731BEF" w:rsidRDefault="00731BEF" w:rsidP="00731BEF">
      <w:r w:rsidRPr="00731BEF">
        <w:t xml:space="preserve">Las </w:t>
      </w:r>
      <w:r w:rsidRPr="00731BEF">
        <w:rPr>
          <w:u w:val="single"/>
        </w:rPr>
        <w:t>redes neuronales</w:t>
      </w:r>
      <w:r w:rsidRPr="00731BEF">
        <w:t xml:space="preserve"> </w:t>
      </w:r>
      <w:r w:rsidRPr="00731BEF">
        <w:rPr>
          <w:u w:val="single"/>
        </w:rPr>
        <w:t>se basan en</w:t>
      </w:r>
      <w:r w:rsidRPr="00731BEF">
        <w:t xml:space="preserve"> </w:t>
      </w:r>
      <w:r w:rsidRPr="00731BEF">
        <w:rPr>
          <w:u w:val="single"/>
        </w:rPr>
        <w:t>datos</w:t>
      </w:r>
      <w:r w:rsidRPr="00731BEF">
        <w:t xml:space="preserve"> de entrenamiento </w:t>
      </w:r>
      <w:r w:rsidRPr="00731BEF">
        <w:rPr>
          <w:u w:val="single"/>
        </w:rPr>
        <w:t>para aprender y mejorar su precisión</w:t>
      </w:r>
      <w:r w:rsidRPr="00731BEF">
        <w:t xml:space="preserve"> con el tiempo</w:t>
      </w:r>
      <w:r>
        <w:tab/>
      </w:r>
    </w:p>
    <w:p w14:paraId="618CCDE4" w14:textId="2635A64A" w:rsidR="00731BEF" w:rsidRDefault="00731BEF" w:rsidP="00731BEF">
      <w:r w:rsidRPr="00731BEF">
        <w:t xml:space="preserve">A veces se denominan </w:t>
      </w:r>
      <w:r w:rsidRPr="00731BEF">
        <w:rPr>
          <w:b/>
          <w:bCs/>
        </w:rPr>
        <w:t>ANN</w:t>
      </w:r>
      <w:r w:rsidRPr="00731BEF">
        <w:t xml:space="preserve"> (Red neuronal artificial) o </w:t>
      </w:r>
      <w:r w:rsidRPr="00731BEF">
        <w:rPr>
          <w:b/>
          <w:bCs/>
        </w:rPr>
        <w:t>SNN</w:t>
      </w:r>
      <w:r w:rsidRPr="00731BEF">
        <w:t xml:space="preserve"> (Red neuronal simuladas)</w:t>
      </w:r>
    </w:p>
    <w:p w14:paraId="733939A0" w14:textId="7A8011D3" w:rsidR="00EB0255" w:rsidRPr="00EB0255" w:rsidRDefault="00EB0255" w:rsidP="00731BEF">
      <w:pPr>
        <w:rPr>
          <w:b/>
          <w:bCs/>
          <w:u w:val="single"/>
        </w:rPr>
      </w:pPr>
      <w:r w:rsidRPr="00EB0255">
        <w:rPr>
          <w:b/>
          <w:bCs/>
          <w:u w:val="single"/>
        </w:rPr>
        <w:t>Red neuronal multicapa/profunda</w:t>
      </w:r>
    </w:p>
    <w:p w14:paraId="6924AE61" w14:textId="26A3D67B" w:rsidR="005A739B" w:rsidRDefault="00EB0255" w:rsidP="005A739B">
      <w:r>
        <w:t xml:space="preserve">El termino </w:t>
      </w:r>
      <w:r w:rsidRPr="0033536D">
        <w:rPr>
          <w:b/>
          <w:bCs/>
        </w:rPr>
        <w:t>profundo</w:t>
      </w:r>
      <w:r>
        <w:t xml:space="preserve"> en las </w:t>
      </w:r>
      <w:r w:rsidRPr="0033536D">
        <w:rPr>
          <w:b/>
          <w:bCs/>
        </w:rPr>
        <w:t>redes neuronales profundas</w:t>
      </w:r>
      <w:r>
        <w:t xml:space="preserve"> se refiere a redes con </w:t>
      </w:r>
      <w:r w:rsidRPr="0033536D">
        <w:rPr>
          <w:u w:val="single"/>
        </w:rPr>
        <w:t>muchas capas ocultas</w:t>
      </w:r>
      <w:r>
        <w:t xml:space="preserve">. Pueden aprender </w:t>
      </w:r>
      <w:r>
        <w:t>automáticamente a</w:t>
      </w:r>
      <w:r>
        <w:t xml:space="preserve"> partir de datos sin procesar</w:t>
      </w:r>
      <w:r>
        <w:t>.</w:t>
      </w:r>
    </w:p>
    <w:p w14:paraId="25A03EDE" w14:textId="7F9CE8C4" w:rsidR="005A739B" w:rsidRDefault="005A739B" w:rsidP="005A739B">
      <w:r>
        <w:t>El proceso es el mismo que la red neuronal normal, lo único que añade son varias capas ocultas más.</w:t>
      </w:r>
    </w:p>
    <w:p w14:paraId="1DDAB807" w14:textId="5ACE59F5" w:rsidR="005A739B" w:rsidRDefault="0033536D" w:rsidP="005A739B">
      <w:r w:rsidRPr="0033536D">
        <w:rPr>
          <w:b/>
          <w:bCs/>
        </w:rPr>
        <w:t>Deep learning</w:t>
      </w:r>
      <w:r w:rsidRPr="0033536D">
        <w:t>: utiliza redes neuronales profundas para simular la toma de decisiones</w:t>
      </w:r>
    </w:p>
    <w:p w14:paraId="62FD21CE" w14:textId="53D4F7A9" w:rsidR="0033536D" w:rsidRPr="0033536D" w:rsidRDefault="0033536D" w:rsidP="005A739B">
      <w:pPr>
        <w:rPr>
          <w:b/>
          <w:bCs/>
          <w:u w:val="single"/>
        </w:rPr>
      </w:pPr>
      <w:r w:rsidRPr="0033536D">
        <w:rPr>
          <w:b/>
          <w:bCs/>
          <w:u w:val="single"/>
        </w:rPr>
        <w:t>Tipos de IA</w:t>
      </w:r>
    </w:p>
    <w:p w14:paraId="28ECBF5E" w14:textId="703A9256" w:rsidR="0033536D" w:rsidRDefault="0033536D" w:rsidP="0033536D">
      <w:pPr>
        <w:pStyle w:val="Prrafodelista"/>
        <w:numPr>
          <w:ilvl w:val="0"/>
          <w:numId w:val="3"/>
        </w:numPr>
      </w:pPr>
      <w:r w:rsidRPr="0033536D">
        <w:rPr>
          <w:b/>
          <w:bCs/>
        </w:rPr>
        <w:t xml:space="preserve">IA </w:t>
      </w:r>
      <w:r w:rsidR="00A871D7" w:rsidRPr="0033536D">
        <w:rPr>
          <w:b/>
          <w:bCs/>
        </w:rPr>
        <w:t>Débil</w:t>
      </w:r>
      <w:r w:rsidRPr="0033536D">
        <w:rPr>
          <w:b/>
          <w:bCs/>
        </w:rPr>
        <w:t xml:space="preserve"> (o estrecha)</w:t>
      </w:r>
      <w:r>
        <w:t xml:space="preserve"> : Que nos facilitan la vida (Asistentes virtuales). Solo cogen </w:t>
      </w:r>
      <w:r w:rsidR="00A871D7">
        <w:t>información</w:t>
      </w:r>
      <w:r>
        <w:t xml:space="preserve"> y te devuelven información. No imitan al ser humano</w:t>
      </w:r>
    </w:p>
    <w:p w14:paraId="1D7634A5" w14:textId="68C931F8" w:rsidR="0033536D" w:rsidRDefault="0033536D" w:rsidP="0033536D">
      <w:pPr>
        <w:pStyle w:val="Prrafodelista"/>
        <w:numPr>
          <w:ilvl w:val="0"/>
          <w:numId w:val="3"/>
        </w:numPr>
      </w:pPr>
      <w:r w:rsidRPr="0033536D">
        <w:rPr>
          <w:b/>
          <w:bCs/>
        </w:rPr>
        <w:t>IA Fuerte (o generativa):</w:t>
      </w:r>
      <w:r>
        <w:t xml:space="preserve"> Busca replicar las capacidades humanas. Ej: robots que te haga la comida, asistentes de IA avanzados, coches </w:t>
      </w:r>
      <w:r w:rsidR="008B171F">
        <w:t>autónomos</w:t>
      </w:r>
    </w:p>
    <w:p w14:paraId="3D006DAC" w14:textId="4430466B" w:rsidR="00F8046E" w:rsidRDefault="008B171F" w:rsidP="00F8046E">
      <w:r w:rsidRPr="008B171F">
        <w:t xml:space="preserve">La IA </w:t>
      </w:r>
      <w:r w:rsidR="00A871D7" w:rsidRPr="008B171F">
        <w:t>débil</w:t>
      </w:r>
      <w:r w:rsidRPr="008B171F">
        <w:t xml:space="preserve"> se le manda algo y lo hace, en cambio la IA fuerte toma sus propias decisiones</w:t>
      </w:r>
    </w:p>
    <w:p w14:paraId="3DB58B0E" w14:textId="0B0A6099" w:rsidR="00F8046E" w:rsidRDefault="00F8046E" w:rsidP="00F8046E">
      <w:r>
        <w:t xml:space="preserve">Los </w:t>
      </w:r>
      <w:r w:rsidRPr="00F8046E">
        <w:rPr>
          <w:u w:val="single"/>
        </w:rPr>
        <w:t>sistemas expertos</w:t>
      </w:r>
      <w:r>
        <w:t xml:space="preserve"> se utilizan para </w:t>
      </w:r>
      <w:r w:rsidRPr="00F8046E">
        <w:rPr>
          <w:u w:val="single"/>
        </w:rPr>
        <w:t>simular programas de expertos</w:t>
      </w:r>
      <w:r>
        <w:t>.</w:t>
      </w:r>
    </w:p>
    <w:p w14:paraId="58ECB4AC" w14:textId="28288C60" w:rsidR="00F8046E" w:rsidRDefault="00F8046E" w:rsidP="00F8046E">
      <w:r w:rsidRPr="00F8046E">
        <w:rPr>
          <w:u w:val="single"/>
        </w:rPr>
        <w:t>Correlacion implica causalidad</w:t>
      </w:r>
      <w:r>
        <w:t xml:space="preserve">, es decir, </w:t>
      </w:r>
      <w:r w:rsidRPr="00F8046E">
        <w:rPr>
          <w:u w:val="single"/>
        </w:rPr>
        <w:t>no es</w:t>
      </w:r>
      <w:r>
        <w:t xml:space="preserve"> </w:t>
      </w:r>
      <w:r w:rsidRPr="00F8046E">
        <w:rPr>
          <w:u w:val="single"/>
        </w:rPr>
        <w:t>efecto causa</w:t>
      </w:r>
      <w:r>
        <w:t xml:space="preserve">. </w:t>
      </w:r>
    </w:p>
    <w:p w14:paraId="143CA334" w14:textId="1AAC2A09" w:rsidR="00F8046E" w:rsidRDefault="00F8046E" w:rsidP="00F8046E">
      <w:r w:rsidRPr="00F8046E">
        <w:rPr>
          <w:b/>
          <w:bCs/>
        </w:rPr>
        <w:t>Sistemas ML</w:t>
      </w:r>
      <w:r>
        <w:t xml:space="preserve">: Son muy eficientes en </w:t>
      </w:r>
      <w:r>
        <w:t>búsqueda,</w:t>
      </w:r>
      <w:r>
        <w:t xml:space="preserve"> pero no son capaces de identificar el problema</w:t>
      </w:r>
    </w:p>
    <w:p w14:paraId="5508F4AF" w14:textId="2B10DCCA" w:rsidR="00F8046E" w:rsidRDefault="00F8046E" w:rsidP="00F8046E">
      <w:pPr>
        <w:rPr>
          <w:b/>
          <w:bCs/>
        </w:rPr>
      </w:pPr>
      <w:r w:rsidRPr="00F8046E">
        <w:rPr>
          <w:b/>
          <w:bCs/>
        </w:rPr>
        <w:t>Privacidad diferencial se dedica a meter ruido</w:t>
      </w:r>
    </w:p>
    <w:p w14:paraId="40F2F6EB" w14:textId="43F75E6D" w:rsidR="00F8046E" w:rsidRDefault="00F8046E" w:rsidP="00F8046E">
      <w:pPr>
        <w:rPr>
          <w:b/>
          <w:bCs/>
        </w:rPr>
      </w:pPr>
    </w:p>
    <w:p w14:paraId="03EE5943" w14:textId="69E314C3" w:rsidR="00F8046E" w:rsidRDefault="00F8046E" w:rsidP="00F8046E">
      <w:pPr>
        <w:rPr>
          <w:b/>
          <w:bCs/>
        </w:rPr>
      </w:pPr>
    </w:p>
    <w:p w14:paraId="47A06A3C" w14:textId="70186120" w:rsidR="00F8046E" w:rsidRDefault="00F8046E" w:rsidP="00F8046E">
      <w:pPr>
        <w:rPr>
          <w:b/>
          <w:bCs/>
        </w:rPr>
      </w:pPr>
    </w:p>
    <w:p w14:paraId="725306F4" w14:textId="763EA211" w:rsidR="00F8046E" w:rsidRDefault="00F8046E" w:rsidP="00F8046E">
      <w:pPr>
        <w:rPr>
          <w:b/>
          <w:bCs/>
        </w:rPr>
      </w:pPr>
    </w:p>
    <w:p w14:paraId="5BDC67E0" w14:textId="3189E666" w:rsidR="00F8046E" w:rsidRDefault="00F8046E" w:rsidP="00F8046E">
      <w:pPr>
        <w:rPr>
          <w:b/>
          <w:bCs/>
        </w:rPr>
      </w:pPr>
    </w:p>
    <w:p w14:paraId="1258B1B9" w14:textId="6FA6B170" w:rsidR="00F8046E" w:rsidRDefault="00F8046E" w:rsidP="00F8046E">
      <w:pPr>
        <w:rPr>
          <w:b/>
          <w:bCs/>
        </w:rPr>
      </w:pPr>
    </w:p>
    <w:p w14:paraId="68F20E78" w14:textId="77777777" w:rsidR="00F8046E" w:rsidRPr="00F8046E" w:rsidRDefault="00F8046E" w:rsidP="00F8046E">
      <w:pPr>
        <w:rPr>
          <w:b/>
          <w:bCs/>
        </w:rPr>
      </w:pPr>
    </w:p>
    <w:p w14:paraId="7C87AE6C" w14:textId="6BB4F443" w:rsidR="0033536D" w:rsidRPr="008B171F" w:rsidRDefault="008B171F" w:rsidP="005A739B">
      <w:pPr>
        <w:rPr>
          <w:b/>
          <w:bCs/>
          <w:u w:val="single"/>
        </w:rPr>
      </w:pPr>
      <w:r w:rsidRPr="008B171F">
        <w:rPr>
          <w:b/>
          <w:bCs/>
          <w:u w:val="single"/>
        </w:rPr>
        <w:lastRenderedPageBreak/>
        <w:t xml:space="preserve">Aprendizaje Automático Clasificación de </w:t>
      </w:r>
      <w:r>
        <w:rPr>
          <w:b/>
          <w:bCs/>
          <w:u w:val="single"/>
        </w:rPr>
        <w:t>S</w:t>
      </w:r>
      <w:r w:rsidRPr="008B171F">
        <w:rPr>
          <w:b/>
          <w:bCs/>
          <w:u w:val="single"/>
        </w:rPr>
        <w:t>istemas</w:t>
      </w:r>
    </w:p>
    <w:p w14:paraId="2A2BC326" w14:textId="31FB1AB8" w:rsidR="008B171F" w:rsidRDefault="008B171F" w:rsidP="008B171F">
      <w:pPr>
        <w:pStyle w:val="Prrafodelista"/>
        <w:numPr>
          <w:ilvl w:val="0"/>
          <w:numId w:val="4"/>
        </w:numPr>
      </w:pPr>
      <w:r w:rsidRPr="008B171F">
        <w:rPr>
          <w:b/>
          <w:bCs/>
        </w:rPr>
        <w:t>Supervisado</w:t>
      </w:r>
      <w:r>
        <w:t xml:space="preserve">: </w:t>
      </w:r>
      <w:r w:rsidR="00F66A2D" w:rsidRPr="00F66A2D">
        <w:t xml:space="preserve">Consiste en </w:t>
      </w:r>
      <w:r w:rsidR="00A871D7" w:rsidRPr="00F66A2D">
        <w:t>que,</w:t>
      </w:r>
      <w:r w:rsidR="00F66A2D" w:rsidRPr="00F66A2D">
        <w:t xml:space="preserve"> a partir de unos datos, te da unos resultados</w:t>
      </w:r>
    </w:p>
    <w:p w14:paraId="1FD1E6F0" w14:textId="77777777" w:rsidR="00F66A2D" w:rsidRDefault="00F66A2D" w:rsidP="00A871D7">
      <w:pPr>
        <w:pStyle w:val="Prrafodelista"/>
      </w:pPr>
      <w:r w:rsidRPr="00E57530">
        <w:rPr>
          <w:i/>
          <w:iCs/>
          <w:u w:val="single"/>
        </w:rPr>
        <w:t>Tipos de etiqueta</w:t>
      </w:r>
      <w:r>
        <w:t>:</w:t>
      </w:r>
    </w:p>
    <w:p w14:paraId="29047F91" w14:textId="16E5E7EF" w:rsidR="00F66A2D" w:rsidRDefault="00A871D7" w:rsidP="00F66A2D">
      <w:pPr>
        <w:pStyle w:val="Prrafodelista"/>
        <w:numPr>
          <w:ilvl w:val="1"/>
          <w:numId w:val="4"/>
        </w:numPr>
      </w:pPr>
      <w:r w:rsidRPr="00A871D7">
        <w:rPr>
          <w:u w:val="single"/>
        </w:rPr>
        <w:t>Clasificación</w:t>
      </w:r>
      <w:r w:rsidR="00F66A2D">
        <w:t>: varias etiquetas</w:t>
      </w:r>
    </w:p>
    <w:p w14:paraId="6045F484" w14:textId="7B215A74" w:rsidR="00F66A2D" w:rsidRDefault="00A871D7" w:rsidP="00F66A2D">
      <w:pPr>
        <w:pStyle w:val="Prrafodelista"/>
        <w:numPr>
          <w:ilvl w:val="1"/>
          <w:numId w:val="4"/>
        </w:numPr>
      </w:pPr>
      <w:r w:rsidRPr="00A871D7">
        <w:rPr>
          <w:u w:val="single"/>
        </w:rPr>
        <w:t>Regresión</w:t>
      </w:r>
      <w:r w:rsidR="00F66A2D">
        <w:t>: una sola etiqueta</w:t>
      </w:r>
    </w:p>
    <w:p w14:paraId="561D17B7" w14:textId="7371B184" w:rsidR="00E57530" w:rsidRDefault="00E57530" w:rsidP="00E57530">
      <w:pPr>
        <w:pStyle w:val="Prrafodelista"/>
      </w:pPr>
      <w:r w:rsidRPr="00E57530">
        <w:rPr>
          <w:i/>
          <w:iCs/>
          <w:u w:val="single"/>
        </w:rPr>
        <w:t>Algoritmos</w:t>
      </w:r>
      <w:r>
        <w:t>:</w:t>
      </w:r>
    </w:p>
    <w:p w14:paraId="6BB40DBD" w14:textId="19809C6D" w:rsidR="00E57530" w:rsidRDefault="00E57530" w:rsidP="00E57530">
      <w:pPr>
        <w:pStyle w:val="Prrafodelista"/>
        <w:numPr>
          <w:ilvl w:val="1"/>
          <w:numId w:val="4"/>
        </w:numPr>
      </w:pPr>
      <w:r w:rsidRPr="0058622E">
        <w:rPr>
          <w:u w:val="single"/>
        </w:rPr>
        <w:t>Redes neuronales</w:t>
      </w:r>
      <w:r w:rsidR="002947EA">
        <w:t>: Para Deep learning. Cada nodo se compone de entrada, capas y salida</w:t>
      </w:r>
    </w:p>
    <w:p w14:paraId="6F836AAF" w14:textId="2F833C82" w:rsidR="00E57530" w:rsidRDefault="00E57530" w:rsidP="00E57530">
      <w:pPr>
        <w:pStyle w:val="Prrafodelista"/>
        <w:numPr>
          <w:ilvl w:val="1"/>
          <w:numId w:val="4"/>
        </w:numPr>
      </w:pPr>
      <w:proofErr w:type="spellStart"/>
      <w:r w:rsidRPr="0058622E">
        <w:rPr>
          <w:u w:val="single"/>
        </w:rPr>
        <w:t>Naive</w:t>
      </w:r>
      <w:proofErr w:type="spellEnd"/>
      <w:r w:rsidRPr="0058622E">
        <w:rPr>
          <w:u w:val="single"/>
        </w:rPr>
        <w:t xml:space="preserve"> bayes</w:t>
      </w:r>
      <w:r w:rsidR="001F3A79">
        <w:t>: Adopta el principio de independencia del teorema de Bayes</w:t>
      </w:r>
    </w:p>
    <w:p w14:paraId="4A598082" w14:textId="5E9F7EBE" w:rsidR="00E57530" w:rsidRDefault="00E57530" w:rsidP="00E57530">
      <w:pPr>
        <w:pStyle w:val="Prrafodelista"/>
        <w:numPr>
          <w:ilvl w:val="1"/>
          <w:numId w:val="4"/>
        </w:numPr>
      </w:pPr>
      <w:proofErr w:type="spellStart"/>
      <w:r w:rsidRPr="0058622E">
        <w:rPr>
          <w:u w:val="single"/>
        </w:rPr>
        <w:t>Regresion</w:t>
      </w:r>
      <w:proofErr w:type="spellEnd"/>
      <w:r w:rsidRPr="0058622E">
        <w:rPr>
          <w:u w:val="single"/>
        </w:rPr>
        <w:t xml:space="preserve"> lineal</w:t>
      </w:r>
      <w:r w:rsidR="001F3A79">
        <w:t>: Para identificar relación entre una variable dependiente y una/varias independientes</w:t>
      </w:r>
    </w:p>
    <w:p w14:paraId="28689AB0" w14:textId="1C3B0ED1" w:rsidR="00E57530" w:rsidRDefault="00E57530" w:rsidP="00E57530">
      <w:pPr>
        <w:pStyle w:val="Prrafodelista"/>
        <w:numPr>
          <w:ilvl w:val="1"/>
          <w:numId w:val="4"/>
        </w:numPr>
      </w:pPr>
      <w:proofErr w:type="spellStart"/>
      <w:r w:rsidRPr="0058622E">
        <w:rPr>
          <w:u w:val="single"/>
        </w:rPr>
        <w:t>Regresion</w:t>
      </w:r>
      <w:proofErr w:type="spellEnd"/>
      <w:r w:rsidRPr="0058622E">
        <w:rPr>
          <w:u w:val="single"/>
        </w:rPr>
        <w:t xml:space="preserve"> logística</w:t>
      </w:r>
      <w:r w:rsidR="0058622E">
        <w:t xml:space="preserve">: Se utiliza cuando las variables dependientes son continuas, se selecciona cuando la variable dependiente es </w:t>
      </w:r>
      <w:proofErr w:type="spellStart"/>
      <w:r w:rsidR="0058622E">
        <w:t>categorica</w:t>
      </w:r>
      <w:proofErr w:type="spellEnd"/>
      <w:r w:rsidR="0058622E">
        <w:t xml:space="preserve"> (verdadero/falso, 1/0).</w:t>
      </w:r>
    </w:p>
    <w:p w14:paraId="2E6F33AB" w14:textId="3395D2AA" w:rsidR="00E57530" w:rsidRDefault="00E57530" w:rsidP="00E57530">
      <w:pPr>
        <w:pStyle w:val="Prrafodelista"/>
        <w:numPr>
          <w:ilvl w:val="1"/>
          <w:numId w:val="4"/>
        </w:numPr>
      </w:pPr>
      <w:r w:rsidRPr="0058622E">
        <w:rPr>
          <w:u w:val="single"/>
        </w:rPr>
        <w:t>Maquinas de vectores de soporte (SVM</w:t>
      </w:r>
      <w:r>
        <w:t>)</w:t>
      </w:r>
      <w:r w:rsidR="0058622E">
        <w:t xml:space="preserve">: </w:t>
      </w:r>
      <w:r w:rsidR="00313E21">
        <w:t xml:space="preserve">Se aprovecha de los problemas de clasificación. Desarrollado por Vladimir </w:t>
      </w:r>
      <w:proofErr w:type="spellStart"/>
      <w:r w:rsidR="00313E21">
        <w:t>Vapnik</w:t>
      </w:r>
      <w:proofErr w:type="spellEnd"/>
    </w:p>
    <w:p w14:paraId="2FBFD669" w14:textId="6312794A" w:rsidR="00E57530" w:rsidRDefault="00E57530" w:rsidP="00E57530">
      <w:pPr>
        <w:pStyle w:val="Prrafodelista"/>
        <w:numPr>
          <w:ilvl w:val="1"/>
          <w:numId w:val="4"/>
        </w:numPr>
      </w:pPr>
      <w:r w:rsidRPr="0058622E">
        <w:rPr>
          <w:u w:val="single"/>
        </w:rPr>
        <w:t xml:space="preserve">K vecino </w:t>
      </w:r>
      <w:r w:rsidR="00F8046E" w:rsidRPr="0058622E">
        <w:rPr>
          <w:u w:val="single"/>
        </w:rPr>
        <w:t>más</w:t>
      </w:r>
      <w:r w:rsidRPr="0058622E">
        <w:rPr>
          <w:u w:val="single"/>
        </w:rPr>
        <w:t xml:space="preserve"> cercano</w:t>
      </w:r>
      <w:r w:rsidR="0058622E">
        <w:t xml:space="preserve">: </w:t>
      </w:r>
      <w:r w:rsidR="00313E21">
        <w:t>Conocido como algoritmo KNN, algoritmo no paramétrico, clasifica los puntos de datos según su proximidad y asociación con otros datos.</w:t>
      </w:r>
    </w:p>
    <w:p w14:paraId="56C3EFD6" w14:textId="59560583" w:rsidR="00BF3914" w:rsidRPr="00BF3914" w:rsidRDefault="00BF3914" w:rsidP="00BF3914">
      <w:pPr>
        <w:pStyle w:val="Prrafodelista"/>
        <w:numPr>
          <w:ilvl w:val="2"/>
          <w:numId w:val="4"/>
        </w:numPr>
      </w:pPr>
      <w:r>
        <w:rPr>
          <w:u w:val="single"/>
        </w:rPr>
        <w:t xml:space="preserve">Algoritmo no paramétrico: </w:t>
      </w:r>
      <w:r>
        <w:t>Utiliza un número fijo de parámetros para predecir nuevos puntos de datos.</w:t>
      </w:r>
    </w:p>
    <w:p w14:paraId="101986BA" w14:textId="330A8ECC" w:rsidR="00BF3914" w:rsidRDefault="00BF3914" w:rsidP="00BF3914">
      <w:pPr>
        <w:pStyle w:val="Prrafodelista"/>
        <w:numPr>
          <w:ilvl w:val="2"/>
          <w:numId w:val="4"/>
        </w:numPr>
      </w:pPr>
      <w:r>
        <w:rPr>
          <w:u w:val="single"/>
        </w:rPr>
        <w:t xml:space="preserve">Algoritmo paramétrico: </w:t>
      </w:r>
      <w:r>
        <w:t>Permite una mayor flexibilidad y adaptabilidad a la estructura de los datos.</w:t>
      </w:r>
    </w:p>
    <w:p w14:paraId="3B30C5CF" w14:textId="48E1DB88" w:rsidR="00E57530" w:rsidRDefault="00E57530" w:rsidP="00E57530">
      <w:pPr>
        <w:pStyle w:val="Prrafodelista"/>
        <w:numPr>
          <w:ilvl w:val="1"/>
          <w:numId w:val="4"/>
        </w:numPr>
      </w:pPr>
      <w:proofErr w:type="spellStart"/>
      <w:r w:rsidRPr="0058622E">
        <w:rPr>
          <w:u w:val="single"/>
        </w:rPr>
        <w:t>Random</w:t>
      </w:r>
      <w:proofErr w:type="spellEnd"/>
      <w:r w:rsidRPr="0058622E">
        <w:rPr>
          <w:u w:val="single"/>
        </w:rPr>
        <w:t xml:space="preserve"> </w:t>
      </w:r>
      <w:proofErr w:type="spellStart"/>
      <w:r w:rsidRPr="0058622E">
        <w:rPr>
          <w:u w:val="single"/>
        </w:rPr>
        <w:t>forest</w:t>
      </w:r>
      <w:proofErr w:type="spellEnd"/>
      <w:r w:rsidR="0058622E">
        <w:t xml:space="preserve">: </w:t>
      </w:r>
      <w:r w:rsidR="00DA65AF">
        <w:t>Se utiliza con fines de clasificación y regresión. Hace referencia una colección de árboles de decisión no correlacionados.</w:t>
      </w:r>
    </w:p>
    <w:p w14:paraId="0417A9DC" w14:textId="2155661F" w:rsidR="008B171F" w:rsidRDefault="008B171F" w:rsidP="008B171F">
      <w:pPr>
        <w:pStyle w:val="Prrafodelista"/>
        <w:numPr>
          <w:ilvl w:val="0"/>
          <w:numId w:val="4"/>
        </w:numPr>
      </w:pPr>
      <w:r w:rsidRPr="008B171F">
        <w:rPr>
          <w:b/>
          <w:bCs/>
        </w:rPr>
        <w:t>No supervisado</w:t>
      </w:r>
      <w:r>
        <w:t xml:space="preserve">: </w:t>
      </w:r>
    </w:p>
    <w:p w14:paraId="7F2BF3C1" w14:textId="643B7127" w:rsidR="008B171F" w:rsidRDefault="008B171F" w:rsidP="008B171F">
      <w:pPr>
        <w:pStyle w:val="Prrafodelista"/>
        <w:numPr>
          <w:ilvl w:val="0"/>
          <w:numId w:val="4"/>
        </w:numPr>
      </w:pPr>
      <w:r w:rsidRPr="008B171F">
        <w:rPr>
          <w:b/>
          <w:bCs/>
        </w:rPr>
        <w:t>Semisupervisado</w:t>
      </w:r>
      <w:r>
        <w:t xml:space="preserve">: </w:t>
      </w:r>
    </w:p>
    <w:p w14:paraId="0C02F5CC" w14:textId="5770C05B" w:rsidR="008B171F" w:rsidRDefault="008B171F" w:rsidP="008B171F">
      <w:pPr>
        <w:pStyle w:val="Prrafodelista"/>
        <w:numPr>
          <w:ilvl w:val="0"/>
          <w:numId w:val="4"/>
        </w:numPr>
      </w:pPr>
      <w:r w:rsidRPr="008B171F">
        <w:rPr>
          <w:b/>
          <w:bCs/>
        </w:rPr>
        <w:t>Por refuerzo</w:t>
      </w:r>
      <w:r>
        <w:t xml:space="preserve">: </w:t>
      </w:r>
    </w:p>
    <w:p w14:paraId="138BD6A6" w14:textId="77777777" w:rsidR="0033536D" w:rsidRDefault="0033536D" w:rsidP="005A739B"/>
    <w:sectPr w:rsidR="0033536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6B6F" w14:textId="77777777" w:rsidR="003C09E2" w:rsidRDefault="003C09E2" w:rsidP="00F8046E">
      <w:pPr>
        <w:spacing w:after="0" w:line="240" w:lineRule="auto"/>
      </w:pPr>
      <w:r>
        <w:separator/>
      </w:r>
    </w:p>
  </w:endnote>
  <w:endnote w:type="continuationSeparator" w:id="0">
    <w:p w14:paraId="6AEBBD0E" w14:textId="77777777" w:rsidR="003C09E2" w:rsidRDefault="003C09E2" w:rsidP="00F80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F838" w14:textId="52E6E197" w:rsidR="00F8046E" w:rsidRDefault="00F8046E">
    <w:pPr>
      <w:pStyle w:val="Piedepgina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ED8E" w14:textId="77777777" w:rsidR="003C09E2" w:rsidRDefault="003C09E2" w:rsidP="00F8046E">
      <w:pPr>
        <w:spacing w:after="0" w:line="240" w:lineRule="auto"/>
      </w:pPr>
      <w:r>
        <w:separator/>
      </w:r>
    </w:p>
  </w:footnote>
  <w:footnote w:type="continuationSeparator" w:id="0">
    <w:p w14:paraId="7EFA384A" w14:textId="77777777" w:rsidR="003C09E2" w:rsidRDefault="003C09E2" w:rsidP="00F80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D7AE1"/>
    <w:multiLevelType w:val="hybridMultilevel"/>
    <w:tmpl w:val="9DA8B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7653"/>
    <w:multiLevelType w:val="hybridMultilevel"/>
    <w:tmpl w:val="33A4A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22B6C"/>
    <w:multiLevelType w:val="hybridMultilevel"/>
    <w:tmpl w:val="307C7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A0A05"/>
    <w:multiLevelType w:val="hybridMultilevel"/>
    <w:tmpl w:val="BEFEA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E8"/>
    <w:rsid w:val="001F3A79"/>
    <w:rsid w:val="002947EA"/>
    <w:rsid w:val="00313E21"/>
    <w:rsid w:val="0033536D"/>
    <w:rsid w:val="003C09E2"/>
    <w:rsid w:val="0058622E"/>
    <w:rsid w:val="005A739B"/>
    <w:rsid w:val="005C12E8"/>
    <w:rsid w:val="005E1E0C"/>
    <w:rsid w:val="00731BEF"/>
    <w:rsid w:val="008B171F"/>
    <w:rsid w:val="00A871D7"/>
    <w:rsid w:val="00BF3914"/>
    <w:rsid w:val="00D96907"/>
    <w:rsid w:val="00DA65AF"/>
    <w:rsid w:val="00E57530"/>
    <w:rsid w:val="00EB0255"/>
    <w:rsid w:val="00F66A2D"/>
    <w:rsid w:val="00F8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BD5A"/>
  <w15:chartTrackingRefBased/>
  <w15:docId w15:val="{CADC1D97-C698-44DD-8126-33C5CC67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B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46E"/>
  </w:style>
  <w:style w:type="paragraph" w:styleId="Piedepgina">
    <w:name w:val="footer"/>
    <w:basedOn w:val="Normal"/>
    <w:link w:val="PiedepginaCar"/>
    <w:uiPriority w:val="99"/>
    <w:unhideWhenUsed/>
    <w:rsid w:val="00F8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Miu</dc:creator>
  <cp:keywords/>
  <dc:description/>
  <cp:lastModifiedBy>Andrei Miu</cp:lastModifiedBy>
  <cp:revision>13</cp:revision>
  <dcterms:created xsi:type="dcterms:W3CDTF">2024-11-18T10:47:00Z</dcterms:created>
  <dcterms:modified xsi:type="dcterms:W3CDTF">2024-11-18T13:10:00Z</dcterms:modified>
</cp:coreProperties>
</file>