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7449" w:rsidRDefault="006F7EB2">
      <w:r>
        <w:rPr>
          <w:b/>
        </w:rPr>
        <w:t xml:space="preserve">Machine </w:t>
      </w:r>
      <w:proofErr w:type="spellStart"/>
      <w:r>
        <w:rPr>
          <w:b/>
        </w:rPr>
        <w:t>learning</w:t>
      </w:r>
      <w:proofErr w:type="spellEnd"/>
      <w:r>
        <w:t xml:space="preserve"> -&gt; Aprender tareas sin ser programadas. Utilizan estadísticas para predecir y reconocer patrones.</w:t>
      </w:r>
      <w:r>
        <w:tab/>
      </w:r>
    </w:p>
    <w:p w14:paraId="00000002" w14:textId="77777777" w:rsidR="000F7449" w:rsidRDefault="006F7EB2">
      <w:r>
        <w:rPr>
          <w:b/>
        </w:rPr>
        <w:t>Red neuronal</w:t>
      </w:r>
      <w:r>
        <w:t xml:space="preserve"> -&gt; Programa que toma decisiones para identificar, sopesar opciones y llegar a conclusiones. Tiene 3 capas:</w:t>
      </w:r>
    </w:p>
    <w:p w14:paraId="00000003" w14:textId="77777777" w:rsidR="000F7449" w:rsidRDefault="006F7E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Entradas</w:t>
      </w:r>
      <w:r>
        <w:rPr>
          <w:color w:val="000000"/>
        </w:rPr>
        <w:t>: Representa una característica o atributo</w:t>
      </w:r>
    </w:p>
    <w:p w14:paraId="00000004" w14:textId="77777777" w:rsidR="000F7449" w:rsidRDefault="006F7E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Oculta</w:t>
      </w:r>
      <w:r>
        <w:rPr>
          <w:color w:val="000000"/>
        </w:rPr>
        <w:t xml:space="preserve"> (una y varias): Realizan funciones de suma ponderada y de activación</w:t>
      </w:r>
    </w:p>
    <w:p w14:paraId="00000005" w14:textId="77777777" w:rsidR="000F7449" w:rsidRDefault="006F7E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Salida</w:t>
      </w:r>
      <w:r>
        <w:rPr>
          <w:color w:val="000000"/>
        </w:rPr>
        <w:t>: Produce predi</w:t>
      </w:r>
      <w:r>
        <w:rPr>
          <w:color w:val="000000"/>
        </w:rPr>
        <w:t>cciones o resultados finales</w:t>
      </w:r>
    </w:p>
    <w:p w14:paraId="00000006" w14:textId="77777777" w:rsidR="000F7449" w:rsidRDefault="006F7EB2">
      <w:r>
        <w:t>Cada nodo procesa su información, sino no actúa. Cuantos más datos les des, más aprenderán.</w:t>
      </w:r>
    </w:p>
    <w:p w14:paraId="00000007" w14:textId="77777777" w:rsidR="000F7449" w:rsidRDefault="006F7EB2">
      <w:r>
        <w:t xml:space="preserve">Las </w:t>
      </w:r>
      <w:r>
        <w:rPr>
          <w:u w:val="single"/>
        </w:rPr>
        <w:t>redes neuronales</w:t>
      </w:r>
      <w:r>
        <w:t xml:space="preserve"> </w:t>
      </w:r>
      <w:r>
        <w:rPr>
          <w:u w:val="single"/>
        </w:rPr>
        <w:t>se basan en</w:t>
      </w:r>
      <w:r>
        <w:t xml:space="preserve"> </w:t>
      </w:r>
      <w:r>
        <w:rPr>
          <w:u w:val="single"/>
        </w:rPr>
        <w:t>datos</w:t>
      </w:r>
      <w:r>
        <w:t xml:space="preserve"> de entrenamiento </w:t>
      </w:r>
      <w:r>
        <w:rPr>
          <w:u w:val="single"/>
        </w:rPr>
        <w:t>para aprender y mejorar su precisión</w:t>
      </w:r>
      <w:r>
        <w:t xml:space="preserve"> con el tiempo</w:t>
      </w:r>
      <w:r>
        <w:tab/>
      </w:r>
    </w:p>
    <w:p w14:paraId="00000008" w14:textId="77777777" w:rsidR="000F7449" w:rsidRDefault="006F7EB2">
      <w:r>
        <w:t xml:space="preserve">A veces se denominan </w:t>
      </w:r>
      <w:r>
        <w:rPr>
          <w:b/>
        </w:rPr>
        <w:t>ANN</w:t>
      </w:r>
      <w:r>
        <w:t xml:space="preserve"> (R</w:t>
      </w:r>
      <w:r>
        <w:t xml:space="preserve">ed neuronal artificial) o </w:t>
      </w:r>
      <w:r>
        <w:rPr>
          <w:b/>
        </w:rPr>
        <w:t>SNN</w:t>
      </w:r>
      <w:r>
        <w:t xml:space="preserve"> (Red neuronal simuladas)</w:t>
      </w:r>
    </w:p>
    <w:p w14:paraId="00000009" w14:textId="77777777" w:rsidR="000F7449" w:rsidRDefault="006F7EB2">
      <w:pPr>
        <w:rPr>
          <w:b/>
          <w:u w:val="single"/>
        </w:rPr>
      </w:pPr>
      <w:r>
        <w:rPr>
          <w:b/>
          <w:u w:val="single"/>
        </w:rPr>
        <w:t>Red neuronal multicapa/profunda</w:t>
      </w:r>
    </w:p>
    <w:p w14:paraId="0000000A" w14:textId="77777777" w:rsidR="000F7449" w:rsidRDefault="006F7EB2">
      <w:r>
        <w:t xml:space="preserve">El término </w:t>
      </w:r>
      <w:r>
        <w:rPr>
          <w:b/>
        </w:rPr>
        <w:t>profundo</w:t>
      </w:r>
      <w:r>
        <w:t xml:space="preserve"> en las </w:t>
      </w:r>
      <w:r>
        <w:rPr>
          <w:b/>
        </w:rPr>
        <w:t>redes neuronales profundas</w:t>
      </w:r>
      <w:r>
        <w:t xml:space="preserve"> se refiere a redes con </w:t>
      </w:r>
      <w:r>
        <w:rPr>
          <w:u w:val="single"/>
        </w:rPr>
        <w:t>muchas capas ocultas</w:t>
      </w:r>
      <w:r>
        <w:t>. Pueden aprender automáticamente a partir de datos sin procesar.</w:t>
      </w:r>
    </w:p>
    <w:p w14:paraId="0000000B" w14:textId="77777777" w:rsidR="000F7449" w:rsidRDefault="006F7EB2">
      <w:r>
        <w:t>El pro</w:t>
      </w:r>
      <w:r>
        <w:t>ceso es el mismo que la red neuronal normal, lo único que añade son varias capas ocultas más.</w:t>
      </w:r>
    </w:p>
    <w:p w14:paraId="0000000C" w14:textId="77777777" w:rsidR="000F7449" w:rsidRDefault="006F7EB2">
      <w:r>
        <w:rPr>
          <w:b/>
        </w:rPr>
        <w:t xml:space="preserve">Deep </w:t>
      </w:r>
      <w:proofErr w:type="spellStart"/>
      <w:r>
        <w:rPr>
          <w:b/>
        </w:rPr>
        <w:t>learning</w:t>
      </w:r>
      <w:proofErr w:type="spellEnd"/>
      <w:r>
        <w:t>: utiliza redes neuronales profundas para simular la toma de decisiones</w:t>
      </w:r>
    </w:p>
    <w:p w14:paraId="0000000D" w14:textId="77777777" w:rsidR="000F7449" w:rsidRDefault="006F7EB2">
      <w:pPr>
        <w:rPr>
          <w:b/>
          <w:u w:val="single"/>
        </w:rPr>
      </w:pPr>
      <w:r>
        <w:rPr>
          <w:b/>
          <w:u w:val="single"/>
        </w:rPr>
        <w:t>Tipos de IA</w:t>
      </w:r>
    </w:p>
    <w:p w14:paraId="0000000E" w14:textId="77777777" w:rsidR="000F7449" w:rsidRDefault="006F7E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IA Débil (o estrecha)</w:t>
      </w:r>
      <w:r>
        <w:rPr>
          <w:color w:val="000000"/>
        </w:rPr>
        <w:t xml:space="preserve"> : Que nos facilitan la vida (Asistentes virtuales). Solo cogen información y te devuelven información. No imitan al ser humano</w:t>
      </w:r>
    </w:p>
    <w:p w14:paraId="0000000F" w14:textId="77777777" w:rsidR="000F7449" w:rsidRDefault="006F7E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IA Fuerte (o generativa):</w:t>
      </w:r>
      <w:r>
        <w:rPr>
          <w:color w:val="000000"/>
        </w:rPr>
        <w:t xml:space="preserve"> Busca replicar las capacidades humanas. </w:t>
      </w:r>
      <w:proofErr w:type="spellStart"/>
      <w:r>
        <w:rPr>
          <w:color w:val="000000"/>
        </w:rPr>
        <w:t>Ej</w:t>
      </w:r>
      <w:proofErr w:type="spellEnd"/>
      <w:r>
        <w:rPr>
          <w:color w:val="000000"/>
        </w:rPr>
        <w:t xml:space="preserve">: robots que te haga la comida, asistentes de IA avanzados, </w:t>
      </w:r>
      <w:r>
        <w:rPr>
          <w:color w:val="000000"/>
        </w:rPr>
        <w:t>coches autónomos</w:t>
      </w:r>
    </w:p>
    <w:p w14:paraId="00000010" w14:textId="77777777" w:rsidR="000F7449" w:rsidRDefault="006F7EB2">
      <w:r>
        <w:t>La IA débil se le manda algo y lo hace, en cambio la IA fuerte toma sus propias decisiones</w:t>
      </w:r>
    </w:p>
    <w:p w14:paraId="00000011" w14:textId="77777777" w:rsidR="000F7449" w:rsidRDefault="006F7EB2">
      <w:r>
        <w:t xml:space="preserve">Los </w:t>
      </w:r>
      <w:r>
        <w:rPr>
          <w:u w:val="single"/>
        </w:rPr>
        <w:t>sistemas expertos</w:t>
      </w:r>
      <w:r>
        <w:t xml:space="preserve"> se utilizan para </w:t>
      </w:r>
      <w:r>
        <w:rPr>
          <w:u w:val="single"/>
        </w:rPr>
        <w:t>simular programas de expertos</w:t>
      </w:r>
      <w:r>
        <w:t>.</w:t>
      </w:r>
    </w:p>
    <w:p w14:paraId="00000012" w14:textId="77777777" w:rsidR="000F7449" w:rsidRDefault="006F7EB2">
      <w:r>
        <w:rPr>
          <w:b/>
        </w:rPr>
        <w:t>Sistemas ML</w:t>
      </w:r>
      <w:r>
        <w:t>: Son muy eficientes en búsqueda, pero no son capaces de identificar el problema</w:t>
      </w:r>
    </w:p>
    <w:p w14:paraId="00000013" w14:textId="77777777" w:rsidR="000F7449" w:rsidRDefault="006F7EB2">
      <w:pPr>
        <w:rPr>
          <w:b/>
        </w:rPr>
      </w:pPr>
      <w:r>
        <w:rPr>
          <w:b/>
        </w:rPr>
        <w:t>Privacidad diferencial se dedica a meter ruido</w:t>
      </w:r>
    </w:p>
    <w:p w14:paraId="0000001B" w14:textId="4FECBA17" w:rsidR="000F7449" w:rsidRDefault="000F7449">
      <w:pPr>
        <w:rPr>
          <w:b/>
        </w:rPr>
      </w:pPr>
    </w:p>
    <w:p w14:paraId="47ABEF34" w14:textId="2A04787B" w:rsidR="00CB7C36" w:rsidRDefault="00CB7C36">
      <w:pPr>
        <w:rPr>
          <w:b/>
        </w:rPr>
      </w:pPr>
    </w:p>
    <w:p w14:paraId="088ED151" w14:textId="6A00C09A" w:rsidR="00CB7C36" w:rsidRDefault="00CB7C36">
      <w:pPr>
        <w:rPr>
          <w:b/>
        </w:rPr>
      </w:pPr>
    </w:p>
    <w:p w14:paraId="39E9CC48" w14:textId="594EB50E" w:rsidR="00CB7C36" w:rsidRDefault="00CB7C36">
      <w:pPr>
        <w:rPr>
          <w:b/>
        </w:rPr>
      </w:pPr>
    </w:p>
    <w:p w14:paraId="3B84BE31" w14:textId="6E812B0D" w:rsidR="00CB7C36" w:rsidRDefault="00CB7C36">
      <w:pPr>
        <w:rPr>
          <w:b/>
        </w:rPr>
      </w:pPr>
    </w:p>
    <w:p w14:paraId="6C5D75F9" w14:textId="5883D328" w:rsidR="00CB7C36" w:rsidRDefault="00CB7C36">
      <w:pPr>
        <w:rPr>
          <w:b/>
        </w:rPr>
      </w:pPr>
    </w:p>
    <w:p w14:paraId="54488F8E" w14:textId="7EB8153F" w:rsidR="00CB7C36" w:rsidRDefault="00CB7C36">
      <w:pPr>
        <w:rPr>
          <w:b/>
        </w:rPr>
      </w:pPr>
    </w:p>
    <w:p w14:paraId="771409D8" w14:textId="56CA9C54" w:rsidR="00CB7C36" w:rsidRDefault="00CB7C36">
      <w:pPr>
        <w:rPr>
          <w:b/>
        </w:rPr>
      </w:pPr>
    </w:p>
    <w:p w14:paraId="35DC1BE8" w14:textId="77777777" w:rsidR="00CB7C36" w:rsidRDefault="00CB7C36">
      <w:pPr>
        <w:rPr>
          <w:b/>
        </w:rPr>
      </w:pPr>
    </w:p>
    <w:p w14:paraId="0000001C" w14:textId="77777777" w:rsidR="000F7449" w:rsidRDefault="006F7EB2">
      <w:pPr>
        <w:rPr>
          <w:b/>
          <w:u w:val="single"/>
        </w:rPr>
      </w:pPr>
      <w:r>
        <w:rPr>
          <w:b/>
          <w:u w:val="single"/>
        </w:rPr>
        <w:lastRenderedPageBreak/>
        <w:t>Aprendizaje Automático Clasificación de Sistemas</w:t>
      </w:r>
    </w:p>
    <w:p w14:paraId="0000001D" w14:textId="77777777" w:rsidR="000F7449" w:rsidRDefault="006F7E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Supervisado</w:t>
      </w:r>
      <w:r>
        <w:rPr>
          <w:color w:val="000000"/>
        </w:rPr>
        <w:t>: Consiste en que, a partir de unos datos, te da unos resultados</w:t>
      </w:r>
    </w:p>
    <w:p w14:paraId="0000001E" w14:textId="77777777" w:rsidR="000F7449" w:rsidRDefault="006F7E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i/>
          <w:color w:val="000000"/>
          <w:u w:val="single"/>
        </w:rPr>
        <w:t>Tipos de etiqueta</w:t>
      </w:r>
      <w:r>
        <w:rPr>
          <w:color w:val="000000"/>
        </w:rPr>
        <w:t>:</w:t>
      </w:r>
    </w:p>
    <w:p w14:paraId="0000001F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Clasificación</w:t>
      </w:r>
      <w:r>
        <w:rPr>
          <w:color w:val="000000"/>
        </w:rPr>
        <w:t>: varias etiquetas</w:t>
      </w:r>
    </w:p>
    <w:p w14:paraId="00000020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Regresión</w:t>
      </w:r>
      <w:r>
        <w:rPr>
          <w:color w:val="000000"/>
        </w:rPr>
        <w:t>: una sola etiqueta</w:t>
      </w:r>
    </w:p>
    <w:p w14:paraId="00000021" w14:textId="77777777" w:rsidR="000F7449" w:rsidRDefault="006F7E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i/>
          <w:color w:val="000000"/>
          <w:u w:val="single"/>
        </w:rPr>
        <w:t>Algoritmos</w:t>
      </w:r>
      <w:r>
        <w:rPr>
          <w:color w:val="000000"/>
        </w:rPr>
        <w:t>:</w:t>
      </w:r>
    </w:p>
    <w:p w14:paraId="00000022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Redes neuronales</w:t>
      </w:r>
      <w:r>
        <w:rPr>
          <w:color w:val="000000"/>
        </w:rPr>
        <w:t xml:space="preserve">: Para Deep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>. Cada nodo se compone de entrada, capas y salida</w:t>
      </w:r>
    </w:p>
    <w:p w14:paraId="00000023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  <w:u w:val="single"/>
        </w:rPr>
        <w:t>Naive</w:t>
      </w:r>
      <w:proofErr w:type="spellEnd"/>
      <w:r>
        <w:rPr>
          <w:color w:val="000000"/>
          <w:u w:val="single"/>
        </w:rPr>
        <w:t xml:space="preserve"> bayes</w:t>
      </w:r>
      <w:r>
        <w:rPr>
          <w:color w:val="000000"/>
        </w:rPr>
        <w:t xml:space="preserve">: </w:t>
      </w:r>
      <w:r>
        <w:t xml:space="preserve">Basado en el teorema de Bayes (una </w:t>
      </w:r>
      <w:proofErr w:type="spellStart"/>
      <w:r>
        <w:t>caracteristica</w:t>
      </w:r>
      <w:proofErr w:type="spellEnd"/>
      <w:r>
        <w:t xml:space="preserve"> no depende de otra).</w:t>
      </w:r>
    </w:p>
    <w:p w14:paraId="00000024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  <w:u w:val="single"/>
        </w:rPr>
        <w:t>Regresion</w:t>
      </w:r>
      <w:proofErr w:type="spellEnd"/>
      <w:r>
        <w:rPr>
          <w:color w:val="000000"/>
          <w:u w:val="single"/>
        </w:rPr>
        <w:t xml:space="preserve"> lineal</w:t>
      </w:r>
      <w:r>
        <w:rPr>
          <w:color w:val="000000"/>
        </w:rPr>
        <w:t xml:space="preserve">: Para </w:t>
      </w:r>
      <w:r>
        <w:t>identificar la relación</w:t>
      </w:r>
      <w:r>
        <w:rPr>
          <w:color w:val="000000"/>
        </w:rPr>
        <w:t xml:space="preserve"> entre una variable dependiente y una/varias independientes. Simple y </w:t>
      </w:r>
      <w:proofErr w:type="spellStart"/>
      <w:r>
        <w:rPr>
          <w:color w:val="000000"/>
        </w:rPr>
        <w:t>versatil</w:t>
      </w:r>
      <w:proofErr w:type="spellEnd"/>
      <w:r>
        <w:rPr>
          <w:color w:val="000000"/>
        </w:rPr>
        <w:t xml:space="preserve"> para aplicaciones de </w:t>
      </w:r>
      <w:proofErr w:type="spellStart"/>
      <w:r>
        <w:rPr>
          <w:color w:val="000000"/>
        </w:rPr>
        <w:t>clasificacion</w:t>
      </w:r>
      <w:proofErr w:type="spellEnd"/>
      <w:r>
        <w:rPr>
          <w:color w:val="000000"/>
        </w:rPr>
        <w:t xml:space="preserve"> binaria</w:t>
      </w:r>
    </w:p>
    <w:p w14:paraId="00000025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  <w:u w:val="single"/>
        </w:rPr>
        <w:t>Regresion</w:t>
      </w:r>
      <w:proofErr w:type="spellEnd"/>
      <w:r>
        <w:rPr>
          <w:color w:val="000000"/>
          <w:u w:val="single"/>
        </w:rPr>
        <w:t xml:space="preserve"> logística</w:t>
      </w:r>
      <w:r>
        <w:rPr>
          <w:color w:val="000000"/>
        </w:rPr>
        <w:t xml:space="preserve">: Se utiliza cuando las variables dependientes son continuas, se selecciona cuando la variable dependiente es </w:t>
      </w:r>
      <w:proofErr w:type="spellStart"/>
      <w:r>
        <w:rPr>
          <w:color w:val="000000"/>
        </w:rPr>
        <w:t>categorica</w:t>
      </w:r>
      <w:proofErr w:type="spellEnd"/>
      <w:r>
        <w:rPr>
          <w:color w:val="000000"/>
        </w:rPr>
        <w:t xml:space="preserve"> (verdadero/falso, 1/0). Se utiliza para </w:t>
      </w:r>
      <w:proofErr w:type="spellStart"/>
      <w:r>
        <w:rPr>
          <w:color w:val="000000"/>
        </w:rPr>
        <w:t>clasificacion</w:t>
      </w:r>
      <w:proofErr w:type="spellEnd"/>
      <w:r>
        <w:rPr>
          <w:color w:val="000000"/>
        </w:rPr>
        <w:t xml:space="preserve"> binaria, </w:t>
      </w:r>
      <w:r>
        <w:t>responde si/no</w:t>
      </w:r>
      <w:r>
        <w:rPr>
          <w:color w:val="000000"/>
        </w:rPr>
        <w:t>.</w:t>
      </w:r>
    </w:p>
    <w:p w14:paraId="00000026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u w:val="single"/>
        </w:rPr>
        <w:t>Máquinas</w:t>
      </w:r>
      <w:r>
        <w:rPr>
          <w:color w:val="000000"/>
          <w:u w:val="single"/>
        </w:rPr>
        <w:t xml:space="preserve"> de vectores de soporte (SVM</w:t>
      </w:r>
      <w:r>
        <w:rPr>
          <w:color w:val="000000"/>
        </w:rPr>
        <w:t>)</w:t>
      </w:r>
      <w:r>
        <w:rPr>
          <w:color w:val="000000"/>
        </w:rPr>
        <w:t xml:space="preserve">: Se aprovecha de los problemas de clasificación. Desarrollado por Vladimir </w:t>
      </w:r>
      <w:proofErr w:type="spellStart"/>
      <w:r>
        <w:rPr>
          <w:color w:val="000000"/>
        </w:rPr>
        <w:t>Vapnik</w:t>
      </w:r>
      <w:proofErr w:type="spellEnd"/>
    </w:p>
    <w:p w14:paraId="00000027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K vecino más cercano</w:t>
      </w:r>
      <w:r>
        <w:rPr>
          <w:color w:val="000000"/>
        </w:rPr>
        <w:t>: Conocido como algoritmo KNN, algoritmo no paramétrico</w:t>
      </w:r>
      <w:r>
        <w:t xml:space="preserve">. Si todos menos 1 hacen algo, probablemente acabe haciendo </w:t>
      </w:r>
      <w:proofErr w:type="spellStart"/>
      <w:r>
        <w:t>algo.Se</w:t>
      </w:r>
      <w:proofErr w:type="spellEnd"/>
      <w:r>
        <w:t xml:space="preserve"> usa para problema de </w:t>
      </w:r>
      <w:proofErr w:type="spellStart"/>
      <w:r>
        <w:t>clasifica</w:t>
      </w:r>
      <w:r>
        <w:t>cion</w:t>
      </w:r>
      <w:proofErr w:type="spellEnd"/>
      <w:r>
        <w:t xml:space="preserve"> y </w:t>
      </w:r>
      <w:proofErr w:type="spellStart"/>
      <w:r>
        <w:t>regresion</w:t>
      </w:r>
      <w:proofErr w:type="spellEnd"/>
      <w:r>
        <w:t>.</w:t>
      </w:r>
    </w:p>
    <w:p w14:paraId="00000028" w14:textId="77777777" w:rsidR="000F7449" w:rsidRDefault="006F7EB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 xml:space="preserve">Algoritmo no paramétrico: </w:t>
      </w:r>
      <w:r>
        <w:rPr>
          <w:color w:val="000000"/>
        </w:rPr>
        <w:t>Utiliza un número fijo de parámetros para predecir nuevos puntos de datos.</w:t>
      </w:r>
    </w:p>
    <w:p w14:paraId="00000029" w14:textId="77777777" w:rsidR="000F7449" w:rsidRDefault="006F7EB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 xml:space="preserve">Algoritmo paramétrico: </w:t>
      </w:r>
      <w:r>
        <w:rPr>
          <w:color w:val="000000"/>
        </w:rPr>
        <w:t>Permite una mayor flexibilidad y adaptabilidad a la estructura de los datos.</w:t>
      </w:r>
    </w:p>
    <w:p w14:paraId="0000002A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  <w:u w:val="single"/>
        </w:rPr>
        <w:t>Random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forest</w:t>
      </w:r>
      <w:proofErr w:type="spellEnd"/>
      <w:r>
        <w:rPr>
          <w:color w:val="000000"/>
        </w:rPr>
        <w:t xml:space="preserve">: Se utiliza con fines de clasificación y regresión. Hace </w:t>
      </w:r>
      <w:r>
        <w:t>referencia a una</w:t>
      </w:r>
      <w:r>
        <w:rPr>
          <w:color w:val="000000"/>
        </w:rPr>
        <w:t xml:space="preserve"> colección de árboles de decisión no correlacionados.</w:t>
      </w:r>
    </w:p>
    <w:p w14:paraId="0000002B" w14:textId="77777777" w:rsidR="000F7449" w:rsidRDefault="006F7E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No supervisado</w:t>
      </w:r>
      <w:r>
        <w:rPr>
          <w:color w:val="000000"/>
        </w:rPr>
        <w:t xml:space="preserve">: Se retroalimenta a </w:t>
      </w:r>
      <w:r>
        <w:t>tra</w:t>
      </w:r>
      <w:r>
        <w:t>vés</w:t>
      </w:r>
      <w:r>
        <w:rPr>
          <w:color w:val="000000"/>
        </w:rPr>
        <w:t xml:space="preserve"> de sus propios resultados. </w:t>
      </w:r>
      <w:r>
        <w:t>Aparecen 2 tipos:</w:t>
      </w:r>
    </w:p>
    <w:p w14:paraId="0000002C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  <w:u w:val="single"/>
        </w:rPr>
        <w:t>Clustering</w:t>
      </w:r>
      <w:proofErr w:type="spellEnd"/>
      <w:r>
        <w:rPr>
          <w:b/>
          <w:u w:val="single"/>
        </w:rPr>
        <w:t xml:space="preserve"> (o agrupación):</w:t>
      </w:r>
      <w:r>
        <w:t xml:space="preserve"> A partir de unos resultados vas haciendo agrupaciones. A partir de esas agrupaciones da resultados (posiblemente más específicos). Tipos de algoritmos basados en:</w:t>
      </w:r>
    </w:p>
    <w:p w14:paraId="0000002D" w14:textId="77777777" w:rsidR="000F7449" w:rsidRDefault="006F7EB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u w:val="single"/>
        </w:rPr>
        <w:t>Densidad</w:t>
      </w:r>
      <w:r>
        <w:t>: Encuent</w:t>
      </w:r>
      <w:r>
        <w:t>ra los lugares más densos en puntos de datos y los llama grupos. Pueden tener cualquier forma, no toma en cuenta valores atípicos</w:t>
      </w:r>
    </w:p>
    <w:p w14:paraId="0000002E" w14:textId="77777777" w:rsidR="000F7449" w:rsidRDefault="006F7EB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u w:val="single"/>
        </w:rPr>
        <w:t>Distribución</w:t>
      </w:r>
      <w:r>
        <w:t>: A partir de un punto central, según se aleja del centro la probabilidad disminuye.</w:t>
      </w:r>
    </w:p>
    <w:p w14:paraId="0000002F" w14:textId="77777777" w:rsidR="000F7449" w:rsidRDefault="006F7EB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u w:val="single"/>
        </w:rPr>
        <w:t>Centroides</w:t>
      </w:r>
      <w:r>
        <w:t>: Es el centro de a</w:t>
      </w:r>
      <w:r>
        <w:t>lgo, siendo equidistante de los vértices. Media de todos los puntos de datos dentro de un clúster. El cuadrado del valor del centroide es la distancia al cuadrado (Si es 3, 3^2 = 9)</w:t>
      </w:r>
    </w:p>
    <w:p w14:paraId="00000030" w14:textId="77777777" w:rsidR="000F7449" w:rsidRDefault="006F7EB2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t xml:space="preserve">Cada </w:t>
      </w:r>
      <w:proofErr w:type="spellStart"/>
      <w:r>
        <w:t>cluster</w:t>
      </w:r>
      <w:proofErr w:type="spellEnd"/>
      <w:r>
        <w:t xml:space="preserve"> va a tener un centroide. </w:t>
      </w:r>
    </w:p>
    <w:p w14:paraId="00000031" w14:textId="77777777" w:rsidR="000F7449" w:rsidRDefault="006F7EB2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r>
        <w:t>Ventajas:</w:t>
      </w:r>
    </w:p>
    <w:p w14:paraId="00000032" w14:textId="77777777" w:rsidR="000F7449" w:rsidRDefault="006F7EB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Escalabilidad</w:t>
      </w:r>
    </w:p>
    <w:p w14:paraId="00000033" w14:textId="77777777" w:rsidR="000F7449" w:rsidRDefault="006F7EB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Interpretabilidad</w:t>
      </w:r>
    </w:p>
    <w:p w14:paraId="00000034" w14:textId="77777777" w:rsidR="000F7449" w:rsidRDefault="006F7EB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Flexibilidad</w:t>
      </w:r>
    </w:p>
    <w:p w14:paraId="00000035" w14:textId="77777777" w:rsidR="000F7449" w:rsidRDefault="006F7EB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</w:pPr>
      <w:r>
        <w:t>Limitaciones:</w:t>
      </w:r>
    </w:p>
    <w:p w14:paraId="00000036" w14:textId="77777777" w:rsidR="000F7449" w:rsidRDefault="006F7EB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Sensibilidad a las condiciones iniciales</w:t>
      </w:r>
    </w:p>
    <w:p w14:paraId="00000037" w14:textId="77777777" w:rsidR="000F7449" w:rsidRDefault="006F7EB2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Asunción de grupos esféricos</w:t>
      </w:r>
    </w:p>
    <w:p w14:paraId="00000038" w14:textId="77777777" w:rsidR="000F7449" w:rsidRDefault="006F7EB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u w:val="single"/>
        </w:rPr>
        <w:lastRenderedPageBreak/>
        <w:t>Jerarquías</w:t>
      </w:r>
      <w:r>
        <w:t xml:space="preserve">: Se utiliza en datos jerárquicos. Es perfecto para tipos específicos de conjunto de datos. Es no supervisado que se utiliza para agrupar puntos de datos no etiquetados. </w:t>
      </w:r>
      <w:r>
        <w:rPr>
          <w:u w:val="single"/>
        </w:rPr>
        <w:t>Existen 2 tipos</w:t>
      </w:r>
    </w:p>
    <w:p w14:paraId="00000039" w14:textId="77777777" w:rsidR="000F7449" w:rsidRDefault="006F7EB2">
      <w:pPr>
        <w:numPr>
          <w:ilvl w:val="3"/>
          <w:numId w:val="7"/>
        </w:numPr>
        <w:spacing w:after="0"/>
      </w:pPr>
      <w:r>
        <w:rPr>
          <w:b/>
        </w:rPr>
        <w:t>Divisivo</w:t>
      </w:r>
      <w:r>
        <w:t xml:space="preserve">: todos los puntos de datos se tratan como un gran </w:t>
      </w:r>
      <w:proofErr w:type="spellStart"/>
      <w:r>
        <w:t>cluster</w:t>
      </w:r>
      <w:proofErr w:type="spellEnd"/>
      <w:r>
        <w:t xml:space="preserve"> y e</w:t>
      </w:r>
      <w:r>
        <w:t xml:space="preserve">l proceso de agrupación implica la división del gran </w:t>
      </w:r>
      <w:proofErr w:type="spellStart"/>
      <w:r>
        <w:t>cluster</w:t>
      </w:r>
      <w:proofErr w:type="spellEnd"/>
      <w:r>
        <w:t xml:space="preserve"> en varios </w:t>
      </w:r>
      <w:proofErr w:type="spellStart"/>
      <w:r>
        <w:t>clusters</w:t>
      </w:r>
      <w:proofErr w:type="spellEnd"/>
      <w:r>
        <w:t xml:space="preserve"> pequeños</w:t>
      </w:r>
    </w:p>
    <w:p w14:paraId="0000003A" w14:textId="77777777" w:rsidR="000F7449" w:rsidRDefault="006F7EB2">
      <w:pPr>
        <w:numPr>
          <w:ilvl w:val="3"/>
          <w:numId w:val="7"/>
        </w:numPr>
        <w:spacing w:after="0"/>
      </w:pPr>
      <w:r>
        <w:rPr>
          <w:b/>
        </w:rPr>
        <w:t>Aglomeración</w:t>
      </w:r>
      <w:r>
        <w:t>: puntos de datos se agrupan utilizando un enfoque ascendente</w:t>
      </w:r>
    </w:p>
    <w:p w14:paraId="0000003B" w14:textId="77777777" w:rsidR="000F7449" w:rsidRDefault="006F7EB2">
      <w:pPr>
        <w:spacing w:after="0"/>
      </w:pPr>
      <w:proofErr w:type="spellStart"/>
      <w:r>
        <w:rPr>
          <w:b/>
        </w:rPr>
        <w:t>Dendrograma</w:t>
      </w:r>
      <w:proofErr w:type="spellEnd"/>
      <w:r>
        <w:t>: resultado es una estructura en forma de árbol invertido</w:t>
      </w:r>
    </w:p>
    <w:p w14:paraId="0000003C" w14:textId="77777777" w:rsidR="000F7449" w:rsidRDefault="006F7EB2">
      <w:pPr>
        <w:spacing w:after="0"/>
      </w:pPr>
      <w:r>
        <w:rPr>
          <w:b/>
        </w:rPr>
        <w:t>Taxonomía</w:t>
      </w:r>
      <w:r>
        <w:t>: clasificación</w:t>
      </w:r>
      <w:r>
        <w:t xml:space="preserve"> de cosas(</w:t>
      </w:r>
      <w:proofErr w:type="spellStart"/>
      <w:r>
        <w:t>animales,insectos</w:t>
      </w:r>
      <w:proofErr w:type="spellEnd"/>
      <w:r>
        <w:t xml:space="preserve">) </w:t>
      </w:r>
      <w:proofErr w:type="spellStart"/>
      <w:r>
        <w:t>micotómicas</w:t>
      </w:r>
      <w:proofErr w:type="spellEnd"/>
      <w:r>
        <w:t xml:space="preserve"> (2 versiones), como un árbol de decisión. Necesita muchos datos.</w:t>
      </w:r>
    </w:p>
    <w:p w14:paraId="0000003D" w14:textId="77777777" w:rsidR="000F7449" w:rsidRDefault="000F7449">
      <w:pPr>
        <w:spacing w:after="0"/>
      </w:pPr>
    </w:p>
    <w:p w14:paraId="0000003E" w14:textId="77777777" w:rsidR="000F7449" w:rsidRDefault="006F7EB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rPr>
          <w:b/>
          <w:u w:val="single"/>
        </w:rPr>
        <w:t>Association</w:t>
      </w:r>
      <w:proofErr w:type="spellEnd"/>
      <w:r>
        <w:t>: Relación entre los datos</w:t>
      </w:r>
    </w:p>
    <w:p w14:paraId="0000003F" w14:textId="77777777" w:rsidR="000F7449" w:rsidRDefault="006F7E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  <w:color w:val="000000"/>
        </w:rPr>
        <w:t>Semisupervisado</w:t>
      </w:r>
      <w:proofErr w:type="spellEnd"/>
      <w:r>
        <w:rPr>
          <w:color w:val="000000"/>
        </w:rPr>
        <w:t xml:space="preserve">: Estudia y trabaja con la mitad de los datos (los </w:t>
      </w:r>
      <w:r>
        <w:t>más</w:t>
      </w:r>
      <w:r>
        <w:rPr>
          <w:color w:val="000000"/>
        </w:rPr>
        <w:t xml:space="preserve"> significativos)</w:t>
      </w:r>
    </w:p>
    <w:p w14:paraId="00000040" w14:textId="77777777" w:rsidR="000F7449" w:rsidRDefault="006F7E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Por refuerzo</w:t>
      </w:r>
      <w:r>
        <w:rPr>
          <w:color w:val="000000"/>
        </w:rPr>
        <w:t>: Basada en un sistema de recompensas. Se retroalimentan</w:t>
      </w:r>
      <w:r>
        <w:t>.</w:t>
      </w:r>
    </w:p>
    <w:p w14:paraId="00000041" w14:textId="77777777" w:rsidR="000F7449" w:rsidRDefault="006F7EB2">
      <w:pPr>
        <w:rPr>
          <w:b/>
          <w:u w:val="single"/>
        </w:rPr>
      </w:pPr>
      <w:r>
        <w:rPr>
          <w:b/>
          <w:u w:val="single"/>
        </w:rPr>
        <w:t>MALENTENDIDOS</w:t>
      </w:r>
    </w:p>
    <w:p w14:paraId="00000042" w14:textId="77777777" w:rsidR="000F7449" w:rsidRDefault="006F7EB2">
      <w:r>
        <w:t xml:space="preserve">Correlación implica causalidad. </w:t>
      </w:r>
    </w:p>
    <w:p w14:paraId="00000043" w14:textId="77777777" w:rsidR="000F7449" w:rsidRDefault="006F7EB2">
      <w:pPr>
        <w:numPr>
          <w:ilvl w:val="0"/>
          <w:numId w:val="13"/>
        </w:numPr>
      </w:pPr>
      <w:r>
        <w:t>Realidad: Causalidad es más que solo establecer correlaciones.</w:t>
      </w:r>
    </w:p>
    <w:p w14:paraId="00000044" w14:textId="77777777" w:rsidR="000F7449" w:rsidRDefault="006F7EB2">
      <w:r>
        <w:t>Al desarrollar sistemas de aprendizaje automático, cuanto más datos y mayor sea la varie</w:t>
      </w:r>
      <w:r>
        <w:t xml:space="preserve">dad, mejor. </w:t>
      </w:r>
    </w:p>
    <w:p w14:paraId="00000045" w14:textId="77777777" w:rsidR="000F7449" w:rsidRDefault="006F7EB2">
      <w:pPr>
        <w:numPr>
          <w:ilvl w:val="0"/>
          <w:numId w:val="4"/>
        </w:numPr>
      </w:pPr>
      <w:r>
        <w:t>Realidad: Los conjuntos de datos de entrenamiento de ML deben seleccionarse para cumplir umbrales de precisión y representatividad.</w:t>
      </w:r>
    </w:p>
    <w:p w14:paraId="00000046" w14:textId="77777777" w:rsidR="000F7449" w:rsidRDefault="006F7EB2">
      <w:r>
        <w:t xml:space="preserve">ML necesita datos de entrenamiento completamente libres de errores. </w:t>
      </w:r>
    </w:p>
    <w:p w14:paraId="00000047" w14:textId="77777777" w:rsidR="000F7449" w:rsidRDefault="006F7EB2">
      <w:pPr>
        <w:numPr>
          <w:ilvl w:val="0"/>
          <w:numId w:val="9"/>
        </w:numPr>
      </w:pPr>
      <w:r>
        <w:t>Realidad: Para conseguir un buen rendimien</w:t>
      </w:r>
      <w:r>
        <w:t>to los modelos de ML se necesitan datos de entrenamiento con tan solo una calidad superior a un cierto umbral.</w:t>
      </w:r>
    </w:p>
    <w:p w14:paraId="00000048" w14:textId="77777777" w:rsidR="000F7449" w:rsidRDefault="006F7EB2">
      <w:r>
        <w:t xml:space="preserve">El desarrollo de sistemas de ML requiere grandes repositorios de datos o el intercambio de conjuntos de datos de diferentes fuentes. </w:t>
      </w:r>
    </w:p>
    <w:p w14:paraId="00000049" w14:textId="77777777" w:rsidR="000F7449" w:rsidRDefault="006F7EB2">
      <w:pPr>
        <w:numPr>
          <w:ilvl w:val="0"/>
          <w:numId w:val="12"/>
        </w:numPr>
      </w:pPr>
      <w:r>
        <w:t>Realidad: E</w:t>
      </w:r>
      <w:r>
        <w:t xml:space="preserve">l aprendizaje federado permite el desarrollo de sistemas de aprendizaje automático sin compartir datos de entrenamiento. </w:t>
      </w:r>
    </w:p>
    <w:p w14:paraId="0000004A" w14:textId="77777777" w:rsidR="000F7449" w:rsidRDefault="006F7EB2">
      <w:r>
        <w:t xml:space="preserve">Los modelos de ML mejoran automáticamente con el tiempo. </w:t>
      </w:r>
    </w:p>
    <w:p w14:paraId="0000004B" w14:textId="77777777" w:rsidR="000F7449" w:rsidRDefault="006F7EB2">
      <w:pPr>
        <w:numPr>
          <w:ilvl w:val="0"/>
          <w:numId w:val="1"/>
        </w:numPr>
      </w:pPr>
      <w:r>
        <w:t>Realidad: Una vez implementados, el rendimiento de los modelos de ML puede d</w:t>
      </w:r>
      <w:r>
        <w:t>eteriorarse y no mejorará a menos que reciba entrenamiento adicional.</w:t>
      </w:r>
    </w:p>
    <w:p w14:paraId="0000004C" w14:textId="77777777" w:rsidR="000F7449" w:rsidRDefault="006F7EB2">
      <w:r>
        <w:t xml:space="preserve">Las decisiones automáticas tomadas por los algoritmos de ML no pueden ser explicadas. </w:t>
      </w:r>
    </w:p>
    <w:p w14:paraId="0000004D" w14:textId="77777777" w:rsidR="000F7449" w:rsidRDefault="006F7EB2">
      <w:pPr>
        <w:numPr>
          <w:ilvl w:val="0"/>
          <w:numId w:val="3"/>
        </w:numPr>
      </w:pPr>
      <w:r>
        <w:t>Realidad: Un modelo de ML bien diseñado puede producir decisiones comprensibles para todas las part</w:t>
      </w:r>
      <w:r>
        <w:t>es interesadas relevantes.</w:t>
      </w:r>
    </w:p>
    <w:p w14:paraId="0000004E" w14:textId="77777777" w:rsidR="000F7449" w:rsidRDefault="000F7449"/>
    <w:p w14:paraId="0000004F" w14:textId="77777777" w:rsidR="000F7449" w:rsidRDefault="006F7EB2">
      <w:r>
        <w:t xml:space="preserve">La transparencia en ML viola la propiedad intelectual y no es entendida por el usuario. </w:t>
      </w:r>
    </w:p>
    <w:p w14:paraId="00000050" w14:textId="77777777" w:rsidR="000F7449" w:rsidRDefault="006F7EB2">
      <w:pPr>
        <w:numPr>
          <w:ilvl w:val="0"/>
          <w:numId w:val="8"/>
        </w:numPr>
      </w:pPr>
      <w:r>
        <w:t>Realidad: Es posible proporcionar una transparencia significativa a los usuarios de IA sin dañar la propiedad intelectual.</w:t>
      </w:r>
    </w:p>
    <w:p w14:paraId="00000051" w14:textId="77777777" w:rsidR="000F7449" w:rsidRDefault="006F7EB2">
      <w:r>
        <w:lastRenderedPageBreak/>
        <w:t xml:space="preserve">Los sistemas de ML están sujetos a menos sesgos que los propios humanos. </w:t>
      </w:r>
    </w:p>
    <w:p w14:paraId="00000052" w14:textId="77777777" w:rsidR="000F7449" w:rsidRDefault="006F7EB2">
      <w:pPr>
        <w:numPr>
          <w:ilvl w:val="0"/>
          <w:numId w:val="2"/>
        </w:numPr>
      </w:pPr>
      <w:r>
        <w:t>Realidad: Los sistemas de ML están sujetos a diferentes tipos de sesgos y algunos de estos provienen de sesgos humanos.</w:t>
      </w:r>
    </w:p>
    <w:p w14:paraId="00000053" w14:textId="77777777" w:rsidR="000F7449" w:rsidRDefault="006F7EB2">
      <w:r>
        <w:t xml:space="preserve">ML puede predecir con precisión el futuro. </w:t>
      </w:r>
    </w:p>
    <w:p w14:paraId="00000054" w14:textId="77777777" w:rsidR="000F7449" w:rsidRDefault="006F7EB2">
      <w:pPr>
        <w:numPr>
          <w:ilvl w:val="0"/>
          <w:numId w:val="11"/>
        </w:numPr>
      </w:pPr>
      <w:r>
        <w:t>Realidad: Las predicciones de un sistema ML solo son precisas cuando los eventos futuros reproducen tendencias pasadas.</w:t>
      </w:r>
    </w:p>
    <w:p w14:paraId="00000055" w14:textId="77777777" w:rsidR="000F7449" w:rsidRDefault="006F7EB2">
      <w:r>
        <w:t xml:space="preserve">Los interesados son capaces de anticipar las posibles salidas que los sistemas de ML pueden </w:t>
      </w:r>
      <w:r>
        <w:t xml:space="preserve">dar con sus datos. </w:t>
      </w:r>
    </w:p>
    <w:p w14:paraId="00000056" w14:textId="77777777" w:rsidR="000F7449" w:rsidRDefault="006F7EB2">
      <w:pPr>
        <w:numPr>
          <w:ilvl w:val="0"/>
          <w:numId w:val="10"/>
        </w:numPr>
      </w:pPr>
      <w:r>
        <w:t>Realidad: La capacidad de ML para encontrar correlaciones no evidentes en los datos puede terminar por revelar información personal adicional, sin que el interesado sea consciente de ello.</w:t>
      </w:r>
    </w:p>
    <w:p w14:paraId="00000057" w14:textId="77777777" w:rsidR="000F7449" w:rsidRDefault="000F7449"/>
    <w:p w14:paraId="00000058" w14:textId="77777777" w:rsidR="000F7449" w:rsidRDefault="000F7449"/>
    <w:p w14:paraId="00000059" w14:textId="77777777" w:rsidR="000F7449" w:rsidRDefault="000F7449"/>
    <w:p w14:paraId="0000005A" w14:textId="77777777" w:rsidR="000F7449" w:rsidRDefault="000F7449"/>
    <w:sectPr w:rsidR="000F7449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EF72" w14:textId="77777777" w:rsidR="006F7EB2" w:rsidRDefault="006F7EB2">
      <w:pPr>
        <w:spacing w:after="0" w:line="240" w:lineRule="auto"/>
      </w:pPr>
      <w:r>
        <w:separator/>
      </w:r>
    </w:p>
  </w:endnote>
  <w:endnote w:type="continuationSeparator" w:id="0">
    <w:p w14:paraId="03BD041E" w14:textId="77777777" w:rsidR="006F7EB2" w:rsidRDefault="006F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C9C3E30" w:rsidR="000F7449" w:rsidRDefault="006F7E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7C3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28BD" w14:textId="77777777" w:rsidR="006F7EB2" w:rsidRDefault="006F7EB2">
      <w:pPr>
        <w:spacing w:after="0" w:line="240" w:lineRule="auto"/>
      </w:pPr>
      <w:r>
        <w:separator/>
      </w:r>
    </w:p>
  </w:footnote>
  <w:footnote w:type="continuationSeparator" w:id="0">
    <w:p w14:paraId="243CF012" w14:textId="77777777" w:rsidR="006F7EB2" w:rsidRDefault="006F7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CE1"/>
    <w:multiLevelType w:val="multilevel"/>
    <w:tmpl w:val="FF96D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86A23"/>
    <w:multiLevelType w:val="multilevel"/>
    <w:tmpl w:val="4336D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221E6B"/>
    <w:multiLevelType w:val="multilevel"/>
    <w:tmpl w:val="454CE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36491"/>
    <w:multiLevelType w:val="multilevel"/>
    <w:tmpl w:val="BAC83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A12B93"/>
    <w:multiLevelType w:val="multilevel"/>
    <w:tmpl w:val="A7B8B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B00DE5"/>
    <w:multiLevelType w:val="multilevel"/>
    <w:tmpl w:val="8A5EA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AA5AB5"/>
    <w:multiLevelType w:val="multilevel"/>
    <w:tmpl w:val="23CC8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AD5106"/>
    <w:multiLevelType w:val="multilevel"/>
    <w:tmpl w:val="3C0C1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3C14F3"/>
    <w:multiLevelType w:val="multilevel"/>
    <w:tmpl w:val="E1787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FA76A2"/>
    <w:multiLevelType w:val="multilevel"/>
    <w:tmpl w:val="124C6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7F756F"/>
    <w:multiLevelType w:val="multilevel"/>
    <w:tmpl w:val="CB400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1F629B"/>
    <w:multiLevelType w:val="multilevel"/>
    <w:tmpl w:val="43D84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211AAC"/>
    <w:multiLevelType w:val="multilevel"/>
    <w:tmpl w:val="F438C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49"/>
    <w:rsid w:val="000F7449"/>
    <w:rsid w:val="006F7EB2"/>
    <w:rsid w:val="00CB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3231"/>
  <w15:docId w15:val="{4F7568C9-A9AA-4E40-A964-A464B29A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1073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Miu</cp:lastModifiedBy>
  <cp:revision>2</cp:revision>
  <dcterms:created xsi:type="dcterms:W3CDTF">2024-11-18T21:00:00Z</dcterms:created>
  <dcterms:modified xsi:type="dcterms:W3CDTF">2024-11-18T21:01:00Z</dcterms:modified>
</cp:coreProperties>
</file>