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Práctica: Resolviendo Problemas con Modelos de Optimización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Aplicar técnicas de optimización matemática y algoritmos evolutivos para resolver problemas de decisión en diferentes contextos.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1: Optimización Matemática (5 puntos)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Situación: Una fábrica produce dos tipos de productos (A y B) y desea maximizar sus ganancias. Se tienen las siguientes condiciones: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Cada unidad de A genera 30€ de beneficio y cada unidad de B genera 50€.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fábrica tiene disponibles 600 horas de trabajo y 500 kg de materia prima.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Producir una unidad de A requiere 5 horas y 4 kg de materia prima.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Producir una unidad de B requiere 8 horas y 6 kg de materia prima.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producción total de A y B no puede superar 150 unidades por cuestiones de almacenamiento.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Formular el problema como un modelo de optimización lineal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las variables de decisión.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Las variables que he definido son: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x: Número de unidades producidas del producto 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y: Número de unidades producidas del producto B.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Plantear la función objetivo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 queremos maximizar las ganancias, la funcion objetiva debería ser: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Z= 30x+50y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 las restricciones matemáticas.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Las restricciones que he podido encontrar son: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Restricción de tiempo de trabajo: 5x+8y &lt;= 600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Restricción de materia prima: 4x+6y &lt;= 500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Restricción de almacenamiento: x+y &lt;= 150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Restricciones de no negatividad: x &gt;= 0 , y &gt;=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Representar gráficamente la región factible (opcional, si usas un software como Excel o GeoGebra).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Determinar la solución óptima usando el método gráfico o, si prefieres, el algoritmo de Simplex.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 solución óptima es producir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unidades de 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75 unidades de 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Generando así una ganancia máxima de 3.750€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86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Aquí dejo el código hecho en python, con el resultado.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Parte 2: Algoritmos Genéticos (5 puntos)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Situación: Un viajero desea visitar 6 ciudades minimizando la distancia recorrida. Las distancias entre ciudades están dadas en la siguiente matriz: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04.999999999998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230"/>
        <w:gridCol w:w="1230"/>
        <w:gridCol w:w="1229"/>
        <w:gridCol w:w="1229"/>
        <w:gridCol w:w="1229"/>
        <w:gridCol w:w="1229"/>
        <w:gridCol w:w="1229"/>
        <w:tblGridChange w:id="0">
          <w:tblGrid>
            <w:gridCol w:w="1230"/>
            <w:gridCol w:w="1230"/>
            <w:gridCol w:w="1229"/>
            <w:gridCol w:w="1229"/>
            <w:gridCol w:w="1229"/>
            <w:gridCol w:w="1229"/>
            <w:gridCol w:w="1229"/>
          </w:tblGrid>
        </w:tblGridChange>
      </w:tblGrid>
      <w:tr>
        <w:trPr>
          <w:cantSplit w:val="0"/>
          <w:trHeight w:val="49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</w:tr>
      <w:tr>
        <w:trPr>
          <w:cantSplit w:val="0"/>
          <w:trHeight w:val="496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9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9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49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9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el problema como un modelo de optimización usando un algoritmo genético.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viajero debe visitar 6 ciudades exactamente una vez y regresar a la ciudad de origen, minimizando la distancia total recorrida.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que el número de ciudades es pequeño, los algoritmos genéticos pueden ser una buena alternativa para encontrar una solución aproximada en un tiempo razonable.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Explicar cómo representar la solución (genotipo, cromosomas y genes).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Genotipo</w:t>
      </w:r>
      <w:r w:rsidDel="00000000" w:rsidR="00000000" w:rsidRPr="00000000">
        <w:rPr>
          <w:rtl w:val="0"/>
        </w:rPr>
        <w:t xml:space="preserve">: Es una secuencia que representa el orden en que se visitan las ciudades.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Cromosomas</w:t>
      </w:r>
      <w:r w:rsidDel="00000000" w:rsidR="00000000" w:rsidRPr="00000000">
        <w:rPr>
          <w:rtl w:val="0"/>
        </w:rPr>
        <w:t xml:space="preserve">: Cada cromosoma representa una ruta completa que el viajero tomará.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Genes</w:t>
      </w:r>
      <w:r w:rsidDel="00000000" w:rsidR="00000000" w:rsidRPr="00000000">
        <w:rPr>
          <w:rtl w:val="0"/>
        </w:rPr>
        <w:t xml:space="preserve">: Cada gen en el cromosoma representa una ciudad.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Describir los operadores genéticos a usar en la solución (selección, cruce, mutación).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Selección</w:t>
      </w:r>
      <w:r w:rsidDel="00000000" w:rsidR="00000000" w:rsidRPr="00000000">
        <w:rPr>
          <w:rtl w:val="0"/>
        </w:rPr>
        <w:t xml:space="preserve">: Se usa una estrategia como torneo o ruleta: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evalúa la distancia total recorrida de cada cromosoma.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eligen los mejores individuos (rutas más cortas) para reproducirse.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Cruce</w:t>
      </w:r>
      <w:r w:rsidDel="00000000" w:rsidR="00000000" w:rsidRPr="00000000">
        <w:rPr>
          <w:rtl w:val="0"/>
        </w:rPr>
        <w:t xml:space="preserve">: Dado que el orden importa, se usa el cruce por orden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selecciona un segmento de la ruta del padre 1.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rellenan los valores faltantes con el orden en que aparecen en el padre 2, sin repetir ciudades.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Mutación</w:t>
      </w:r>
      <w:r w:rsidDel="00000000" w:rsidR="00000000" w:rsidRPr="00000000">
        <w:rPr>
          <w:rtl w:val="0"/>
        </w:rPr>
        <w:t xml:space="preserve">: Para evitar caer en óptimos locales, usamos mutación por intercambio.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seleccionan dos ciudades al azar y se intercambian de posición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Indicar qué criterios usarías para determinar la mejor solución y cuándo detener el algoritmo.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 mide la distancia total recorrida por cada ruta, cuanto menor sea la distancia, mejor es la solución.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El algoritmo se detendrá cuando: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alcance un número máximo de iteraciones.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mejor solución encontrada no mejore en varias generaciones consecutivas.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alcance una distancia mínima predeterminada.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68615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68615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68615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8615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68615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68615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8615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8615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8615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68615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8615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8615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8615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8615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8615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8615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8615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8615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68615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8615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68615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8615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8615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8615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8615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8615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8615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8615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8615B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68615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5oscura">
    <w:name w:val="Grid Table 5 Dark"/>
    <w:basedOn w:val="Tablanormal"/>
    <w:uiPriority w:val="50"/>
    <w:rsid w:val="0068615B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999999" w:val="clear"/>
      </w:tcPr>
    </w:tblStylePr>
    <w:tblStylePr w:type="band1Vert">
      <w:tcPr>
        <w:shd w:fill="999999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000000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000000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buksEaa/miuBLjEBTcO071WkkQ==">CgMxLjA4AHIhMWJzRkUzUWE5a2hsTTZJd0E2bDRKdmRtVU5HU19oYnd1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2025-03-16T19:31:00Z</dcterms:created>
  <dc:creator>Office</dc:creator>
</cp:coreProperties>
</file>