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F1F7" w14:textId="77777777" w:rsidR="0068615B" w:rsidRDefault="0068615B" w:rsidP="0068615B">
      <w:pPr>
        <w:jc w:val="center"/>
        <w:rPr>
          <w:b/>
          <w:bCs/>
        </w:rPr>
      </w:pPr>
      <w:r w:rsidRPr="0068615B">
        <w:rPr>
          <w:b/>
          <w:bCs/>
        </w:rPr>
        <w:t>Práctica: Resolviendo Problemas con Modelos de Optimización</w:t>
      </w:r>
    </w:p>
    <w:p w14:paraId="58906057" w14:textId="77777777" w:rsidR="0068615B" w:rsidRPr="0068615B" w:rsidRDefault="0068615B" w:rsidP="0068615B">
      <w:pPr>
        <w:jc w:val="center"/>
        <w:rPr>
          <w:b/>
          <w:bCs/>
        </w:rPr>
      </w:pPr>
    </w:p>
    <w:p w14:paraId="3794646D" w14:textId="77777777" w:rsidR="0068615B" w:rsidRDefault="0068615B" w:rsidP="0068615B">
      <w:r>
        <w:t>Objetivo</w:t>
      </w:r>
    </w:p>
    <w:p w14:paraId="52DD7F51" w14:textId="77777777" w:rsidR="0068615B" w:rsidRDefault="0068615B" w:rsidP="0068615B">
      <w:r>
        <w:t>Aplicar técnicas de optimización matemática y algoritmos evolutivos para resolver problemas de decisión en diferentes contextos.</w:t>
      </w:r>
    </w:p>
    <w:p w14:paraId="166A187A" w14:textId="77777777" w:rsidR="0068615B" w:rsidRDefault="0068615B" w:rsidP="0068615B"/>
    <w:p w14:paraId="7F39AFD2" w14:textId="35CCD6C7" w:rsidR="0068615B" w:rsidRDefault="0068615B" w:rsidP="0068615B">
      <w:r>
        <w:t>Parte 1: Optimización Matemática (5 puntos)</w:t>
      </w:r>
    </w:p>
    <w:p w14:paraId="6EE9E32C" w14:textId="77777777" w:rsidR="0068615B" w:rsidRDefault="0068615B" w:rsidP="0068615B"/>
    <w:p w14:paraId="208067EB" w14:textId="1DBCF125" w:rsidR="0068615B" w:rsidRDefault="0068615B" w:rsidP="0068615B">
      <w:r>
        <w:t>Situación: Una fábrica produce dos tipos de productos (A y B) y desea maximizar sus ganancias. Se tienen las siguientes condiciones:</w:t>
      </w:r>
    </w:p>
    <w:p w14:paraId="791F63B5" w14:textId="77777777" w:rsidR="0068615B" w:rsidRDefault="0068615B" w:rsidP="0068615B">
      <w:r>
        <w:t>Cada unidad de A genera 30€ de beneficio y cada unidad de B genera 50€.</w:t>
      </w:r>
    </w:p>
    <w:p w14:paraId="4440FF94" w14:textId="77777777" w:rsidR="0068615B" w:rsidRDefault="0068615B" w:rsidP="0068615B">
      <w:r>
        <w:t>La fábrica tiene disponibles 600 horas de trabajo y 500 kg de materia prima.</w:t>
      </w:r>
    </w:p>
    <w:p w14:paraId="0C99AF1B" w14:textId="77777777" w:rsidR="0068615B" w:rsidRDefault="0068615B" w:rsidP="0068615B">
      <w:r>
        <w:t>Producir una unidad de A requiere 5 horas y 4 kg de materia prima.</w:t>
      </w:r>
    </w:p>
    <w:p w14:paraId="7EDF4638" w14:textId="77777777" w:rsidR="0068615B" w:rsidRDefault="0068615B" w:rsidP="0068615B">
      <w:r>
        <w:t>Producir una unidad de B requiere 8 horas y 6 kg de materia prima.</w:t>
      </w:r>
    </w:p>
    <w:p w14:paraId="5695C103" w14:textId="77777777" w:rsidR="0068615B" w:rsidRDefault="0068615B" w:rsidP="0068615B">
      <w:r>
        <w:t>La producción total de A y B no puede superar 150 unidades por cuestiones de almacenamiento.</w:t>
      </w:r>
    </w:p>
    <w:p w14:paraId="4569DEFE" w14:textId="77777777" w:rsidR="0068615B" w:rsidRDefault="0068615B" w:rsidP="0068615B"/>
    <w:p w14:paraId="4A1A74DE" w14:textId="77777777" w:rsidR="0068615B" w:rsidRDefault="0068615B" w:rsidP="0068615B">
      <w:r>
        <w:t>Tareas:</w:t>
      </w:r>
    </w:p>
    <w:p w14:paraId="74024E40" w14:textId="77777777" w:rsidR="0068615B" w:rsidRDefault="0068615B" w:rsidP="0068615B"/>
    <w:p w14:paraId="1780D2C8" w14:textId="77777777" w:rsidR="0068615B" w:rsidRDefault="0068615B" w:rsidP="0068615B">
      <w:r>
        <w:t>Formular el problema como un modelo de optimización lineal:</w:t>
      </w:r>
    </w:p>
    <w:p w14:paraId="4422FAED" w14:textId="77777777" w:rsidR="0068615B" w:rsidRDefault="0068615B" w:rsidP="0068615B">
      <w:r>
        <w:t>Definir las variables de decisión.</w:t>
      </w:r>
    </w:p>
    <w:p w14:paraId="0D013FC0" w14:textId="77777777" w:rsidR="0068615B" w:rsidRDefault="0068615B" w:rsidP="0068615B">
      <w:r>
        <w:t>Plantear la función objetivo.</w:t>
      </w:r>
    </w:p>
    <w:p w14:paraId="03F76093" w14:textId="77777777" w:rsidR="0068615B" w:rsidRDefault="0068615B" w:rsidP="0068615B">
      <w:r>
        <w:t>Escribir las restricciones matemáticas.</w:t>
      </w:r>
    </w:p>
    <w:p w14:paraId="4440A73E" w14:textId="77777777" w:rsidR="0068615B" w:rsidRDefault="0068615B" w:rsidP="0068615B">
      <w:r>
        <w:t>Representar gráficamente la región factible (opcional, si usas un software como Excel o GeoGebra).</w:t>
      </w:r>
    </w:p>
    <w:p w14:paraId="7F5CC611" w14:textId="77777777" w:rsidR="0068615B" w:rsidRDefault="0068615B" w:rsidP="0068615B">
      <w:r>
        <w:t>Determinar la solución óptima usando el método gráfico o, si prefieres, el algoritmo de Simplex.</w:t>
      </w:r>
    </w:p>
    <w:p w14:paraId="4C05CB25" w14:textId="77777777" w:rsidR="0068615B" w:rsidRDefault="0068615B" w:rsidP="0068615B"/>
    <w:p w14:paraId="1B770A11" w14:textId="77777777" w:rsidR="0068615B" w:rsidRDefault="0068615B" w:rsidP="0068615B"/>
    <w:p w14:paraId="1F74AC37" w14:textId="77777777" w:rsidR="0068615B" w:rsidRDefault="0068615B" w:rsidP="0068615B"/>
    <w:p w14:paraId="2527847F" w14:textId="2B1B4061" w:rsidR="0068615B" w:rsidRDefault="0068615B" w:rsidP="0068615B">
      <w:r>
        <w:lastRenderedPageBreak/>
        <w:t>Parte 2: Algoritmos Genéticos (</w:t>
      </w:r>
      <w:r>
        <w:t>5</w:t>
      </w:r>
      <w:r>
        <w:t xml:space="preserve"> puntos)</w:t>
      </w:r>
    </w:p>
    <w:p w14:paraId="7812BB99" w14:textId="77777777" w:rsidR="0068615B" w:rsidRDefault="0068615B" w:rsidP="0068615B">
      <w:r>
        <w:t>Situación: Un viajero desea visitar 6 ciudades minimizando la distancia recorrida. Las distancias entre ciudades están dadas en la siguiente matriz:</w:t>
      </w:r>
    </w:p>
    <w:p w14:paraId="01B3D705" w14:textId="77777777" w:rsidR="0068615B" w:rsidRDefault="0068615B" w:rsidP="0068615B"/>
    <w:p w14:paraId="32E999FF" w14:textId="77777777" w:rsidR="0068615B" w:rsidRDefault="0068615B" w:rsidP="0068615B"/>
    <w:tbl>
      <w:tblPr>
        <w:tblStyle w:val="Tablaconcuadrcula5oscura"/>
        <w:tblW w:w="8605" w:type="dxa"/>
        <w:tblLook w:val="04A0" w:firstRow="1" w:lastRow="0" w:firstColumn="1" w:lastColumn="0" w:noHBand="0" w:noVBand="1"/>
      </w:tblPr>
      <w:tblGrid>
        <w:gridCol w:w="1230"/>
        <w:gridCol w:w="1230"/>
        <w:gridCol w:w="1229"/>
        <w:gridCol w:w="1229"/>
        <w:gridCol w:w="1229"/>
        <w:gridCol w:w="1229"/>
        <w:gridCol w:w="1229"/>
      </w:tblGrid>
      <w:tr w:rsidR="0068615B" w:rsidRPr="0068615B" w14:paraId="0BF98A3B" w14:textId="77777777" w:rsidTr="0068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ED088" w14:textId="082E805D" w:rsidR="0068615B" w:rsidRPr="0068615B" w:rsidRDefault="0068615B" w:rsidP="0032109D"/>
        </w:tc>
        <w:tc>
          <w:tcPr>
            <w:tcW w:w="0" w:type="auto"/>
          </w:tcPr>
          <w:p w14:paraId="2E62A329" w14:textId="26AE2D65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1</w:t>
            </w:r>
          </w:p>
        </w:tc>
        <w:tc>
          <w:tcPr>
            <w:tcW w:w="0" w:type="auto"/>
          </w:tcPr>
          <w:p w14:paraId="191A26C0" w14:textId="24241A4A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2</w:t>
            </w:r>
          </w:p>
        </w:tc>
        <w:tc>
          <w:tcPr>
            <w:tcW w:w="0" w:type="auto"/>
          </w:tcPr>
          <w:p w14:paraId="1B4D58D6" w14:textId="691A3486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3</w:t>
            </w:r>
          </w:p>
        </w:tc>
        <w:tc>
          <w:tcPr>
            <w:tcW w:w="0" w:type="auto"/>
          </w:tcPr>
          <w:p w14:paraId="0155CF5B" w14:textId="07FF74D7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4</w:t>
            </w:r>
          </w:p>
        </w:tc>
        <w:tc>
          <w:tcPr>
            <w:tcW w:w="0" w:type="auto"/>
          </w:tcPr>
          <w:p w14:paraId="54007FB8" w14:textId="109E038A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5</w:t>
            </w:r>
          </w:p>
        </w:tc>
        <w:tc>
          <w:tcPr>
            <w:tcW w:w="0" w:type="auto"/>
          </w:tcPr>
          <w:p w14:paraId="32308F63" w14:textId="1B906CEB" w:rsidR="0068615B" w:rsidRPr="0068615B" w:rsidRDefault="0068615B" w:rsidP="0032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C</w:t>
            </w:r>
            <w:r>
              <w:t>6</w:t>
            </w:r>
          </w:p>
        </w:tc>
      </w:tr>
      <w:tr w:rsidR="0068615B" w:rsidRPr="0068615B" w14:paraId="3465CD33" w14:textId="77777777" w:rsidTr="006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8B4EC" w14:textId="77777777" w:rsidR="0068615B" w:rsidRPr="0068615B" w:rsidRDefault="0068615B" w:rsidP="0032109D">
            <w:r w:rsidRPr="0068615B">
              <w:t>C1</w:t>
            </w:r>
          </w:p>
        </w:tc>
        <w:tc>
          <w:tcPr>
            <w:tcW w:w="0" w:type="auto"/>
          </w:tcPr>
          <w:p w14:paraId="3D81CA7B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0</w:t>
            </w:r>
          </w:p>
        </w:tc>
        <w:tc>
          <w:tcPr>
            <w:tcW w:w="0" w:type="auto"/>
          </w:tcPr>
          <w:p w14:paraId="37419731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12</w:t>
            </w:r>
          </w:p>
        </w:tc>
        <w:tc>
          <w:tcPr>
            <w:tcW w:w="0" w:type="auto"/>
          </w:tcPr>
          <w:p w14:paraId="6A5209B7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10</w:t>
            </w:r>
          </w:p>
        </w:tc>
        <w:tc>
          <w:tcPr>
            <w:tcW w:w="0" w:type="auto"/>
          </w:tcPr>
          <w:p w14:paraId="684BA64B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19</w:t>
            </w:r>
          </w:p>
        </w:tc>
        <w:tc>
          <w:tcPr>
            <w:tcW w:w="0" w:type="auto"/>
          </w:tcPr>
          <w:p w14:paraId="39376BE8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8</w:t>
            </w:r>
          </w:p>
        </w:tc>
        <w:tc>
          <w:tcPr>
            <w:tcW w:w="0" w:type="auto"/>
          </w:tcPr>
          <w:p w14:paraId="1E3362E6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16</w:t>
            </w:r>
          </w:p>
        </w:tc>
      </w:tr>
      <w:tr w:rsidR="0068615B" w:rsidRPr="0068615B" w14:paraId="17A0466C" w14:textId="77777777" w:rsidTr="0068615B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DE77B" w14:textId="77777777" w:rsidR="0068615B" w:rsidRPr="0068615B" w:rsidRDefault="0068615B" w:rsidP="0032109D">
            <w:r w:rsidRPr="0068615B">
              <w:t>C2</w:t>
            </w:r>
          </w:p>
        </w:tc>
        <w:tc>
          <w:tcPr>
            <w:tcW w:w="0" w:type="auto"/>
          </w:tcPr>
          <w:p w14:paraId="39263E3D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12</w:t>
            </w:r>
          </w:p>
        </w:tc>
        <w:tc>
          <w:tcPr>
            <w:tcW w:w="0" w:type="auto"/>
          </w:tcPr>
          <w:p w14:paraId="0B2E7ADD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0</w:t>
            </w:r>
          </w:p>
        </w:tc>
        <w:tc>
          <w:tcPr>
            <w:tcW w:w="0" w:type="auto"/>
          </w:tcPr>
          <w:p w14:paraId="112C1574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3</w:t>
            </w:r>
          </w:p>
        </w:tc>
        <w:tc>
          <w:tcPr>
            <w:tcW w:w="0" w:type="auto"/>
          </w:tcPr>
          <w:p w14:paraId="633FBA36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7</w:t>
            </w:r>
          </w:p>
        </w:tc>
        <w:tc>
          <w:tcPr>
            <w:tcW w:w="0" w:type="auto"/>
          </w:tcPr>
          <w:p w14:paraId="1ED796DD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2</w:t>
            </w:r>
          </w:p>
        </w:tc>
        <w:tc>
          <w:tcPr>
            <w:tcW w:w="0" w:type="auto"/>
          </w:tcPr>
          <w:p w14:paraId="4FC36FAE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4</w:t>
            </w:r>
          </w:p>
        </w:tc>
      </w:tr>
      <w:tr w:rsidR="0068615B" w:rsidRPr="0068615B" w14:paraId="05A077A3" w14:textId="77777777" w:rsidTr="006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A5966" w14:textId="77777777" w:rsidR="0068615B" w:rsidRPr="0068615B" w:rsidRDefault="0068615B" w:rsidP="0032109D">
            <w:r w:rsidRPr="0068615B">
              <w:t>C3</w:t>
            </w:r>
          </w:p>
        </w:tc>
        <w:tc>
          <w:tcPr>
            <w:tcW w:w="0" w:type="auto"/>
          </w:tcPr>
          <w:p w14:paraId="5A0498C9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10</w:t>
            </w:r>
          </w:p>
        </w:tc>
        <w:tc>
          <w:tcPr>
            <w:tcW w:w="0" w:type="auto"/>
          </w:tcPr>
          <w:p w14:paraId="7D66453C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3</w:t>
            </w:r>
          </w:p>
        </w:tc>
        <w:tc>
          <w:tcPr>
            <w:tcW w:w="0" w:type="auto"/>
          </w:tcPr>
          <w:p w14:paraId="577B166A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0</w:t>
            </w:r>
          </w:p>
        </w:tc>
        <w:tc>
          <w:tcPr>
            <w:tcW w:w="0" w:type="auto"/>
          </w:tcPr>
          <w:p w14:paraId="2817D805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6</w:t>
            </w:r>
          </w:p>
        </w:tc>
        <w:tc>
          <w:tcPr>
            <w:tcW w:w="0" w:type="auto"/>
          </w:tcPr>
          <w:p w14:paraId="35C706CB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20</w:t>
            </w:r>
          </w:p>
        </w:tc>
        <w:tc>
          <w:tcPr>
            <w:tcW w:w="0" w:type="auto"/>
          </w:tcPr>
          <w:p w14:paraId="2F5C5E75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5</w:t>
            </w:r>
          </w:p>
        </w:tc>
      </w:tr>
      <w:tr w:rsidR="0068615B" w:rsidRPr="0068615B" w14:paraId="5A43A450" w14:textId="77777777" w:rsidTr="0068615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A667A" w14:textId="77777777" w:rsidR="0068615B" w:rsidRPr="0068615B" w:rsidRDefault="0068615B" w:rsidP="0032109D">
            <w:r w:rsidRPr="0068615B">
              <w:t>C4</w:t>
            </w:r>
          </w:p>
        </w:tc>
        <w:tc>
          <w:tcPr>
            <w:tcW w:w="0" w:type="auto"/>
          </w:tcPr>
          <w:p w14:paraId="27DA545A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19</w:t>
            </w:r>
          </w:p>
        </w:tc>
        <w:tc>
          <w:tcPr>
            <w:tcW w:w="0" w:type="auto"/>
          </w:tcPr>
          <w:p w14:paraId="7DE2C840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7</w:t>
            </w:r>
          </w:p>
        </w:tc>
        <w:tc>
          <w:tcPr>
            <w:tcW w:w="0" w:type="auto"/>
          </w:tcPr>
          <w:p w14:paraId="00292B00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6</w:t>
            </w:r>
          </w:p>
        </w:tc>
        <w:tc>
          <w:tcPr>
            <w:tcW w:w="0" w:type="auto"/>
          </w:tcPr>
          <w:p w14:paraId="46635A45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0</w:t>
            </w:r>
          </w:p>
        </w:tc>
        <w:tc>
          <w:tcPr>
            <w:tcW w:w="0" w:type="auto"/>
          </w:tcPr>
          <w:p w14:paraId="6C8AD68B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9</w:t>
            </w:r>
          </w:p>
        </w:tc>
        <w:tc>
          <w:tcPr>
            <w:tcW w:w="0" w:type="auto"/>
          </w:tcPr>
          <w:p w14:paraId="255573AE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12</w:t>
            </w:r>
          </w:p>
        </w:tc>
      </w:tr>
      <w:tr w:rsidR="0068615B" w:rsidRPr="0068615B" w14:paraId="4A40BA0A" w14:textId="77777777" w:rsidTr="006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3838D" w14:textId="77777777" w:rsidR="0068615B" w:rsidRPr="0068615B" w:rsidRDefault="0068615B" w:rsidP="0032109D">
            <w:r w:rsidRPr="0068615B">
              <w:t>C5</w:t>
            </w:r>
          </w:p>
        </w:tc>
        <w:tc>
          <w:tcPr>
            <w:tcW w:w="0" w:type="auto"/>
          </w:tcPr>
          <w:p w14:paraId="51DAA70A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8</w:t>
            </w:r>
          </w:p>
        </w:tc>
        <w:tc>
          <w:tcPr>
            <w:tcW w:w="0" w:type="auto"/>
          </w:tcPr>
          <w:p w14:paraId="4C471D59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2</w:t>
            </w:r>
          </w:p>
        </w:tc>
        <w:tc>
          <w:tcPr>
            <w:tcW w:w="0" w:type="auto"/>
          </w:tcPr>
          <w:p w14:paraId="5F3DBCB1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20</w:t>
            </w:r>
          </w:p>
        </w:tc>
        <w:tc>
          <w:tcPr>
            <w:tcW w:w="0" w:type="auto"/>
          </w:tcPr>
          <w:p w14:paraId="5E7CB894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9</w:t>
            </w:r>
          </w:p>
        </w:tc>
        <w:tc>
          <w:tcPr>
            <w:tcW w:w="0" w:type="auto"/>
          </w:tcPr>
          <w:p w14:paraId="71C1DD47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0</w:t>
            </w:r>
          </w:p>
        </w:tc>
        <w:tc>
          <w:tcPr>
            <w:tcW w:w="0" w:type="auto"/>
          </w:tcPr>
          <w:p w14:paraId="3552F2FE" w14:textId="77777777" w:rsidR="0068615B" w:rsidRPr="0068615B" w:rsidRDefault="0068615B" w:rsidP="0032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15B">
              <w:t>10</w:t>
            </w:r>
          </w:p>
        </w:tc>
      </w:tr>
      <w:tr w:rsidR="0068615B" w:rsidRPr="0068615B" w14:paraId="76954104" w14:textId="77777777" w:rsidTr="0068615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2DDB37" w14:textId="77777777" w:rsidR="0068615B" w:rsidRPr="0068615B" w:rsidRDefault="0068615B" w:rsidP="0032109D">
            <w:r w:rsidRPr="0068615B">
              <w:t>C6</w:t>
            </w:r>
          </w:p>
        </w:tc>
        <w:tc>
          <w:tcPr>
            <w:tcW w:w="0" w:type="auto"/>
          </w:tcPr>
          <w:p w14:paraId="6A3F8EB1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16</w:t>
            </w:r>
          </w:p>
        </w:tc>
        <w:tc>
          <w:tcPr>
            <w:tcW w:w="0" w:type="auto"/>
          </w:tcPr>
          <w:p w14:paraId="2352019B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4</w:t>
            </w:r>
          </w:p>
        </w:tc>
        <w:tc>
          <w:tcPr>
            <w:tcW w:w="0" w:type="auto"/>
          </w:tcPr>
          <w:p w14:paraId="1C1460F7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5</w:t>
            </w:r>
          </w:p>
        </w:tc>
        <w:tc>
          <w:tcPr>
            <w:tcW w:w="0" w:type="auto"/>
          </w:tcPr>
          <w:p w14:paraId="54D8AC69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12</w:t>
            </w:r>
          </w:p>
        </w:tc>
        <w:tc>
          <w:tcPr>
            <w:tcW w:w="0" w:type="auto"/>
          </w:tcPr>
          <w:p w14:paraId="175B1954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10</w:t>
            </w:r>
          </w:p>
        </w:tc>
        <w:tc>
          <w:tcPr>
            <w:tcW w:w="0" w:type="auto"/>
          </w:tcPr>
          <w:p w14:paraId="1CE7758C" w14:textId="77777777" w:rsidR="0068615B" w:rsidRPr="0068615B" w:rsidRDefault="0068615B" w:rsidP="0032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15B">
              <w:t>0</w:t>
            </w:r>
          </w:p>
        </w:tc>
      </w:tr>
    </w:tbl>
    <w:p w14:paraId="14EC57E9" w14:textId="77777777" w:rsidR="0068615B" w:rsidRDefault="0068615B" w:rsidP="0068615B"/>
    <w:p w14:paraId="6060A323" w14:textId="77777777" w:rsidR="0068615B" w:rsidRDefault="0068615B" w:rsidP="0068615B"/>
    <w:p w14:paraId="3F2AC8CD" w14:textId="49F53E37" w:rsidR="0068615B" w:rsidRDefault="0068615B" w:rsidP="0068615B">
      <w:r>
        <w:t>Tareas:</w:t>
      </w:r>
    </w:p>
    <w:p w14:paraId="6766385D" w14:textId="77777777" w:rsidR="0068615B" w:rsidRDefault="0068615B" w:rsidP="0068615B"/>
    <w:p w14:paraId="578D2418" w14:textId="77777777" w:rsidR="0068615B" w:rsidRDefault="0068615B" w:rsidP="0068615B">
      <w:r>
        <w:t>Definir el problema como un modelo de optimización usando un algoritmo genético.</w:t>
      </w:r>
    </w:p>
    <w:p w14:paraId="5CAEA487" w14:textId="77777777" w:rsidR="0068615B" w:rsidRDefault="0068615B" w:rsidP="0068615B">
      <w:r>
        <w:t>Explicar cómo representar la solución (genotipo, cromosomas y genes).</w:t>
      </w:r>
    </w:p>
    <w:p w14:paraId="32EAB9E4" w14:textId="77777777" w:rsidR="0068615B" w:rsidRDefault="0068615B" w:rsidP="0068615B">
      <w:r>
        <w:t>Describir los operadores genéticos a usar en la solución (selección, cruce, mutación).</w:t>
      </w:r>
    </w:p>
    <w:p w14:paraId="71EA3A6A" w14:textId="77777777" w:rsidR="0068615B" w:rsidRDefault="0068615B" w:rsidP="0068615B">
      <w:r>
        <w:t>Indicar qué criterios usarías para determinar la mejor solución y cuándo detener el algoritmo.</w:t>
      </w:r>
    </w:p>
    <w:p w14:paraId="41CFE580" w14:textId="77777777" w:rsidR="0068615B" w:rsidRDefault="0068615B" w:rsidP="0068615B">
      <w:r>
        <w:t>Entrega</w:t>
      </w:r>
    </w:p>
    <w:p w14:paraId="7D2DF065" w14:textId="5FA4360A" w:rsidR="0068615B" w:rsidRDefault="0068615B" w:rsidP="0068615B">
      <w:r>
        <w:t>Responde en un documento explicando los pasos seguidos. Puedes incluir gráficos o simulaciones si lo deseas.</w:t>
      </w:r>
    </w:p>
    <w:sectPr w:rsidR="00686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2329"/>
    <w:multiLevelType w:val="multilevel"/>
    <w:tmpl w:val="1DC0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E4486"/>
    <w:multiLevelType w:val="multilevel"/>
    <w:tmpl w:val="1BCE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202D4"/>
    <w:multiLevelType w:val="multilevel"/>
    <w:tmpl w:val="4EB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21394">
    <w:abstractNumId w:val="2"/>
  </w:num>
  <w:num w:numId="2" w16cid:durableId="1800300875">
    <w:abstractNumId w:val="0"/>
  </w:num>
  <w:num w:numId="3" w16cid:durableId="159863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B"/>
    <w:rsid w:val="0068615B"/>
    <w:rsid w:val="007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70B1"/>
  <w15:chartTrackingRefBased/>
  <w15:docId w15:val="{2DD88E75-8453-417E-90EF-CDAE5633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1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1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1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1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1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1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1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1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1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6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861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2025-03-16T19:31:00Z</dcterms:created>
  <dcterms:modified xsi:type="dcterms:W3CDTF">2025-03-16T19:37:00Z</dcterms:modified>
</cp:coreProperties>
</file>