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5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4"/>
        <w:gridCol w:w="6"/>
      </w:tblGrid>
      <w:tr w:rsidR="009713DB" w:rsidRPr="009713DB" w14:paraId="030B34E4" w14:textId="77777777" w:rsidTr="009713DB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73D9BBEC" w14:textId="77777777" w:rsidR="009713DB" w:rsidRPr="009713DB" w:rsidRDefault="009713DB" w:rsidP="009713D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713DB" w:rsidRPr="009713DB" w14:paraId="624C1E26" w14:textId="77777777" w:rsidTr="009713DB">
        <w:trPr>
          <w:gridAfter w:val="1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6952EC29" w14:textId="50192E47" w:rsidR="009713DB" w:rsidRPr="009713DB" w:rsidRDefault="009713DB" w:rsidP="009713DB">
            <w:pPr>
              <w:bidi/>
              <w:jc w:val="right"/>
              <w:rPr>
                <w:rFonts w:ascii="Arial" w:eastAsia="Times New Roman" w:hAnsi="Arial" w:cs="Arial" w:hint="cs"/>
                <w:color w:val="222222"/>
                <w:sz w:val="20"/>
                <w:szCs w:val="20"/>
                <w:rtl/>
                <w:lang w:val="en-US"/>
              </w:rPr>
            </w:pPr>
            <w:r>
              <w:rPr>
                <w:rFonts w:ascii="Arial" w:eastAsia="Times New Roman" w:hAnsi="Arial" w:cs="Arial" w:hint="cs"/>
                <w:color w:val="222222"/>
                <w:sz w:val="20"/>
                <w:szCs w:val="20"/>
                <w:rtl/>
                <w:lang w:val="en-US"/>
              </w:rPr>
              <w:t>مرجع استخدام السبورة البيضاء</w:t>
            </w:r>
          </w:p>
          <w:p w14:paraId="5FF8AE85" w14:textId="49053F1C" w:rsidR="009713DB" w:rsidRPr="009713DB" w:rsidRDefault="009713DB" w:rsidP="009713DB">
            <w:pPr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713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McKinney, Beth. "Exploring Interactive Whiteboard Use in the 4–6 grade classroom using Gagne's nine events of Instruction." (2012).</w:t>
            </w:r>
            <w:r w:rsidRPr="009713DB">
              <w:rPr>
                <w:rFonts w:ascii="Arial" w:eastAsia="Times New Roman" w:hAnsi="Arial" w:cs="Arial"/>
                <w:color w:val="222222"/>
                <w:sz w:val="20"/>
                <w:szCs w:val="20"/>
                <w:rtl/>
              </w:rPr>
              <w:t>‏</w:t>
            </w:r>
          </w:p>
        </w:tc>
      </w:tr>
      <w:tr w:rsidR="009713DB" w:rsidRPr="009713DB" w14:paraId="39EB3566" w14:textId="77777777" w:rsidTr="009713DB">
        <w:tc>
          <w:tcPr>
            <w:tcW w:w="0" w:type="auto"/>
            <w:shd w:val="clear" w:color="auto" w:fill="FFFFFF"/>
            <w:noWrap/>
            <w:tcMar>
              <w:top w:w="120" w:type="dxa"/>
              <w:left w:w="240" w:type="dxa"/>
              <w:bottom w:w="120" w:type="dxa"/>
              <w:right w:w="0" w:type="dxa"/>
            </w:tcMar>
            <w:hideMark/>
          </w:tcPr>
          <w:p w14:paraId="1D2D95FD" w14:textId="77777777" w:rsidR="009713DB" w:rsidRPr="009713DB" w:rsidRDefault="009713DB" w:rsidP="009713DB">
            <w:pPr>
              <w:rPr>
                <w:rFonts w:ascii="Arial" w:eastAsia="Times New Roman" w:hAnsi="Arial" w:cs="Arial"/>
                <w:color w:val="777777"/>
                <w:sz w:val="20"/>
                <w:szCs w:val="20"/>
              </w:rPr>
            </w:pPr>
            <w:r w:rsidRPr="009713DB">
              <w:rPr>
                <w:rFonts w:ascii="Arial" w:eastAsia="Times New Roman" w:hAnsi="Arial" w:cs="Arial"/>
                <w:color w:val="777777"/>
                <w:sz w:val="20"/>
                <w:szCs w:val="20"/>
              </w:rPr>
              <w:t>APA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78DFB9E3" w14:textId="77777777" w:rsidR="009713DB" w:rsidRPr="009713DB" w:rsidRDefault="009713DB" w:rsidP="009713DB">
            <w:pPr>
              <w:rPr>
                <w:rFonts w:ascii="Arial" w:eastAsia="Times New Roman" w:hAnsi="Arial" w:cs="Arial"/>
                <w:color w:val="777777"/>
                <w:sz w:val="20"/>
                <w:szCs w:val="20"/>
              </w:rPr>
            </w:pPr>
          </w:p>
        </w:tc>
      </w:tr>
    </w:tbl>
    <w:p w14:paraId="0F6C4E51" w14:textId="77777777" w:rsidR="009713DB" w:rsidRPr="009713DB" w:rsidRDefault="009713DB" w:rsidP="009713DB">
      <w:pPr>
        <w:rPr>
          <w:rFonts w:ascii="Times New Roman" w:eastAsia="Times New Roman" w:hAnsi="Times New Roman" w:cs="Times New Roman"/>
        </w:rPr>
      </w:pPr>
    </w:p>
    <w:p w14:paraId="2ECC19B0" w14:textId="1DB425D5" w:rsidR="007E10BC" w:rsidRDefault="009713DB" w:rsidP="007E10BC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شروط روبرت جانييه التسعة </w:t>
      </w:r>
      <w:r w:rsidR="007A1A67">
        <w:rPr>
          <w:rFonts w:hint="cs"/>
          <w:rtl/>
          <w:lang w:val="en-US"/>
        </w:rPr>
        <w:t>١</w:t>
      </w:r>
    </w:p>
    <w:p w14:paraId="66D4BEF8" w14:textId="4305420D" w:rsidR="009713DB" w:rsidRDefault="009713DB" w:rsidP="007E10BC">
      <w:pPr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Kruse, Kevin. "Gagne's nine events of instruction: An introduction."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Retrieved the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10 (2009).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‏</w:t>
      </w:r>
    </w:p>
    <w:p w14:paraId="3BC3BD45" w14:textId="5F40E405" w:rsidR="00E3765E" w:rsidRDefault="00E3765E" w:rsidP="007E10BC">
      <w:pPr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</w:pPr>
    </w:p>
    <w:p w14:paraId="5778797E" w14:textId="6E1161AC" w:rsidR="00E3765E" w:rsidRPr="00E3765E" w:rsidRDefault="00E3765E" w:rsidP="00E3765E">
      <w:pPr>
        <w:bidi/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</w:pPr>
      <w:r w:rsidRPr="00E3765E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 xml:space="preserve">ترتكز مبادئ جانييه على تسعة شروط (أحداث) للتعلم </w:t>
      </w:r>
      <w:r w:rsidR="007A1A67"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 xml:space="preserve"> [1]</w:t>
      </w:r>
      <w:r w:rsidRPr="00E3765E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وهي :</w:t>
      </w:r>
    </w:p>
    <w:p w14:paraId="67D394DB" w14:textId="3B027637" w:rsidR="00E3765E" w:rsidRPr="00E3765E" w:rsidRDefault="00E3765E" w:rsidP="00E3765E">
      <w:pPr>
        <w:bidi/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</w:pPr>
    </w:p>
    <w:p w14:paraId="687E01F5" w14:textId="37DB2E23" w:rsidR="00E3765E" w:rsidRPr="00E3765E" w:rsidRDefault="00E3765E" w:rsidP="00E3765E">
      <w:pPr>
        <w:pStyle w:val="ListParagraph"/>
        <w:numPr>
          <w:ilvl w:val="0"/>
          <w:numId w:val="1"/>
        </w:numPr>
        <w:bidi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3765E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جذب الانتباه وتحفيز المتعلم لاستقبال المعلومات</w:t>
      </w:r>
    </w:p>
    <w:p w14:paraId="6E85D6A5" w14:textId="62127E28" w:rsidR="00E3765E" w:rsidRPr="00E3765E" w:rsidRDefault="00E3765E" w:rsidP="00E3765E">
      <w:pPr>
        <w:pStyle w:val="ListParagraph"/>
        <w:numPr>
          <w:ilvl w:val="0"/>
          <w:numId w:val="1"/>
        </w:numPr>
        <w:bidi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3765E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 xml:space="preserve">توضيح واخبار المتعلم بأهداف الدرس </w:t>
      </w:r>
    </w:p>
    <w:p w14:paraId="7A7EA543" w14:textId="6955FA3C" w:rsidR="00E3765E" w:rsidRPr="00E3765E" w:rsidRDefault="00E3765E" w:rsidP="00E3765E">
      <w:pPr>
        <w:pStyle w:val="ListParagraph"/>
        <w:numPr>
          <w:ilvl w:val="0"/>
          <w:numId w:val="1"/>
        </w:numPr>
        <w:bidi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3765E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تحفيز استدعاء المعلومات السابقة وتنشيط الذاكرة القصيرة</w:t>
      </w:r>
    </w:p>
    <w:p w14:paraId="226DB75A" w14:textId="49599138" w:rsidR="00E3765E" w:rsidRDefault="00E3765E" w:rsidP="00E3765E">
      <w:pPr>
        <w:pStyle w:val="ListParagraph"/>
        <w:numPr>
          <w:ilvl w:val="0"/>
          <w:numId w:val="1"/>
        </w:numPr>
        <w:bidi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عرض المحتوى</w:t>
      </w:r>
    </w:p>
    <w:p w14:paraId="0C24F91F" w14:textId="4DC4FC61" w:rsidR="006B2E4F" w:rsidRDefault="006B2E4F" w:rsidP="006B2E4F">
      <w:pPr>
        <w:pStyle w:val="ListParagraph"/>
        <w:numPr>
          <w:ilvl w:val="0"/>
          <w:numId w:val="1"/>
        </w:numPr>
        <w:bidi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 xml:space="preserve">تقديم إرشادات التعلم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–</w:t>
      </w:r>
      <w:r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 xml:space="preserve"> وهنا يتم استخدام الذاكرة الطويلة</w:t>
      </w:r>
    </w:p>
    <w:p w14:paraId="1912EBDC" w14:textId="094C1822" w:rsidR="006B2E4F" w:rsidRPr="006B2E4F" w:rsidRDefault="006B2E4F" w:rsidP="006B2E4F">
      <w:pPr>
        <w:pStyle w:val="ListParagraph"/>
        <w:numPr>
          <w:ilvl w:val="0"/>
          <w:numId w:val="1"/>
        </w:numPr>
        <w:bidi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  <w:lang w:val="en-US"/>
        </w:rPr>
        <w:t>الممارسة، يجيب على الأسئلة لتعزيز المعرفة</w:t>
      </w:r>
    </w:p>
    <w:p w14:paraId="3B086AB4" w14:textId="45873F6E" w:rsidR="006B2E4F" w:rsidRDefault="006B2E4F" w:rsidP="006B2E4F">
      <w:pPr>
        <w:pStyle w:val="ListParagraph"/>
        <w:numPr>
          <w:ilvl w:val="0"/>
          <w:numId w:val="1"/>
        </w:numPr>
        <w:bidi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تقديم التغذية الراجعة</w:t>
      </w:r>
    </w:p>
    <w:p w14:paraId="70994011" w14:textId="796C2886" w:rsidR="006B2E4F" w:rsidRDefault="006B2E4F" w:rsidP="006B2E4F">
      <w:pPr>
        <w:pStyle w:val="ListParagraph"/>
        <w:numPr>
          <w:ilvl w:val="0"/>
          <w:numId w:val="1"/>
        </w:numPr>
        <w:bidi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 xml:space="preserve">تقديم الأداء </w:t>
      </w:r>
      <w:r w:rsidR="007A1A67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 xml:space="preserve">لتعزيز المعلومات </w:t>
      </w:r>
    </w:p>
    <w:p w14:paraId="455BA221" w14:textId="3ACE6E81" w:rsidR="007A1A67" w:rsidRDefault="007A1A67" w:rsidP="007A1A67">
      <w:pPr>
        <w:pStyle w:val="ListParagraph"/>
        <w:numPr>
          <w:ilvl w:val="0"/>
          <w:numId w:val="1"/>
        </w:numPr>
        <w:bidi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تعزيز الاحتفاظ بالمهارات المكتسبة</w:t>
      </w:r>
    </w:p>
    <w:p w14:paraId="1C72259B" w14:textId="77777777" w:rsidR="007A1A67" w:rsidRPr="007A1A67" w:rsidRDefault="007A1A67" w:rsidP="007A1A67">
      <w:pPr>
        <w:bidi/>
        <w:ind w:left="720"/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</w:pPr>
    </w:p>
    <w:p w14:paraId="2EC57E81" w14:textId="77777777" w:rsidR="00E3765E" w:rsidRPr="009713DB" w:rsidRDefault="00E3765E" w:rsidP="00E3765E">
      <w:pPr>
        <w:bidi/>
        <w:rPr>
          <w:lang w:val="en-US"/>
        </w:rPr>
      </w:pPr>
    </w:p>
    <w:sectPr w:rsidR="00E3765E" w:rsidRPr="00971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02915"/>
    <w:multiLevelType w:val="hybridMultilevel"/>
    <w:tmpl w:val="3C644984"/>
    <w:lvl w:ilvl="0" w:tplc="DF92A23A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21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BC"/>
    <w:rsid w:val="00460CE5"/>
    <w:rsid w:val="006B2E4F"/>
    <w:rsid w:val="007A1A67"/>
    <w:rsid w:val="007E10BC"/>
    <w:rsid w:val="009713DB"/>
    <w:rsid w:val="00BC6C05"/>
    <w:rsid w:val="00E3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5A1DA"/>
  <w15:chartTrackingRefBased/>
  <w15:docId w15:val="{5068602B-4625-3C42-B0FE-564A2061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Abdullah M Aljabri</dc:creator>
  <cp:keywords/>
  <dc:description/>
  <cp:lastModifiedBy>Ali Abdullah M Aljabri</cp:lastModifiedBy>
  <cp:revision>1</cp:revision>
  <dcterms:created xsi:type="dcterms:W3CDTF">2022-10-19T12:59:00Z</dcterms:created>
  <dcterms:modified xsi:type="dcterms:W3CDTF">2022-10-20T03:17:00Z</dcterms:modified>
</cp:coreProperties>
</file>