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9713DB" w:rsidRPr="009713DB" w14:paraId="030B34E4" w14:textId="77777777" w:rsidTr="005D137D">
        <w:tc>
          <w:tcPr>
            <w:tcW w:w="0" w:type="auto"/>
            <w:shd w:val="clear" w:color="auto" w:fill="FFFFFF"/>
            <w:vAlign w:val="center"/>
            <w:hideMark/>
          </w:tcPr>
          <w:p w14:paraId="73D9BBEC" w14:textId="77777777" w:rsidR="009713DB" w:rsidRPr="009713DB" w:rsidRDefault="009713DB" w:rsidP="00452429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D394DB" w14:textId="677E00EE" w:rsidR="00E3765E" w:rsidRDefault="005D137D" w:rsidP="00AB73D9">
      <w:pPr>
        <w:bidi/>
        <w:jc w:val="both"/>
        <w:rPr>
          <w:rFonts w:ascii="Cairo" w:hAnsi="Cairo" w:cs="Cairo"/>
          <w:sz w:val="32"/>
          <w:szCs w:val="32"/>
        </w:rPr>
      </w:pPr>
      <w:r w:rsidRPr="005D137D">
        <w:rPr>
          <w:rFonts w:ascii="Cairo" w:hAnsi="Cairo" w:cs="Cairo" w:hint="cs"/>
          <w:sz w:val="32"/>
          <w:szCs w:val="32"/>
          <w:rtl/>
        </w:rPr>
        <w:t xml:space="preserve">حقيبة تدريبية وفقا لنموذج روبرت جانييه – دورة البرمجة باستخدام لغة </w:t>
      </w:r>
      <w:r w:rsidRPr="005D137D">
        <w:rPr>
          <w:rFonts w:ascii="Cairo" w:hAnsi="Cairo" w:cs="Cairo"/>
          <w:sz w:val="32"/>
          <w:szCs w:val="32"/>
        </w:rPr>
        <w:t>JavaScript</w:t>
      </w:r>
    </w:p>
    <w:p w14:paraId="67F6A079" w14:textId="23EDCD39" w:rsidR="00AB73D9" w:rsidRDefault="00AB73D9" w:rsidP="00AB73D9">
      <w:pPr>
        <w:bidi/>
        <w:jc w:val="both"/>
        <w:rPr>
          <w:rFonts w:ascii="Cairo" w:hAnsi="Cairo" w:cs="Cairo"/>
          <w:sz w:val="32"/>
          <w:szCs w:val="32"/>
          <w:rtl/>
        </w:rPr>
      </w:pPr>
      <w:r>
        <w:rPr>
          <w:rFonts w:ascii="Cairo" w:hAnsi="Cairo" w:cs="Cairo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6C56B" wp14:editId="5A042C07">
                <wp:simplePos x="0" y="0"/>
                <wp:positionH relativeFrom="column">
                  <wp:posOffset>930349</wp:posOffset>
                </wp:positionH>
                <wp:positionV relativeFrom="paragraph">
                  <wp:posOffset>23037</wp:posOffset>
                </wp:positionV>
                <wp:extent cx="4189228" cy="754912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28" cy="754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39D2E" w14:textId="5C50564F" w:rsidR="00AB73D9" w:rsidRPr="00AB73D9" w:rsidRDefault="00AB73D9" w:rsidP="00AB73D9">
                            <w:pPr>
                              <w:bidi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AB73D9">
                              <w:rPr>
                                <w:rFonts w:asciiTheme="majorHAnsi" w:hAnsiTheme="majorHAnsi" w:cstheme="majorHAnsi"/>
                                <w:rtl/>
                              </w:rPr>
                              <w:t xml:space="preserve">اعداد : علي </w:t>
                            </w:r>
                            <w:proofErr w:type="gramStart"/>
                            <w:r w:rsidRPr="00AB73D9">
                              <w:rPr>
                                <w:rFonts w:asciiTheme="majorHAnsi" w:hAnsiTheme="majorHAnsi" w:cstheme="majorHAnsi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AB73D9">
                              <w:rPr>
                                <w:rFonts w:asciiTheme="majorHAnsi" w:hAnsiTheme="majorHAnsi" w:cstheme="majorHAnsi"/>
                                <w:rtl/>
                              </w:rPr>
                              <w:t xml:space="preserve"> الجابري</w:t>
                            </w:r>
                          </w:p>
                          <w:p w14:paraId="110C095E" w14:textId="6D19F0EA" w:rsidR="00AB73D9" w:rsidRPr="00AB73D9" w:rsidRDefault="00AB73D9" w:rsidP="00AB73D9">
                            <w:pPr>
                              <w:bidi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AB73D9">
                              <w:rPr>
                                <w:rFonts w:asciiTheme="majorHAnsi" w:hAnsiTheme="majorHAnsi" w:cstheme="majorHAnsi"/>
                                <w:rtl/>
                              </w:rPr>
                              <w:t>مقدم للدكتور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rtl/>
                              </w:rPr>
                              <w:t>:</w:t>
                            </w:r>
                            <w:r w:rsidRPr="00AB73D9">
                              <w:rPr>
                                <w:rFonts w:asciiTheme="majorHAnsi" w:hAnsiTheme="majorHAnsi" w:cstheme="majorHAnsi"/>
                                <w:rtl/>
                              </w:rPr>
                              <w:t xml:space="preserve"> باسم رافع الشهري</w:t>
                            </w:r>
                          </w:p>
                          <w:p w14:paraId="2DF38E82" w14:textId="5D995E24" w:rsidR="00AB73D9" w:rsidRPr="00AB73D9" w:rsidRDefault="00AB73D9" w:rsidP="00AB73D9">
                            <w:pPr>
                              <w:bidi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AB73D9">
                              <w:rPr>
                                <w:rFonts w:asciiTheme="majorHAnsi" w:hAnsiTheme="majorHAnsi" w:cstheme="majorHAnsi"/>
                                <w:rtl/>
                              </w:rPr>
                              <w:t>الرقم الجامعي : ٢٣٠١١٣٤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6C5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3.25pt;margin-top:1.8pt;width:329.85pt;height:5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" fillcolor="white [3201]" stroked="f" strokeweight=".5pt">
                <v:textbox>
                  <w:txbxContent>
                    <w:p w14:paraId="35239D2E" w14:textId="5C50564F" w:rsidR="00AB73D9" w:rsidRPr="00AB73D9" w:rsidRDefault="00AB73D9" w:rsidP="00AB73D9">
                      <w:pPr>
                        <w:bidi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AB73D9">
                        <w:rPr>
                          <w:rFonts w:asciiTheme="majorHAnsi" w:hAnsiTheme="majorHAnsi" w:cstheme="majorHAnsi"/>
                          <w:rtl/>
                        </w:rPr>
                        <w:t xml:space="preserve">اعداد : علي </w:t>
                      </w:r>
                      <w:proofErr w:type="gramStart"/>
                      <w:r w:rsidRPr="00AB73D9">
                        <w:rPr>
                          <w:rFonts w:asciiTheme="majorHAnsi" w:hAnsiTheme="majorHAnsi" w:cstheme="majorHAnsi"/>
                          <w:rtl/>
                        </w:rPr>
                        <w:t>عبدالله</w:t>
                      </w:r>
                      <w:proofErr w:type="gramEnd"/>
                      <w:r w:rsidRPr="00AB73D9">
                        <w:rPr>
                          <w:rFonts w:asciiTheme="majorHAnsi" w:hAnsiTheme="majorHAnsi" w:cstheme="majorHAnsi"/>
                          <w:rtl/>
                        </w:rPr>
                        <w:t xml:space="preserve"> الجابري</w:t>
                      </w:r>
                    </w:p>
                    <w:p w14:paraId="110C095E" w14:textId="6D19F0EA" w:rsidR="00AB73D9" w:rsidRPr="00AB73D9" w:rsidRDefault="00AB73D9" w:rsidP="00AB73D9">
                      <w:pPr>
                        <w:bidi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AB73D9">
                        <w:rPr>
                          <w:rFonts w:asciiTheme="majorHAnsi" w:hAnsiTheme="majorHAnsi" w:cstheme="majorHAnsi"/>
                          <w:rtl/>
                        </w:rPr>
                        <w:t>مقدم للدكتور</w:t>
                      </w:r>
                      <w:r>
                        <w:rPr>
                          <w:rFonts w:asciiTheme="majorHAnsi" w:hAnsiTheme="majorHAnsi" w:cstheme="majorHAnsi" w:hint="cs"/>
                          <w:rtl/>
                        </w:rPr>
                        <w:t>:</w:t>
                      </w:r>
                      <w:r w:rsidRPr="00AB73D9">
                        <w:rPr>
                          <w:rFonts w:asciiTheme="majorHAnsi" w:hAnsiTheme="majorHAnsi" w:cstheme="majorHAnsi"/>
                          <w:rtl/>
                        </w:rPr>
                        <w:t xml:space="preserve"> باسم رافع الشهري</w:t>
                      </w:r>
                    </w:p>
                    <w:p w14:paraId="2DF38E82" w14:textId="5D995E24" w:rsidR="00AB73D9" w:rsidRPr="00AB73D9" w:rsidRDefault="00AB73D9" w:rsidP="00AB73D9">
                      <w:pPr>
                        <w:bidi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AB73D9">
                        <w:rPr>
                          <w:rFonts w:asciiTheme="majorHAnsi" w:hAnsiTheme="majorHAnsi" w:cstheme="majorHAnsi"/>
                          <w:rtl/>
                        </w:rPr>
                        <w:t>الرقم الجامعي : ٢٣٠١١٣٤</w:t>
                      </w:r>
                    </w:p>
                  </w:txbxContent>
                </v:textbox>
              </v:shape>
            </w:pict>
          </mc:Fallback>
        </mc:AlternateContent>
      </w:r>
    </w:p>
    <w:p w14:paraId="5E15B4FB" w14:textId="77777777" w:rsidR="005D137D" w:rsidRDefault="005D137D" w:rsidP="005D137D">
      <w:pPr>
        <w:bidi/>
        <w:jc w:val="center"/>
        <w:rPr>
          <w:rFonts w:ascii="Cairo" w:hAnsi="Cairo" w:cs="Cairo"/>
          <w:sz w:val="32"/>
          <w:szCs w:val="32"/>
          <w:rtl/>
        </w:rPr>
      </w:pPr>
    </w:p>
    <w:p w14:paraId="26D1A4CF" w14:textId="6B7A6D56" w:rsidR="005D137D" w:rsidRPr="005D137D" w:rsidRDefault="005D137D" w:rsidP="005D137D">
      <w:pPr>
        <w:bidi/>
        <w:jc w:val="both"/>
        <w:rPr>
          <w:rFonts w:ascii="Cairo" w:hAnsi="Cairo" w:cs="Cairo"/>
          <w:sz w:val="28"/>
          <w:szCs w:val="28"/>
          <w:rtl/>
        </w:rPr>
      </w:pP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ترتكز </w:t>
      </w:r>
      <w:r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>أحداث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0F06C0"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جانييه </w:t>
      </w:r>
      <w:r w:rsidR="000F06C0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>التعليمية</w:t>
      </w:r>
      <w:r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على تسعة شروط  للتعلم 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</w:rPr>
        <w:t xml:space="preserve"> </w:t>
      </w:r>
      <w:r w:rsidRPr="005D137D">
        <w:rPr>
          <w:rFonts w:ascii="Cairo" w:hAnsi="Cairo" w:cs="Cairo" w:hint="cs"/>
          <w:color w:val="222222"/>
          <w:sz w:val="20"/>
          <w:szCs w:val="20"/>
          <w:shd w:val="clear" w:color="auto" w:fill="FFFFFF"/>
          <w:rtl/>
        </w:rPr>
        <w:t>(١)</w:t>
      </w:r>
      <w:r w:rsidR="00A333F8">
        <w:rPr>
          <w:rFonts w:ascii="Cairo" w:hAnsi="Cairo" w:cs="Cairo" w:hint="cs"/>
          <w:color w:val="222222"/>
          <w:sz w:val="20"/>
          <w:szCs w:val="20"/>
          <w:shd w:val="clear" w:color="auto" w:fill="FFFFFF"/>
          <w:rtl/>
        </w:rPr>
        <w:t>(٢)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>:</w:t>
      </w:r>
    </w:p>
    <w:p w14:paraId="5AB156D1" w14:textId="2D5E51AC" w:rsidR="00C07C1A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جذب الانتباه وتحفيز المتعلم لاستقبال المعلومات</w:t>
      </w:r>
    </w:p>
    <w:p w14:paraId="23B69A07" w14:textId="0AFA9699" w:rsidR="00C07C1A" w:rsidRPr="005D137D" w:rsidRDefault="00C07C1A" w:rsidP="00452429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5D137D">
        <w:rPr>
          <w:rFonts w:cstheme="minorHAnsi"/>
          <w:sz w:val="28"/>
          <w:szCs w:val="28"/>
          <w:rtl/>
        </w:rPr>
        <w:t>في البداية يجب أن ن</w:t>
      </w:r>
      <w:r w:rsidR="00AB73D9">
        <w:rPr>
          <w:rFonts w:cstheme="minorHAnsi" w:hint="cs"/>
          <w:sz w:val="28"/>
          <w:szCs w:val="28"/>
          <w:rtl/>
        </w:rPr>
        <w:t>َ</w:t>
      </w:r>
      <w:r w:rsidRPr="005D137D">
        <w:rPr>
          <w:rFonts w:cstheme="minorHAnsi"/>
          <w:sz w:val="28"/>
          <w:szCs w:val="28"/>
          <w:rtl/>
        </w:rPr>
        <w:t xml:space="preserve">عرف بأن المتدرب لا ينتقل الى لغة جافا سكربت حتى يكون متمكنا من لغتين سابقتين وهما لغة الترميز </w:t>
      </w:r>
      <w:r w:rsidR="0089655F" w:rsidRPr="005D137D">
        <w:rPr>
          <w:rFonts w:cstheme="minorHAnsi"/>
          <w:sz w:val="28"/>
          <w:szCs w:val="28"/>
        </w:rPr>
        <w:t xml:space="preserve">HTML </w:t>
      </w:r>
      <w:r w:rsidR="0089655F" w:rsidRPr="005D137D">
        <w:rPr>
          <w:rFonts w:cstheme="minorHAnsi" w:hint="cs"/>
          <w:sz w:val="28"/>
          <w:szCs w:val="28"/>
          <w:rtl/>
        </w:rPr>
        <w:t xml:space="preserve"> </w:t>
      </w:r>
      <w:proofErr w:type="gramStart"/>
      <w:r w:rsidR="0089655F" w:rsidRPr="005D137D">
        <w:rPr>
          <w:rFonts w:cstheme="minorHAnsi" w:hint="cs"/>
          <w:sz w:val="28"/>
          <w:szCs w:val="28"/>
          <w:rtl/>
        </w:rPr>
        <w:t>و</w:t>
      </w:r>
      <w:r w:rsidRPr="005D137D">
        <w:rPr>
          <w:rFonts w:cstheme="minorHAnsi"/>
          <w:sz w:val="28"/>
          <w:szCs w:val="28"/>
          <w:rtl/>
        </w:rPr>
        <w:t xml:space="preserve"> لغة</w:t>
      </w:r>
      <w:proofErr w:type="gramEnd"/>
      <w:r w:rsidRPr="005D137D">
        <w:rPr>
          <w:rFonts w:cstheme="minorHAnsi"/>
          <w:sz w:val="28"/>
          <w:szCs w:val="28"/>
          <w:rtl/>
        </w:rPr>
        <w:t xml:space="preserve"> الترميز </w:t>
      </w:r>
      <w:r w:rsidRPr="005D137D">
        <w:rPr>
          <w:rFonts w:cstheme="minorHAnsi"/>
          <w:sz w:val="28"/>
          <w:szCs w:val="28"/>
        </w:rPr>
        <w:t xml:space="preserve">CSS </w:t>
      </w:r>
      <w:r w:rsidRPr="005D137D">
        <w:rPr>
          <w:rFonts w:cstheme="minorHAnsi"/>
          <w:sz w:val="28"/>
          <w:szCs w:val="28"/>
          <w:rtl/>
        </w:rPr>
        <w:t xml:space="preserve">  وعليه فان لغة </w:t>
      </w:r>
      <w:r w:rsidRPr="005D137D">
        <w:rPr>
          <w:rFonts w:cstheme="minorHAnsi"/>
          <w:sz w:val="28"/>
          <w:szCs w:val="28"/>
        </w:rPr>
        <w:t xml:space="preserve">JavaScript </w:t>
      </w:r>
      <w:r w:rsidRPr="005D137D">
        <w:rPr>
          <w:rFonts w:cstheme="minorHAnsi"/>
          <w:sz w:val="28"/>
          <w:szCs w:val="28"/>
          <w:rtl/>
        </w:rPr>
        <w:t xml:space="preserve"> تأتي مكملة لهما ولجذب الانتباه فانه يمكن تمثيلها بعرض الصورة </w:t>
      </w:r>
      <w:r w:rsidR="0089655F" w:rsidRPr="005D137D">
        <w:rPr>
          <w:rFonts w:cstheme="minorHAnsi" w:hint="cs"/>
          <w:sz w:val="28"/>
          <w:szCs w:val="28"/>
          <w:rtl/>
        </w:rPr>
        <w:t>التالية والتي</w:t>
      </w:r>
      <w:r w:rsidRPr="005D137D">
        <w:rPr>
          <w:rFonts w:cstheme="minorHAnsi"/>
          <w:sz w:val="28"/>
          <w:szCs w:val="28"/>
          <w:rtl/>
        </w:rPr>
        <w:t xml:space="preserve"> تعني بأن ترابط هذه اللغات لإنشاء أي مشروع يشبه جسد الانسان فلغة </w:t>
      </w:r>
      <w:r w:rsidRPr="005D137D">
        <w:rPr>
          <w:rFonts w:cstheme="minorHAnsi"/>
          <w:sz w:val="28"/>
          <w:szCs w:val="28"/>
        </w:rPr>
        <w:t xml:space="preserve">HTML </w:t>
      </w:r>
      <w:r w:rsidRPr="005D137D">
        <w:rPr>
          <w:rFonts w:cstheme="minorHAnsi"/>
          <w:sz w:val="28"/>
          <w:szCs w:val="28"/>
          <w:rtl/>
        </w:rPr>
        <w:t xml:space="preserve">  تشبه الجهاز الهيكلي للإنسان ولغة </w:t>
      </w:r>
      <w:r w:rsidRPr="005D137D">
        <w:rPr>
          <w:rFonts w:cstheme="minorHAnsi"/>
          <w:sz w:val="28"/>
          <w:szCs w:val="28"/>
        </w:rPr>
        <w:t xml:space="preserve">CSS </w:t>
      </w:r>
      <w:r w:rsidRPr="005D137D">
        <w:rPr>
          <w:rFonts w:cstheme="minorHAnsi"/>
          <w:sz w:val="28"/>
          <w:szCs w:val="28"/>
          <w:rtl/>
        </w:rPr>
        <w:t xml:space="preserve"> تشبه المظهر الخارجي له بينما تأتي لغة الدرس </w:t>
      </w:r>
      <w:r w:rsidRPr="005D137D">
        <w:rPr>
          <w:rFonts w:cstheme="minorHAnsi"/>
          <w:sz w:val="28"/>
          <w:szCs w:val="28"/>
        </w:rPr>
        <w:t xml:space="preserve">JavaScript </w:t>
      </w:r>
      <w:r w:rsidRPr="005D137D">
        <w:rPr>
          <w:rFonts w:cstheme="minorHAnsi"/>
          <w:sz w:val="28"/>
          <w:szCs w:val="28"/>
          <w:rtl/>
        </w:rPr>
        <w:t xml:space="preserve"> لتشابه الجهاز العصبي الذي يدير كامل الجسم</w:t>
      </w:r>
    </w:p>
    <w:p w14:paraId="4EE6CC94" w14:textId="0743167F" w:rsidR="00C07C1A" w:rsidRPr="005D137D" w:rsidRDefault="00C07C1A" w:rsidP="00452429">
      <w:p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7B37B8B9" w14:textId="113A7C0C" w:rsidR="00C07C1A" w:rsidRDefault="005D137D" w:rsidP="005D137D">
      <w:pPr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  <w:r>
        <w:rPr>
          <w:rFonts w:ascii="Cairo" w:hAnsi="Cairo" w:cs="Cairo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22AB661" wp14:editId="0A548ED3">
            <wp:extent cx="3826510" cy="2152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39" cy="21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955B" w14:textId="77777777" w:rsidR="005D137D" w:rsidRPr="005D137D" w:rsidRDefault="005D137D" w:rsidP="005D137D">
      <w:pPr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0FDD6B46" w14:textId="79884F09" w:rsidR="00C07C1A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توضيح واخبار المتعلم بأهداف الدرس</w:t>
      </w:r>
      <w:r w:rsidR="005D000F"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 xml:space="preserve"> </w:t>
      </w:r>
      <w:r w:rsidR="005D000F" w:rsidRPr="00AB73D9">
        <w:rPr>
          <w:rFonts w:ascii="Cairo" w:hAnsi="Cairo" w:cs="Cairo" w:hint="cs"/>
          <w:color w:val="C00000"/>
          <w:sz w:val="20"/>
          <w:szCs w:val="20"/>
          <w:shd w:val="clear" w:color="auto" w:fill="FFFFFF"/>
          <w:rtl/>
        </w:rPr>
        <w:t>(٢)</w:t>
      </w:r>
    </w:p>
    <w:p w14:paraId="27B97B79" w14:textId="77777777" w:rsidR="00C07C1A" w:rsidRPr="00A333F8" w:rsidRDefault="00C07C1A" w:rsidP="00A333F8">
      <w:pPr>
        <w:bidi/>
        <w:jc w:val="both"/>
        <w:rPr>
          <w:rFonts w:cstheme="minorHAnsi"/>
          <w:sz w:val="28"/>
          <w:szCs w:val="28"/>
          <w:rtl/>
        </w:rPr>
      </w:pPr>
      <w:r w:rsidRPr="00A333F8">
        <w:rPr>
          <w:rFonts w:cstheme="minorHAnsi"/>
          <w:sz w:val="28"/>
          <w:szCs w:val="28"/>
          <w:rtl/>
        </w:rPr>
        <w:t>يتوقع من المتدرب بعد انتهاء الدورة ان يكون ملمًا بالمبادئ الأساسية للغة جافا سكربت على أن يكون قادرا على:</w:t>
      </w:r>
    </w:p>
    <w:p w14:paraId="11C2A03C" w14:textId="4520CD41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معرفة المتغيرات وأنواع البيانات</w:t>
      </w:r>
      <w:r w:rsidR="0089655F" w:rsidRPr="005D137D">
        <w:rPr>
          <w:rFonts w:cstheme="minorHAnsi" w:hint="cs"/>
          <w:sz w:val="28"/>
          <w:szCs w:val="28"/>
          <w:rtl/>
        </w:rPr>
        <w:t xml:space="preserve"> </w:t>
      </w:r>
      <w:r w:rsidR="005D137D" w:rsidRPr="005D137D">
        <w:rPr>
          <w:rFonts w:cstheme="minorHAnsi" w:hint="cs"/>
          <w:sz w:val="28"/>
          <w:szCs w:val="28"/>
          <w:rtl/>
        </w:rPr>
        <w:t>ثوابت،</w:t>
      </w:r>
      <w:r w:rsidR="0089655F" w:rsidRPr="005D137D">
        <w:rPr>
          <w:rFonts w:cstheme="minorHAnsi" w:hint="cs"/>
          <w:sz w:val="28"/>
          <w:szCs w:val="28"/>
          <w:rtl/>
        </w:rPr>
        <w:t xml:space="preserve"> </w:t>
      </w:r>
      <w:r w:rsidR="000F06C0" w:rsidRPr="005D137D">
        <w:rPr>
          <w:rFonts w:cstheme="minorHAnsi" w:hint="cs"/>
          <w:sz w:val="28"/>
          <w:szCs w:val="28"/>
          <w:rtl/>
        </w:rPr>
        <w:t>مصفوفات،</w:t>
      </w:r>
      <w:r w:rsidR="0089655F" w:rsidRPr="005D137D">
        <w:rPr>
          <w:rFonts w:cstheme="minorHAnsi" w:hint="cs"/>
          <w:sz w:val="28"/>
          <w:szCs w:val="28"/>
          <w:rtl/>
        </w:rPr>
        <w:t xml:space="preserve"> كائنات</w:t>
      </w:r>
    </w:p>
    <w:p w14:paraId="7289D803" w14:textId="21770F21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 xml:space="preserve">بناء دوال بسيطة ودوال معيارية </w:t>
      </w:r>
      <w:r w:rsidR="0089655F" w:rsidRPr="005D137D">
        <w:rPr>
          <w:rFonts w:cstheme="minorHAnsi" w:hint="cs"/>
          <w:sz w:val="28"/>
          <w:szCs w:val="28"/>
          <w:rtl/>
        </w:rPr>
        <w:t>وطريقة</w:t>
      </w:r>
      <w:r w:rsidR="0089655F" w:rsidRPr="005D137D">
        <w:rPr>
          <w:rFonts w:cstheme="minorHAnsi"/>
          <w:sz w:val="28"/>
          <w:szCs w:val="28"/>
        </w:rPr>
        <w:t xml:space="preserve"> </w:t>
      </w:r>
      <w:r w:rsidR="0089655F" w:rsidRPr="005D137D">
        <w:rPr>
          <w:rFonts w:cstheme="minorHAnsi" w:hint="cs"/>
          <w:sz w:val="28"/>
          <w:szCs w:val="28"/>
          <w:rtl/>
        </w:rPr>
        <w:t>واستدعائها</w:t>
      </w:r>
    </w:p>
    <w:p w14:paraId="2D30F077" w14:textId="343B847F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انشاء حلقات التكرار</w:t>
      </w:r>
      <w:r w:rsidRPr="005D137D">
        <w:rPr>
          <w:rFonts w:cstheme="minorHAnsi"/>
          <w:sz w:val="28"/>
          <w:szCs w:val="28"/>
        </w:rPr>
        <w:t xml:space="preserve"> for </w:t>
      </w:r>
      <w:r w:rsidR="000F06C0" w:rsidRPr="005D137D">
        <w:rPr>
          <w:rFonts w:cstheme="minorHAnsi"/>
          <w:sz w:val="28"/>
          <w:szCs w:val="28"/>
        </w:rPr>
        <w:t>in</w:t>
      </w:r>
      <w:r w:rsidR="000F06C0" w:rsidRPr="005D137D">
        <w:rPr>
          <w:rFonts w:cstheme="minorHAnsi" w:hint="cs"/>
          <w:sz w:val="28"/>
          <w:szCs w:val="28"/>
          <w:rtl/>
        </w:rPr>
        <w:t>،</w:t>
      </w:r>
      <w:r w:rsidRPr="005D137D">
        <w:rPr>
          <w:rFonts w:cstheme="minorHAnsi"/>
          <w:sz w:val="28"/>
          <w:szCs w:val="28"/>
        </w:rPr>
        <w:t xml:space="preserve"> for of</w:t>
      </w:r>
      <w:r w:rsidR="000F06C0">
        <w:rPr>
          <w:rFonts w:cstheme="minorHAnsi"/>
          <w:sz w:val="28"/>
          <w:szCs w:val="28"/>
        </w:rPr>
        <w:t xml:space="preserve"> </w:t>
      </w:r>
      <w:r w:rsidR="000F06C0" w:rsidRPr="005D137D">
        <w:rPr>
          <w:rFonts w:cstheme="minorHAnsi"/>
          <w:sz w:val="28"/>
          <w:szCs w:val="28"/>
          <w:rtl/>
        </w:rPr>
        <w:t xml:space="preserve"> </w:t>
      </w:r>
      <w:r w:rsidRPr="005D137D">
        <w:rPr>
          <w:rFonts w:cstheme="minorHAnsi"/>
          <w:sz w:val="28"/>
          <w:szCs w:val="28"/>
        </w:rPr>
        <w:t xml:space="preserve"> foreach</w:t>
      </w:r>
      <w:r w:rsidR="000F06C0" w:rsidRPr="005D137D">
        <w:rPr>
          <w:rFonts w:cstheme="minorHAnsi"/>
          <w:sz w:val="28"/>
          <w:szCs w:val="28"/>
          <w:rtl/>
        </w:rPr>
        <w:t xml:space="preserve"> ،</w:t>
      </w:r>
      <w:r w:rsidRPr="005D137D">
        <w:rPr>
          <w:rFonts w:cstheme="minorHAnsi"/>
          <w:sz w:val="28"/>
          <w:szCs w:val="28"/>
        </w:rPr>
        <w:t xml:space="preserve"> while</w:t>
      </w:r>
      <w:r w:rsidR="000F06C0">
        <w:rPr>
          <w:rFonts w:cstheme="minorHAnsi"/>
          <w:sz w:val="28"/>
          <w:szCs w:val="28"/>
        </w:rPr>
        <w:t xml:space="preserve"> </w:t>
      </w:r>
    </w:p>
    <w:p w14:paraId="4985C4FF" w14:textId="4F45A9FA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الجمل الشرطية</w:t>
      </w:r>
      <w:r w:rsidR="000F06C0">
        <w:rPr>
          <w:rFonts w:cstheme="minorHAnsi"/>
          <w:sz w:val="28"/>
          <w:szCs w:val="28"/>
        </w:rPr>
        <w:t xml:space="preserve"> </w:t>
      </w:r>
      <w:r w:rsidRPr="005D137D">
        <w:rPr>
          <w:rFonts w:cstheme="minorHAnsi"/>
          <w:sz w:val="28"/>
          <w:szCs w:val="28"/>
          <w:rtl/>
        </w:rPr>
        <w:t xml:space="preserve"> </w:t>
      </w:r>
      <w:r w:rsidR="000F06C0">
        <w:rPr>
          <w:rFonts w:cstheme="minorHAnsi"/>
          <w:sz w:val="28"/>
          <w:szCs w:val="28"/>
        </w:rPr>
        <w:t xml:space="preserve"> </w:t>
      </w:r>
      <w:r w:rsidR="000F06C0" w:rsidRPr="005D137D">
        <w:rPr>
          <w:rFonts w:cstheme="minorHAnsi"/>
          <w:sz w:val="28"/>
          <w:szCs w:val="28"/>
        </w:rPr>
        <w:t>if</w:t>
      </w:r>
      <w:r w:rsidR="000F06C0">
        <w:rPr>
          <w:rFonts w:cstheme="minorHAnsi"/>
          <w:sz w:val="28"/>
          <w:szCs w:val="28"/>
        </w:rPr>
        <w:t xml:space="preserve">  </w:t>
      </w:r>
      <w:r w:rsidR="000F06C0" w:rsidRPr="005D137D">
        <w:rPr>
          <w:rFonts w:cstheme="minorHAnsi" w:hint="cs"/>
          <w:sz w:val="28"/>
          <w:szCs w:val="28"/>
          <w:rtl/>
        </w:rPr>
        <w:t>،</w:t>
      </w:r>
      <w:r w:rsidRPr="005D137D">
        <w:rPr>
          <w:rFonts w:cstheme="minorHAnsi"/>
          <w:sz w:val="28"/>
          <w:szCs w:val="28"/>
        </w:rPr>
        <w:t xml:space="preserve"> if else</w:t>
      </w:r>
      <w:r w:rsidR="000F06C0">
        <w:rPr>
          <w:rFonts w:cstheme="minorHAnsi"/>
          <w:sz w:val="28"/>
          <w:szCs w:val="28"/>
        </w:rPr>
        <w:t xml:space="preserve"> </w:t>
      </w:r>
      <w:r w:rsidR="000F06C0" w:rsidRPr="005D137D">
        <w:rPr>
          <w:rFonts w:cstheme="minorHAnsi"/>
          <w:sz w:val="28"/>
          <w:szCs w:val="28"/>
          <w:rtl/>
        </w:rPr>
        <w:t xml:space="preserve"> ،</w:t>
      </w:r>
      <w:r w:rsidRPr="005D137D">
        <w:rPr>
          <w:rFonts w:cstheme="minorHAnsi"/>
          <w:sz w:val="28"/>
          <w:szCs w:val="28"/>
        </w:rPr>
        <w:t xml:space="preserve"> switch</w:t>
      </w:r>
      <w:r w:rsidR="000F06C0">
        <w:rPr>
          <w:rFonts w:cstheme="minorHAnsi"/>
          <w:sz w:val="28"/>
          <w:szCs w:val="28"/>
        </w:rPr>
        <w:t xml:space="preserve"> </w:t>
      </w:r>
    </w:p>
    <w:p w14:paraId="2BE33438" w14:textId="6F8C25A6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معرفة مفهوم البرمجة كائنية التوجه</w:t>
      </w:r>
    </w:p>
    <w:p w14:paraId="4F0BFBCF" w14:textId="30607A6F" w:rsidR="00210635" w:rsidRPr="005D137D" w:rsidRDefault="0089655F" w:rsidP="005D137D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 xml:space="preserve">كيف تقوم بالربط بين واجهة المستخدم ولغة جافا سكربت وكيف تتفاعل معها </w:t>
      </w:r>
      <w:r w:rsidRPr="005D137D">
        <w:rPr>
          <w:rFonts w:cstheme="minorHAnsi"/>
          <w:sz w:val="28"/>
          <w:szCs w:val="28"/>
        </w:rPr>
        <w:t>DOM</w:t>
      </w:r>
    </w:p>
    <w:p w14:paraId="7A7EA543" w14:textId="673C7B6F" w:rsidR="00E3765E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lastRenderedPageBreak/>
        <w:t>تحفيز استدعاء المعلومات السابقة وتنشيط الذاكرة القصيرة</w:t>
      </w:r>
    </w:p>
    <w:p w14:paraId="14EB6D56" w14:textId="3917701E" w:rsidR="00C07C1A" w:rsidRPr="005D137D" w:rsidRDefault="00C07C1A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اطرح مجموعة أسئلة:</w:t>
      </w:r>
    </w:p>
    <w:p w14:paraId="4DAAD98D" w14:textId="0FA99FA2" w:rsidR="00C07C1A" w:rsidRPr="005D137D" w:rsidRDefault="00C07C1A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ما ه</w:t>
      </w:r>
      <w:r w:rsidRPr="005D137D">
        <w:rPr>
          <w:rFonts w:cstheme="minorHAnsi" w:hint="eastAsia"/>
          <w:color w:val="222222"/>
          <w:sz w:val="28"/>
          <w:szCs w:val="28"/>
          <w:shd w:val="clear" w:color="auto" w:fill="FFFFFF"/>
          <w:rtl/>
        </w:rPr>
        <w:t>و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الفرق بين لغة الترميز ولغة البرمجة؟</w:t>
      </w:r>
    </w:p>
    <w:p w14:paraId="15A529AF" w14:textId="1EE6F227" w:rsidR="00C07C1A" w:rsidRPr="005D137D" w:rsidRDefault="00C07C1A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الى أي نوع تنتمي لغة جافا سكربت؟</w:t>
      </w:r>
    </w:p>
    <w:p w14:paraId="75C728EE" w14:textId="2A5D7FC8" w:rsidR="00C07C1A" w:rsidRPr="005D137D" w:rsidRDefault="00C07C1A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هل سبق لك ان تعاملت مع لغات برمجة أخرى وماهي أوجه الشبه بينها؟</w:t>
      </w:r>
    </w:p>
    <w:p w14:paraId="5FFBEF6D" w14:textId="77777777" w:rsidR="00452429" w:rsidRPr="005D137D" w:rsidRDefault="00452429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226DB75A" w14:textId="747A27DF" w:rsidR="00E3765E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عرض المحتوى</w:t>
      </w:r>
    </w:p>
    <w:p w14:paraId="2E4CD43E" w14:textId="6E8D4823" w:rsidR="00C07C1A" w:rsidRPr="005D137D" w:rsidRDefault="00C07C1A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البدء بعرض كود برمجي يتضمن على الأقل هدف واحد من الأهداف السابقة</w:t>
      </w:r>
    </w:p>
    <w:p w14:paraId="21F3EFDD" w14:textId="77777777" w:rsidR="0089655F" w:rsidRPr="005D137D" w:rsidRDefault="00C07C1A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وجعل المتدرب يتأمل في طريقة كتابته وما النتائج المتوقع ظهورها عند تنفيذ الكود</w:t>
      </w:r>
    </w:p>
    <w:p w14:paraId="050D4B5D" w14:textId="1E22E8E6" w:rsidR="00C07C1A" w:rsidRPr="005D137D" w:rsidRDefault="0089655F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وبما ان الحقيبة عن البرمجة فلا يمكن عملها بدون الاستعانة بالحاسوب كتقنية أساسية للتدريب</w:t>
      </w:r>
      <w:r w:rsidR="00A333F8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A333F8" w:rsidRP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(٣)</w:t>
      </w:r>
    </w:p>
    <w:p w14:paraId="6B2011F3" w14:textId="77777777" w:rsidR="00C07C1A" w:rsidRPr="005D137D" w:rsidRDefault="00C07C1A" w:rsidP="00452429">
      <w:pPr>
        <w:bidi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0C24F91F" w14:textId="485D8BB7" w:rsidR="006B2E4F" w:rsidRPr="005D137D" w:rsidRDefault="006B2E4F" w:rsidP="00452429">
      <w:pPr>
        <w:pStyle w:val="ListParagraph"/>
        <w:numPr>
          <w:ilvl w:val="0"/>
          <w:numId w:val="1"/>
        </w:numPr>
        <w:bidi/>
        <w:ind w:left="0" w:firstLine="9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تقديم إرشادات التعلم – وهنا يتم استخدام الذاكرة الطويلة</w:t>
      </w:r>
    </w:p>
    <w:p w14:paraId="47C5CFCF" w14:textId="6B423A3B" w:rsidR="00C07C1A" w:rsidRPr="005D137D" w:rsidRDefault="00452429" w:rsidP="00A333F8">
      <w:pPr>
        <w:bidi/>
        <w:ind w:left="90" w:firstLine="9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>رسم خارطة ذهنية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خطوة بخطوة حتى اكتمال الأهداف كما في النموذج المرفق وهنا نحتاج الى تقنية السبورة الذكية ان أمكن او السبورة البيضاء </w:t>
      </w:r>
      <w:r w:rsidRP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(</w:t>
      </w:r>
      <w:r w:rsid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٤</w:t>
      </w:r>
      <w:r w:rsidRP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)</w:t>
      </w:r>
      <w:r w:rsidR="00AB73D9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 xml:space="preserve"> </w:t>
      </w:r>
    </w:p>
    <w:p w14:paraId="472B5BAE" w14:textId="77777777" w:rsidR="00A333F8" w:rsidRDefault="00A333F8" w:rsidP="00AB73D9">
      <w:pPr>
        <w:bidi/>
        <w:rPr>
          <w:rFonts w:ascii="Cairo" w:hAnsi="Cairo" w:cs="Cairo"/>
          <w:color w:val="222222"/>
          <w:sz w:val="28"/>
          <w:szCs w:val="28"/>
          <w:shd w:val="clear" w:color="auto" w:fill="FFFFFF"/>
          <w:rtl/>
        </w:rPr>
      </w:pPr>
    </w:p>
    <w:p w14:paraId="4A6C97C0" w14:textId="77777777" w:rsidR="00AB73D9" w:rsidRDefault="00AB73D9" w:rsidP="00A333F8">
      <w:pPr>
        <w:bidi/>
        <w:ind w:firstLine="90"/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  <w:rtl/>
        </w:rPr>
      </w:pPr>
    </w:p>
    <w:p w14:paraId="697A5175" w14:textId="77777777" w:rsidR="00AB73D9" w:rsidRDefault="00AB73D9" w:rsidP="00AB73D9">
      <w:pPr>
        <w:bidi/>
        <w:ind w:firstLine="90"/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  <w:rtl/>
        </w:rPr>
      </w:pPr>
    </w:p>
    <w:p w14:paraId="4951BAE1" w14:textId="43067319" w:rsidR="00C07C1A" w:rsidRPr="005D137D" w:rsidRDefault="00452429" w:rsidP="00AB73D9">
      <w:pPr>
        <w:bidi/>
        <w:ind w:firstLine="90"/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  <w:r w:rsidRPr="005D137D">
        <w:rPr>
          <w:rFonts w:ascii="Cairo" w:hAnsi="Cairo" w:cs="Cairo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7C83832" wp14:editId="7A305CC6">
            <wp:extent cx="5918200" cy="35683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864" cy="35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EBDC" w14:textId="09690308" w:rsidR="006B2E4F" w:rsidRPr="005D137D" w:rsidRDefault="006B2E4F" w:rsidP="00452429">
      <w:pPr>
        <w:pStyle w:val="ListParagraph"/>
        <w:numPr>
          <w:ilvl w:val="0"/>
          <w:numId w:val="1"/>
        </w:numPr>
        <w:bidi/>
        <w:ind w:left="0" w:firstLine="9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lastRenderedPageBreak/>
        <w:t>الممارسة، يجيب على الأسئلة لتعزيز المعرفة</w:t>
      </w:r>
    </w:p>
    <w:p w14:paraId="26C58C79" w14:textId="66967CDB" w:rsidR="00C07C1A" w:rsidRPr="005D137D" w:rsidRDefault="00452429" w:rsidP="00A333F8">
      <w:pPr>
        <w:pStyle w:val="ListParagraph"/>
        <w:bidi/>
        <w:ind w:left="90" w:firstLine="63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طرح أسئلة :</w:t>
      </w:r>
    </w:p>
    <w:p w14:paraId="1CA5FC1C" w14:textId="1FD9378B" w:rsidR="00C07C1A" w:rsidRPr="005D137D" w:rsidRDefault="00A333F8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ما لفر</w:t>
      </w:r>
      <w:r w:rsidRPr="005D137D">
        <w:rPr>
          <w:rFonts w:cstheme="minorHAnsi" w:hint="eastAsia"/>
          <w:color w:val="222222"/>
          <w:sz w:val="28"/>
          <w:szCs w:val="28"/>
          <w:shd w:val="clear" w:color="auto" w:fill="FFFFFF"/>
          <w:rtl/>
        </w:rPr>
        <w:t>ق</w:t>
      </w:r>
      <w:r w:rsidR="00452429"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بين الثابت </w:t>
      </w:r>
      <w:r w:rsidR="00452429" w:rsidRPr="005D137D">
        <w:rPr>
          <w:rFonts w:cstheme="minorHAnsi"/>
          <w:color w:val="222222"/>
          <w:sz w:val="28"/>
          <w:szCs w:val="28"/>
          <w:shd w:val="clear" w:color="auto" w:fill="FFFFFF"/>
        </w:rPr>
        <w:t xml:space="preserve">const </w:t>
      </w:r>
      <w:r w:rsidR="00452429"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والمتغير </w:t>
      </w:r>
      <w:r w:rsidR="00452429" w:rsidRPr="005D137D">
        <w:rPr>
          <w:rFonts w:cstheme="minorHAnsi"/>
          <w:color w:val="222222"/>
          <w:sz w:val="28"/>
          <w:szCs w:val="28"/>
          <w:shd w:val="clear" w:color="auto" w:fill="FFFFFF"/>
        </w:rPr>
        <w:t>var</w:t>
      </w:r>
    </w:p>
    <w:p w14:paraId="4B731372" w14:textId="12324CCE" w:rsidR="00452429" w:rsidRPr="005D137D" w:rsidRDefault="00452429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كيف يتم استدعاء الدالة</w:t>
      </w:r>
    </w:p>
    <w:p w14:paraId="2EB92566" w14:textId="4CABA7BA" w:rsidR="00452429" w:rsidRPr="005D137D" w:rsidRDefault="00210635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كيف يتم عرض بيانات المصفوفة من خلال حلقات التكرار</w:t>
      </w:r>
    </w:p>
    <w:p w14:paraId="704E5E7D" w14:textId="098BCC09" w:rsidR="00210635" w:rsidRPr="005D137D" w:rsidRDefault="00210635" w:rsidP="00210635">
      <w:pPr>
        <w:pStyle w:val="ListParagraph"/>
        <w:bidi/>
        <w:ind w:left="144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</w:p>
    <w:p w14:paraId="531F3B07" w14:textId="77777777" w:rsidR="00210635" w:rsidRPr="005D137D" w:rsidRDefault="00210635" w:rsidP="00210635">
      <w:pPr>
        <w:pStyle w:val="ListParagraph"/>
        <w:bidi/>
        <w:ind w:left="144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B086AB4" w14:textId="719E69EC" w:rsidR="006B2E4F" w:rsidRPr="005D137D" w:rsidRDefault="006B2E4F" w:rsidP="00452429">
      <w:pPr>
        <w:pStyle w:val="ListParagraph"/>
        <w:numPr>
          <w:ilvl w:val="0"/>
          <w:numId w:val="1"/>
        </w:numPr>
        <w:bidi/>
        <w:ind w:left="0" w:firstLine="9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تقديم التغذية الراجعة</w:t>
      </w:r>
    </w:p>
    <w:p w14:paraId="0476D1A4" w14:textId="0DFE6A39" w:rsidR="00210635" w:rsidRPr="005D137D" w:rsidRDefault="00210635" w:rsidP="00210635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طلب إعادة التمارين التي تم شرحها للمتدربين مع تغيير البيانات </w:t>
      </w:r>
    </w:p>
    <w:p w14:paraId="2D7A698B" w14:textId="2F3E4F59" w:rsidR="00210635" w:rsidRPr="005D137D" w:rsidRDefault="00210635" w:rsidP="00210635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يتم تسجيل إجابات المتدربين </w:t>
      </w:r>
    </w:p>
    <w:p w14:paraId="478E0ABA" w14:textId="326A50C3" w:rsidR="00210635" w:rsidRPr="005D137D" w:rsidRDefault="00210635" w:rsidP="00210635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يعطى كل متدرب فرصة لاختبار الكود على متصفح جوجل كروم</w:t>
      </w:r>
    </w:p>
    <w:p w14:paraId="26A37C1B" w14:textId="77777777" w:rsidR="00C07C1A" w:rsidRPr="005D137D" w:rsidRDefault="00C07C1A" w:rsidP="00452429">
      <w:pPr>
        <w:bidi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70994011" w14:textId="6D0FED71" w:rsidR="006B2E4F" w:rsidRPr="005D137D" w:rsidRDefault="006B2E4F" w:rsidP="00452429">
      <w:pPr>
        <w:pStyle w:val="ListParagraph"/>
        <w:numPr>
          <w:ilvl w:val="0"/>
          <w:numId w:val="1"/>
        </w:numPr>
        <w:bidi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 xml:space="preserve">تقديم الأداء </w:t>
      </w:r>
      <w:r w:rsidR="007A1A67"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لتعزيز المعلومات</w:t>
      </w:r>
    </w:p>
    <w:p w14:paraId="766B5775" w14:textId="2E4B844C" w:rsidR="00210635" w:rsidRPr="005D137D" w:rsidRDefault="00210635" w:rsidP="00210635">
      <w:p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             -</w:t>
      </w:r>
      <w:r w:rsidR="000F06C0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مراجعة تمرين 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كل المتدربين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 بشكل علني للجميع</w:t>
      </w:r>
    </w:p>
    <w:p w14:paraId="30BCCF05" w14:textId="221F28C2" w:rsidR="00C07C1A" w:rsidRDefault="00210635" w:rsidP="00210635">
      <w:p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             -</w:t>
      </w:r>
      <w:r w:rsidR="000F06C0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انتقاء التمرين 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الأمثل وعرضه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 مع إيضاح سبب اختياره </w:t>
      </w:r>
    </w:p>
    <w:p w14:paraId="206B6974" w14:textId="6803D28F" w:rsidR="000F06C0" w:rsidRPr="005D137D" w:rsidRDefault="000F06C0" w:rsidP="000F06C0">
      <w:pPr>
        <w:bidi/>
        <w:ind w:left="72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  - إيضاح السلبيات عند كل متدرب لكي يتم تلافيها في المستقبل مع بيان الإيجابيات للعمل بها في كل مرة</w:t>
      </w:r>
    </w:p>
    <w:p w14:paraId="0DC43BDF" w14:textId="77777777" w:rsidR="00C07C1A" w:rsidRPr="005D137D" w:rsidRDefault="00C07C1A" w:rsidP="00452429">
      <w:pPr>
        <w:bidi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455BA221" w14:textId="3ACE6E81" w:rsidR="007A1A67" w:rsidRPr="005D137D" w:rsidRDefault="007A1A67" w:rsidP="00452429">
      <w:pPr>
        <w:pStyle w:val="ListParagraph"/>
        <w:numPr>
          <w:ilvl w:val="0"/>
          <w:numId w:val="1"/>
        </w:numPr>
        <w:bidi/>
        <w:jc w:val="both"/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تعزيز الاحتفاظ بالمهارات المكتسبة</w:t>
      </w:r>
    </w:p>
    <w:p w14:paraId="1C72259B" w14:textId="77777777" w:rsidR="007A1A67" w:rsidRPr="005D137D" w:rsidRDefault="007A1A67" w:rsidP="00452429">
      <w:pPr>
        <w:bidi/>
        <w:ind w:left="72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41A731F5" w14:textId="36D34178" w:rsidR="00210635" w:rsidRPr="005D137D" w:rsidRDefault="00210635" w:rsidP="000F06C0">
      <w:pPr>
        <w:bidi/>
        <w:ind w:firstLine="720"/>
        <w:jc w:val="both"/>
        <w:rPr>
          <w:rFonts w:cstheme="minorHAnsi"/>
          <w:sz w:val="28"/>
          <w:szCs w:val="28"/>
          <w:rtl/>
        </w:rPr>
      </w:pPr>
      <w:r w:rsidRPr="005D137D">
        <w:rPr>
          <w:rFonts w:cstheme="minorHAnsi" w:hint="cs"/>
          <w:sz w:val="28"/>
          <w:szCs w:val="28"/>
          <w:rtl/>
        </w:rPr>
        <w:t>توزيع المتدربين على شكل مجموعات وتكليفهم بعمل المشاريع التالية:</w:t>
      </w:r>
    </w:p>
    <w:p w14:paraId="61837487" w14:textId="5AD58A04" w:rsidR="00210635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>انشاء دالة تقوم بعملية حساب فيبوناتشي</w:t>
      </w:r>
    </w:p>
    <w:p w14:paraId="544C02FB" w14:textId="77777777" w:rsidR="005D000F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 xml:space="preserve">انشاء موقع لعمل قائمة بالمهام اليومية </w:t>
      </w:r>
      <w:r w:rsidRPr="005D137D">
        <w:rPr>
          <w:rFonts w:cstheme="minorHAnsi"/>
          <w:sz w:val="28"/>
          <w:szCs w:val="28"/>
        </w:rPr>
        <w:t>TO DO LIST</w:t>
      </w:r>
      <w:r w:rsidRPr="005D137D">
        <w:rPr>
          <w:rFonts w:cstheme="minorHAnsi" w:hint="cs"/>
          <w:sz w:val="28"/>
          <w:szCs w:val="28"/>
          <w:rtl/>
        </w:rPr>
        <w:t xml:space="preserve"> </w:t>
      </w:r>
    </w:p>
    <w:p w14:paraId="3DE80F53" w14:textId="77777777" w:rsidR="005D000F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>انشاء موقع يعمل عمل الآلة الحاسبة</w:t>
      </w:r>
    </w:p>
    <w:p w14:paraId="3CE28E01" w14:textId="77777777" w:rsidR="005D000F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 xml:space="preserve">انشاء مشروع موقع لعرض حالة الطقس </w:t>
      </w:r>
    </w:p>
    <w:p w14:paraId="5CFB77CA" w14:textId="046BADFA" w:rsidR="005D000F" w:rsidRDefault="005D000F" w:rsidP="005D000F">
      <w:pPr>
        <w:pStyle w:val="ListParagraph"/>
        <w:bidi/>
        <w:ind w:left="2160"/>
        <w:jc w:val="both"/>
        <w:rPr>
          <w:rFonts w:cstheme="minorHAnsi"/>
          <w:sz w:val="28"/>
          <w:szCs w:val="28"/>
          <w:rtl/>
        </w:rPr>
      </w:pPr>
    </w:p>
    <w:p w14:paraId="31FE0BD7" w14:textId="77777777" w:rsidR="00A333F8" w:rsidRPr="005D137D" w:rsidRDefault="00A333F8" w:rsidP="00A333F8">
      <w:pPr>
        <w:pStyle w:val="ListParagraph"/>
        <w:bidi/>
        <w:ind w:left="2160"/>
        <w:jc w:val="both"/>
        <w:rPr>
          <w:rFonts w:cstheme="minorHAnsi"/>
          <w:sz w:val="28"/>
          <w:szCs w:val="28"/>
          <w:rtl/>
        </w:rPr>
      </w:pPr>
    </w:p>
    <w:p w14:paraId="427B79DF" w14:textId="77777777" w:rsidR="005D000F" w:rsidRDefault="005D000F" w:rsidP="005D000F">
      <w:pPr>
        <w:bidi/>
        <w:jc w:val="both"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>المراجع :</w:t>
      </w:r>
    </w:p>
    <w:p w14:paraId="4D1CA819" w14:textId="4E4D3EB6" w:rsidR="005D000F" w:rsidRPr="00AB73D9" w:rsidRDefault="005D000F" w:rsidP="005D137D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HAnsi" w:hAnsiTheme="majorHAnsi" w:cstheme="majorHAnsi"/>
          <w:sz w:val="26"/>
          <w:szCs w:val="26"/>
        </w:rPr>
      </w:pPr>
      <w:r w:rsidRPr="00AB73D9">
        <w:rPr>
          <w:rFonts w:asciiTheme="majorHAnsi" w:hAnsiTheme="majorHAnsi" w:cstheme="majorHAnsi"/>
          <w:sz w:val="26"/>
          <w:szCs w:val="26"/>
          <w:rtl/>
        </w:rPr>
        <w:t xml:space="preserve">كروس، كيفن </w:t>
      </w:r>
      <w:r w:rsidR="00A333F8" w:rsidRPr="00AB73D9">
        <w:rPr>
          <w:rFonts w:asciiTheme="majorHAnsi" w:hAnsiTheme="majorHAnsi" w:cstheme="majorHAnsi"/>
          <w:sz w:val="26"/>
          <w:szCs w:val="26"/>
          <w:rtl/>
        </w:rPr>
        <w:t>.</w:t>
      </w:r>
      <w:r w:rsidRPr="00AB73D9">
        <w:rPr>
          <w:rFonts w:asciiTheme="majorHAnsi" w:hAnsiTheme="majorHAnsi" w:cstheme="majorHAnsi"/>
          <w:sz w:val="26"/>
          <w:szCs w:val="26"/>
          <w:rtl/>
        </w:rPr>
        <w:t xml:space="preserve">(٢٠٠٩) : </w:t>
      </w:r>
      <w:r w:rsidRPr="00AB73D9">
        <w:rPr>
          <w:rFonts w:asciiTheme="majorHAnsi" w:hAnsiTheme="majorHAnsi" w:cstheme="majorHAnsi"/>
          <w:i/>
          <w:iCs/>
          <w:sz w:val="26"/>
          <w:szCs w:val="26"/>
          <w:rtl/>
        </w:rPr>
        <w:t>احداث جانييه التعليمية التسعة</w:t>
      </w:r>
      <w:r w:rsidR="00A333F8" w:rsidRPr="00AB73D9">
        <w:rPr>
          <w:rFonts w:asciiTheme="majorHAnsi" w:hAnsiTheme="majorHAnsi" w:cstheme="majorHAnsi"/>
          <w:i/>
          <w:iCs/>
          <w:sz w:val="26"/>
          <w:szCs w:val="26"/>
          <w:rtl/>
        </w:rPr>
        <w:t>- مقدمة</w:t>
      </w:r>
      <w:r w:rsidRPr="00AB73D9">
        <w:rPr>
          <w:rFonts w:asciiTheme="majorHAnsi" w:hAnsiTheme="majorHAnsi" w:cstheme="majorHAnsi"/>
          <w:sz w:val="26"/>
          <w:szCs w:val="26"/>
          <w:rtl/>
        </w:rPr>
        <w:t xml:space="preserve">  </w:t>
      </w:r>
    </w:p>
    <w:p w14:paraId="3CD452FB" w14:textId="6D734AD6" w:rsidR="005D000F" w:rsidRPr="00AB73D9" w:rsidRDefault="005D000F" w:rsidP="005D137D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>جاني</w:t>
      </w:r>
      <w:r w:rsidR="000F06C0"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>يه</w:t>
      </w:r>
      <w:r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، روبرت</w:t>
      </w:r>
      <w:r w:rsidR="00A333F8"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>.</w:t>
      </w:r>
      <w:r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 xml:space="preserve"> (١٩٨٥) : </w:t>
      </w:r>
      <w:r w:rsidRPr="00AB73D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>شروط التعلم</w:t>
      </w:r>
      <w:r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 xml:space="preserve"> </w:t>
      </w:r>
    </w:p>
    <w:p w14:paraId="01EF6F55" w14:textId="3484BAE3" w:rsidR="00A333F8" w:rsidRPr="00AB73D9" w:rsidRDefault="00A333F8" w:rsidP="00A333F8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AB73D9">
        <w:rPr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>جانييه ، روبرت. (١٩٨٧) :</w:t>
      </w:r>
      <w:r w:rsidRPr="00AB73D9">
        <w:rPr>
          <w:rStyle w:val="Emphasis"/>
          <w:rFonts w:asciiTheme="majorHAnsi" w:hAnsiTheme="majorHAnsi" w:cstheme="maj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  <w:rtl/>
        </w:rPr>
        <w:t xml:space="preserve"> أسس تكنولوجيا التعليم</w:t>
      </w:r>
    </w:p>
    <w:p w14:paraId="01856FB8" w14:textId="15B25105" w:rsidR="005D000F" w:rsidRPr="00AB73D9" w:rsidRDefault="005D137D" w:rsidP="005D137D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AB73D9">
        <w:rPr>
          <w:rStyle w:val="rynqvb"/>
          <w:rFonts w:asciiTheme="majorHAnsi" w:hAnsiTheme="majorHAnsi" w:cstheme="majorHAnsi"/>
          <w:sz w:val="26"/>
          <w:szCs w:val="26"/>
          <w:rtl/>
          <w:lang w:bidi="ar"/>
        </w:rPr>
        <w:t xml:space="preserve">ماكيني ، بيث </w:t>
      </w:r>
      <w:r w:rsidR="00A333F8" w:rsidRPr="00AB73D9">
        <w:rPr>
          <w:rStyle w:val="rynqvb"/>
          <w:rFonts w:asciiTheme="majorHAnsi" w:hAnsiTheme="majorHAnsi" w:cstheme="majorHAnsi"/>
          <w:sz w:val="26"/>
          <w:szCs w:val="26"/>
          <w:rtl/>
          <w:lang w:bidi="ar"/>
        </w:rPr>
        <w:t>.</w:t>
      </w:r>
      <w:r w:rsidRPr="00AB73D9">
        <w:rPr>
          <w:rStyle w:val="rynqvb"/>
          <w:rFonts w:asciiTheme="majorHAnsi" w:hAnsiTheme="majorHAnsi" w:cstheme="majorHAnsi"/>
          <w:sz w:val="26"/>
          <w:szCs w:val="26"/>
          <w:rtl/>
          <w:lang w:bidi="ar"/>
        </w:rPr>
        <w:t xml:space="preserve"> (٢٠١٢) : ا</w:t>
      </w:r>
      <w:r w:rsidRPr="00AB73D9">
        <w:rPr>
          <w:rStyle w:val="rynqvb"/>
          <w:rFonts w:asciiTheme="majorHAnsi" w:hAnsiTheme="majorHAnsi" w:cstheme="majorHAnsi"/>
          <w:i/>
          <w:iCs/>
          <w:sz w:val="26"/>
          <w:szCs w:val="26"/>
          <w:rtl/>
          <w:lang w:bidi="ar"/>
        </w:rPr>
        <w:t>ستكشاف استخدام السبورة التفاعلية في الفصل الدراسي باستخدام أحداث</w:t>
      </w:r>
      <w:r w:rsidRPr="00AB73D9">
        <w:rPr>
          <w:rStyle w:val="rynqvb"/>
          <w:rFonts w:asciiTheme="majorHAnsi" w:hAnsiTheme="majorHAnsi" w:cstheme="majorHAnsi"/>
          <w:i/>
          <w:iCs/>
          <w:sz w:val="26"/>
          <w:szCs w:val="26"/>
          <w:lang w:bidi="ar"/>
        </w:rPr>
        <w:t xml:space="preserve"> </w:t>
      </w:r>
      <w:r w:rsidRPr="00AB73D9">
        <w:rPr>
          <w:rStyle w:val="rynqvb"/>
          <w:rFonts w:asciiTheme="majorHAnsi" w:hAnsiTheme="majorHAnsi" w:cstheme="majorHAnsi"/>
          <w:i/>
          <w:iCs/>
          <w:sz w:val="26"/>
          <w:szCs w:val="26"/>
          <w:rtl/>
          <w:lang w:bidi="ar"/>
        </w:rPr>
        <w:t>جانييه</w:t>
      </w:r>
      <w:r w:rsidRPr="00AB73D9">
        <w:rPr>
          <w:rStyle w:val="rynqvb"/>
          <w:rFonts w:asciiTheme="majorHAnsi" w:hAnsiTheme="majorHAnsi" w:cstheme="majorHAnsi"/>
          <w:i/>
          <w:iCs/>
          <w:sz w:val="26"/>
          <w:szCs w:val="26"/>
          <w:lang w:bidi="ar"/>
        </w:rPr>
        <w:t xml:space="preserve"> </w:t>
      </w:r>
      <w:r w:rsidRPr="00AB73D9">
        <w:rPr>
          <w:rStyle w:val="rynqvb"/>
          <w:rFonts w:asciiTheme="majorHAnsi" w:hAnsiTheme="majorHAnsi" w:cstheme="majorHAnsi"/>
          <w:i/>
          <w:iCs/>
          <w:sz w:val="26"/>
          <w:szCs w:val="26"/>
          <w:rtl/>
          <w:lang w:bidi="ar"/>
        </w:rPr>
        <w:t>التعليمية التسعة</w:t>
      </w:r>
    </w:p>
    <w:sectPr w:rsidR="005D000F" w:rsidRPr="00AB73D9" w:rsidSect="0045242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iro">
    <w:panose1 w:val="00000000000000000000"/>
    <w:charset w:val="B2"/>
    <w:family w:val="auto"/>
    <w:pitch w:val="variable"/>
    <w:sig w:usb0="A00020AF" w:usb1="9000204B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4BC"/>
    <w:multiLevelType w:val="hybridMultilevel"/>
    <w:tmpl w:val="989AC9B8"/>
    <w:lvl w:ilvl="0" w:tplc="4670BB6C">
      <w:start w:val="1"/>
      <w:numFmt w:val="decimalFullWidth"/>
      <w:lvlText w:val="%1-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" w15:restartNumberingAfterBreak="0">
    <w:nsid w:val="51F02915"/>
    <w:multiLevelType w:val="hybridMultilevel"/>
    <w:tmpl w:val="02585F74"/>
    <w:lvl w:ilvl="0" w:tplc="3D88E44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7594B"/>
    <w:multiLevelType w:val="hybridMultilevel"/>
    <w:tmpl w:val="BCCA4970"/>
    <w:lvl w:ilvl="0" w:tplc="14C88AF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040FCB"/>
    <w:multiLevelType w:val="hybridMultilevel"/>
    <w:tmpl w:val="27F40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0214737">
    <w:abstractNumId w:val="1"/>
  </w:num>
  <w:num w:numId="2" w16cid:durableId="506215107">
    <w:abstractNumId w:val="2"/>
  </w:num>
  <w:num w:numId="3" w16cid:durableId="1446195502">
    <w:abstractNumId w:val="3"/>
  </w:num>
  <w:num w:numId="4" w16cid:durableId="114415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C"/>
    <w:rsid w:val="000F06C0"/>
    <w:rsid w:val="00210635"/>
    <w:rsid w:val="00351161"/>
    <w:rsid w:val="00452429"/>
    <w:rsid w:val="00460CE5"/>
    <w:rsid w:val="005D000F"/>
    <w:rsid w:val="005D137D"/>
    <w:rsid w:val="006B2E4F"/>
    <w:rsid w:val="007A1A67"/>
    <w:rsid w:val="007E10BC"/>
    <w:rsid w:val="0089655F"/>
    <w:rsid w:val="009713DB"/>
    <w:rsid w:val="00A333F8"/>
    <w:rsid w:val="00AB73D9"/>
    <w:rsid w:val="00BC6C05"/>
    <w:rsid w:val="00C07C1A"/>
    <w:rsid w:val="00E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A1DA"/>
  <w15:chartTrackingRefBased/>
  <w15:docId w15:val="{5068602B-4625-3C42-B0FE-564A2061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5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52429"/>
  </w:style>
  <w:style w:type="character" w:styleId="Emphasis">
    <w:name w:val="Emphasis"/>
    <w:basedOn w:val="DefaultParagraphFont"/>
    <w:uiPriority w:val="20"/>
    <w:qFormat/>
    <w:rsid w:val="005D000F"/>
    <w:rPr>
      <w:i/>
      <w:iCs/>
    </w:rPr>
  </w:style>
  <w:style w:type="character" w:customStyle="1" w:styleId="hwtze">
    <w:name w:val="hwtze"/>
    <w:basedOn w:val="DefaultParagraphFont"/>
    <w:rsid w:val="005D137D"/>
  </w:style>
  <w:style w:type="character" w:customStyle="1" w:styleId="rynqvb">
    <w:name w:val="rynqvb"/>
    <w:basedOn w:val="DefaultParagraphFont"/>
    <w:rsid w:val="005D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 M Aljabri</dc:creator>
  <cp:keywords/>
  <dc:description/>
  <cp:lastModifiedBy>Ali Abdullah M Aljabri</cp:lastModifiedBy>
  <cp:revision>4</cp:revision>
  <dcterms:created xsi:type="dcterms:W3CDTF">2022-10-19T12:59:00Z</dcterms:created>
  <dcterms:modified xsi:type="dcterms:W3CDTF">2022-10-23T06:34:00Z</dcterms:modified>
</cp:coreProperties>
</file>