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C9D9F" w14:textId="7343AF30" w:rsidR="00735AF6" w:rsidRDefault="000A6D53" w:rsidP="000A6D53">
      <w:pPr>
        <w:pStyle w:val="Title"/>
      </w:pPr>
      <w:proofErr w:type="spellStart"/>
      <w:r>
        <w:t>Vindor</w:t>
      </w:r>
      <w:proofErr w:type="spellEnd"/>
      <w:r>
        <w:t xml:space="preserve"> Testing</w:t>
      </w:r>
    </w:p>
    <w:p w14:paraId="06A4B895" w14:textId="7849CE38" w:rsidR="000A6D53" w:rsidRDefault="000A6D53" w:rsidP="000A6D53"/>
    <w:p w14:paraId="42792CFC" w14:textId="28A21C36" w:rsidR="000A6D53" w:rsidRDefault="000A6D53" w:rsidP="000A6D53">
      <w:pPr>
        <w:pStyle w:val="ListParagraph"/>
        <w:numPr>
          <w:ilvl w:val="0"/>
          <w:numId w:val="1"/>
        </w:numPr>
      </w:pPr>
      <w:r>
        <w:t xml:space="preserve">Turn on </w:t>
      </w:r>
      <w:proofErr w:type="spellStart"/>
      <w:r>
        <w:t>Vindor</w:t>
      </w:r>
      <w:proofErr w:type="spellEnd"/>
      <w:r>
        <w:t xml:space="preserve"> to run self-test. LED should turn blue briefly and then green.</w:t>
      </w:r>
    </w:p>
    <w:p w14:paraId="6E210B2C" w14:textId="0D095FD8" w:rsidR="000A6D53" w:rsidRDefault="000A6D53" w:rsidP="000A6D53">
      <w:pPr>
        <w:pStyle w:val="ListParagraph"/>
        <w:numPr>
          <w:ilvl w:val="0"/>
          <w:numId w:val="1"/>
        </w:numPr>
      </w:pPr>
      <w:r>
        <w:t>Attach testing mouthpiece.</w:t>
      </w:r>
    </w:p>
    <w:p w14:paraId="3BAE8B5B" w14:textId="547619B5" w:rsidR="000A6D53" w:rsidRDefault="000A6D53" w:rsidP="000A6D53">
      <w:pPr>
        <w:pStyle w:val="ListParagraph"/>
        <w:numPr>
          <w:ilvl w:val="0"/>
          <w:numId w:val="1"/>
        </w:numPr>
      </w:pPr>
      <w:r>
        <w:t>Blow to ensure speaker is making sound.</w:t>
      </w:r>
    </w:p>
    <w:p w14:paraId="51C50826" w14:textId="1DB56BDF" w:rsidR="000A6D53" w:rsidRDefault="000A6D53" w:rsidP="000A6D53">
      <w:pPr>
        <w:pStyle w:val="ListParagraph"/>
        <w:numPr>
          <w:ilvl w:val="0"/>
          <w:numId w:val="1"/>
        </w:numPr>
      </w:pPr>
      <w:r>
        <w:t>Touch lowest two metal pads and press the top button to change the mode to 4-octaves.</w:t>
      </w:r>
    </w:p>
    <w:p w14:paraId="53F803B5" w14:textId="555BE72D" w:rsidR="000A6D53" w:rsidRDefault="000A6D53" w:rsidP="000A6D53">
      <w:pPr>
        <w:pStyle w:val="ListParagraph"/>
        <w:numPr>
          <w:ilvl w:val="0"/>
          <w:numId w:val="1"/>
        </w:numPr>
      </w:pPr>
      <w:r>
        <w:t>Attach headphones.</w:t>
      </w:r>
    </w:p>
    <w:p w14:paraId="41C09CE3" w14:textId="1304EDD1" w:rsidR="000A6D53" w:rsidRDefault="000A6D53" w:rsidP="000A6D53">
      <w:pPr>
        <w:pStyle w:val="ListParagraph"/>
        <w:numPr>
          <w:ilvl w:val="0"/>
          <w:numId w:val="1"/>
        </w:numPr>
      </w:pPr>
      <w:r>
        <w:t>Blow and touch all metal pads in sequence to ensure that they all respond.</w:t>
      </w:r>
    </w:p>
    <w:p w14:paraId="3F2429CA" w14:textId="4E8F09E3" w:rsidR="000A6D53" w:rsidRDefault="000A6D53" w:rsidP="000A6D53">
      <w:pPr>
        <w:pStyle w:val="ListParagraph"/>
        <w:numPr>
          <w:ilvl w:val="0"/>
          <w:numId w:val="1"/>
        </w:numPr>
      </w:pPr>
      <w:r>
        <w:t>Disconnect headphones and attach amplifier.</w:t>
      </w:r>
    </w:p>
    <w:p w14:paraId="607B1823" w14:textId="21283C94" w:rsidR="000A6D53" w:rsidRDefault="000A6D53" w:rsidP="000A6D53">
      <w:pPr>
        <w:pStyle w:val="ListParagraph"/>
        <w:numPr>
          <w:ilvl w:val="0"/>
          <w:numId w:val="1"/>
        </w:numPr>
      </w:pPr>
      <w:r>
        <w:t>Blow to make sure amplifier works.</w:t>
      </w:r>
    </w:p>
    <w:p w14:paraId="1FA8CBF7" w14:textId="23041046" w:rsidR="000A6D53" w:rsidRDefault="000A6D53" w:rsidP="000A6D53">
      <w:pPr>
        <w:pStyle w:val="ListParagraph"/>
        <w:numPr>
          <w:ilvl w:val="0"/>
          <w:numId w:val="1"/>
        </w:numPr>
      </w:pPr>
      <w:r>
        <w:t>Disconnect amplifier and attach USB.</w:t>
      </w:r>
    </w:p>
    <w:p w14:paraId="6DF11642" w14:textId="6322877D" w:rsidR="000A6D53" w:rsidRDefault="000A6D53" w:rsidP="000A6D53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Vindor</w:t>
      </w:r>
      <w:proofErr w:type="spellEnd"/>
      <w:r>
        <w:t xml:space="preserve"> app and make sure it detects device.</w:t>
      </w:r>
    </w:p>
    <w:p w14:paraId="77C5C609" w14:textId="4A6A6608" w:rsidR="000A6D53" w:rsidRDefault="000A6D53" w:rsidP="000A6D53">
      <w:pPr>
        <w:pStyle w:val="ListParagraph"/>
        <w:numPr>
          <w:ilvl w:val="0"/>
          <w:numId w:val="1"/>
        </w:numPr>
      </w:pPr>
      <w:r>
        <w:t>Unplug USB.</w:t>
      </w:r>
    </w:p>
    <w:p w14:paraId="6ED91F17" w14:textId="33010C72" w:rsidR="000A6D53" w:rsidRDefault="000A6D53" w:rsidP="000A6D53">
      <w:pPr>
        <w:pStyle w:val="ListParagraph"/>
        <w:numPr>
          <w:ilvl w:val="0"/>
          <w:numId w:val="1"/>
        </w:numPr>
      </w:pPr>
      <w:r>
        <w:t>Factory reset by touching first 3 pads and last 3 pads and pressing the top button.</w:t>
      </w:r>
    </w:p>
    <w:p w14:paraId="4A472E41" w14:textId="18FF0D65" w:rsidR="000A6D53" w:rsidRPr="000A6D53" w:rsidRDefault="000A6D53" w:rsidP="000A6D53">
      <w:pPr>
        <w:pStyle w:val="ListParagraph"/>
        <w:numPr>
          <w:ilvl w:val="0"/>
          <w:numId w:val="1"/>
        </w:numPr>
      </w:pPr>
      <w:r>
        <w:t>Wait for green light and turn off.</w:t>
      </w:r>
      <w:bookmarkStart w:id="0" w:name="_GoBack"/>
      <w:bookmarkEnd w:id="0"/>
    </w:p>
    <w:sectPr w:rsidR="000A6D53" w:rsidRPr="000A6D53" w:rsidSect="00E3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F79EC"/>
    <w:multiLevelType w:val="hybridMultilevel"/>
    <w:tmpl w:val="6288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53"/>
    <w:rsid w:val="000A6D53"/>
    <w:rsid w:val="00735AF6"/>
    <w:rsid w:val="009363B8"/>
    <w:rsid w:val="00E37701"/>
    <w:rsid w:val="00F1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4BD27"/>
  <w15:chartTrackingRefBased/>
  <w15:docId w15:val="{7AE9D3C8-3513-7E48-8477-DEBECC79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Trias</dc:creator>
  <cp:keywords/>
  <dc:description/>
  <cp:lastModifiedBy>Fernando Trias</cp:lastModifiedBy>
  <cp:revision>1</cp:revision>
  <dcterms:created xsi:type="dcterms:W3CDTF">2019-09-27T10:51:00Z</dcterms:created>
  <dcterms:modified xsi:type="dcterms:W3CDTF">2019-09-27T10:56:00Z</dcterms:modified>
</cp:coreProperties>
</file>