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EX 12: C program that generates the Three Address Code (TAC) representation for a given arithmetic expression.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To write a C program that generates the Three Address Code (TAC) representation for a given arithmetic expression.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Start the program.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Input an arithmetic expression</w:t>
      </w:r>
      <w:r w:rsidRPr="00727518">
        <w:rPr>
          <w:rFonts w:ascii="Times New Roman" w:hAnsi="Times New Roman" w:cs="Times New Roman"/>
          <w:sz w:val="24"/>
          <w:szCs w:val="24"/>
        </w:rPr>
        <w:t xml:space="preserve"> from the user (or define a default expression in the code).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Break the expression into smaller steps</w:t>
      </w:r>
      <w:r w:rsidRPr="00727518">
        <w:rPr>
          <w:rFonts w:ascii="Times New Roman" w:hAnsi="Times New Roman" w:cs="Times New Roman"/>
          <w:sz w:val="24"/>
          <w:szCs w:val="24"/>
        </w:rPr>
        <w:t xml:space="preserve"> using temporary variables (t1, t2, t3, ...) following the order of operations.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Follow operator precedence</w:t>
      </w:r>
      <w:r w:rsidRPr="00727518">
        <w:rPr>
          <w:rFonts w:ascii="Times New Roman" w:hAnsi="Times New Roman" w:cs="Times New Roman"/>
          <w:sz w:val="24"/>
          <w:szCs w:val="24"/>
        </w:rPr>
        <w:t xml:space="preserve"> (PEMDAS) while generating three-address instructions.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Store intermediate results</w:t>
      </w:r>
      <w:r w:rsidRPr="00727518">
        <w:rPr>
          <w:rFonts w:ascii="Times New Roman" w:hAnsi="Times New Roman" w:cs="Times New Roman"/>
          <w:sz w:val="24"/>
          <w:szCs w:val="24"/>
        </w:rPr>
        <w:t xml:space="preserve"> in temporary variables and display the sequence.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Print the final TAC representation.</w:t>
      </w:r>
    </w:p>
    <w:p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End the program.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void generateTAC(char expression[]) {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printf("\nGenerating Three Address Code for: %s\n", expression);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printf("\nStep-by-Step TAC Representation:\n");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lastRenderedPageBreak/>
        <w:t xml:space="preserve">    printf("t1 = c * d\n"); 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printf("t2 = e / f\n");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printf("t3 = b + t1\n");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printf("t4 = t3 - t2\n");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printf("a = t4\n");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}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int main() {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char expression[50] = "a = b + c * d - e / f";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generateTAC(expression);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}</w:t>
      </w:r>
    </w:p>
    <w:p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0240" cy="3329940"/>
            <wp:effectExtent l="0" t="0" r="3810" b="3810"/>
            <wp:docPr id="167220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0ED" w:rsidRPr="00727518" w:rsidRDefault="00E230ED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30ED" w:rsidRPr="00727518" w:rsidSect="00E0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013B9"/>
    <w:multiLevelType w:val="multilevel"/>
    <w:tmpl w:val="9C4A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27518"/>
    <w:rsid w:val="00727518"/>
    <w:rsid w:val="00862D59"/>
    <w:rsid w:val="00A4634D"/>
    <w:rsid w:val="00B6395D"/>
    <w:rsid w:val="00E0259D"/>
    <w:rsid w:val="00E230ED"/>
    <w:rsid w:val="00F4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9D"/>
  </w:style>
  <w:style w:type="paragraph" w:styleId="Heading1">
    <w:name w:val="heading 1"/>
    <w:basedOn w:val="Normal"/>
    <w:next w:val="Normal"/>
    <w:link w:val="Heading1Char"/>
    <w:uiPriority w:val="9"/>
    <w:qFormat/>
    <w:rsid w:val="0072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thelo thini</dc:creator>
  <cp:lastModifiedBy>Welcome2</cp:lastModifiedBy>
  <cp:revision>2</cp:revision>
  <dcterms:created xsi:type="dcterms:W3CDTF">2025-03-01T13:38:00Z</dcterms:created>
  <dcterms:modified xsi:type="dcterms:W3CDTF">2025-03-01T13:38:00Z</dcterms:modified>
</cp:coreProperties>
</file>