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EX 13: C program that implements a Lexical Analyzer to count the number of characters, words, and lines in a given input text.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To write a C program that implements a Lexical Analyzer to count the number of characters, words, and lines in a given input text.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Start the program.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Open the input file or take user input from the console.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Initialize counters for </w:t>
      </w:r>
      <w:r w:rsidRPr="00052AB1">
        <w:rPr>
          <w:rFonts w:ascii="Times New Roman" w:hAnsi="Times New Roman" w:cs="Times New Roman"/>
          <w:b/>
          <w:bCs/>
          <w:sz w:val="24"/>
          <w:szCs w:val="24"/>
        </w:rPr>
        <w:t>characters, words, and lines</w:t>
      </w:r>
      <w:r w:rsidRPr="00052AB1">
        <w:rPr>
          <w:rFonts w:ascii="Times New Roman" w:hAnsi="Times New Roman" w:cs="Times New Roman"/>
          <w:sz w:val="24"/>
          <w:szCs w:val="24"/>
        </w:rPr>
        <w:t>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Read the file/input character by character.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character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for each character read.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word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when a space, newline, or punctuation separates words.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Increment the line count</w:t>
      </w:r>
      <w:r w:rsidRPr="00052AB1">
        <w:rPr>
          <w:rFonts w:ascii="Times New Roman" w:hAnsi="Times New Roman" w:cs="Times New Roman"/>
          <w:sz w:val="24"/>
          <w:szCs w:val="24"/>
        </w:rPr>
        <w:t xml:space="preserve"> when a newline character ('\n') is encountered.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Print the final counts.</w:t>
      </w:r>
    </w:p>
    <w:p w:rsidR="00052AB1" w:rsidRPr="00052AB1" w:rsidRDefault="00052AB1" w:rsidP="00052A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End the program.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AB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#include &lt;ctype.h&gt;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int main()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char filename[100], ch;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int characters = 0, words = 0, lines = 0;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lastRenderedPageBreak/>
        <w:t xml:space="preserve">    int inWord = 0;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printf("Enter the filename: ");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scanf("%s", filename);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file = fopen(filename, "r");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printf("Error opening file.\n");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while ((ch = fgetc(file)) != EOF)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characters++;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if (ch == '\n')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lines++;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if (isspace(ch) || ch == '\n' || ch == '\t')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inWord = 0;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 else if (inWord == 0) {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inWord = 1;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    words++;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fclose(file);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printf("\nFile Analysis Results:\n");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printf("Total Characters: %d\n", characters);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printf("Total Words: %d\n", words);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lastRenderedPageBreak/>
        <w:t xml:space="preserve">    printf("Total Lines: %d\n", lines);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52AB1" w:rsidRPr="00052AB1" w:rsidRDefault="00052AB1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AB1">
        <w:rPr>
          <w:rFonts w:ascii="Times New Roman" w:hAnsi="Times New Roman" w:cs="Times New Roman"/>
          <w:sz w:val="24"/>
          <w:szCs w:val="24"/>
        </w:rPr>
        <w:t>}</w:t>
      </w:r>
    </w:p>
    <w:p w:rsidR="00E230ED" w:rsidRPr="00052AB1" w:rsidRDefault="00E230ED" w:rsidP="00052A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230ED" w:rsidRPr="00052AB1" w:rsidSect="0096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3709"/>
    <w:multiLevelType w:val="multilevel"/>
    <w:tmpl w:val="40D2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2AB1"/>
    <w:rsid w:val="00052AB1"/>
    <w:rsid w:val="004C12A1"/>
    <w:rsid w:val="00966478"/>
    <w:rsid w:val="00A4634D"/>
    <w:rsid w:val="00E230ED"/>
    <w:rsid w:val="00F4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78"/>
  </w:style>
  <w:style w:type="paragraph" w:styleId="Heading1">
    <w:name w:val="heading 1"/>
    <w:basedOn w:val="Normal"/>
    <w:next w:val="Normal"/>
    <w:link w:val="Heading1Char"/>
    <w:uiPriority w:val="9"/>
    <w:qFormat/>
    <w:rsid w:val="0005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thelo thini</dc:creator>
  <cp:lastModifiedBy>Welcome2</cp:lastModifiedBy>
  <cp:revision>2</cp:revision>
  <dcterms:created xsi:type="dcterms:W3CDTF">2025-03-01T13:37:00Z</dcterms:created>
  <dcterms:modified xsi:type="dcterms:W3CDTF">2025-03-01T13:37:00Z</dcterms:modified>
</cp:coreProperties>
</file>