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E3AE9" w:rsidRDefault="00AB1E92">
      <w:r>
        <w:t>8086 16 BIT DIVISION</w:t>
      </w:r>
    </w:p>
    <w:p w:rsidR="00AB1E92" w:rsidRDefault="00AB1E92">
      <w:r w:rsidRPr="00AB1E92">
        <w:rPr>
          <w:noProof/>
        </w:rPr>
        <w:drawing>
          <wp:inline distT="0" distB="0" distL="0" distR="0" wp14:anchorId="68D92962" wp14:editId="39DE06A4">
            <wp:extent cx="5731510" cy="2605510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E90">
        <w:t>W</w:t>
      </w:r>
    </w:p>
    <w:sectPr w:rsidR="00AB1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92"/>
    <w:rsid w:val="008F7E90"/>
    <w:rsid w:val="00AB1E92"/>
    <w:rsid w:val="00DE512A"/>
    <w:rsid w:val="00EE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B5585A-B3D4-4DC9-AFC1-9570D102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E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Rida</cp:lastModifiedBy>
  <cp:revision>2</cp:revision>
  <dcterms:created xsi:type="dcterms:W3CDTF">2024-04-22T04:09:00Z</dcterms:created>
  <dcterms:modified xsi:type="dcterms:W3CDTF">2024-04-22T04:09:00Z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2024-04-22T04:09:53Z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d74029f7-3235-4911-98ef-9bd768a57065</vt:lpwstr>
  </property>
  <property fmtid="{D5CDD505-2E9C-101B-9397-08002B2CF9AE}" pid="7" name="MSIP_Label_defa4170-0d19-0005-0004-bc88714345d2_ActionId">
    <vt:lpwstr>c6b4191c-1497-4744-bd05-840dda4ba631</vt:lpwstr>
  </property>
  <property fmtid="{D5CDD505-2E9C-101B-9397-08002B2CF9AE}" pid="8" name="MSIP_Label_defa4170-0d19-0005-0004-bc88714345d2_ContentBits">
    <vt:lpwstr>0</vt:lpwstr>
  </property>
</Properties>
</file>