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7A" w:rsidRDefault="00672E7A" w:rsidP="00672E7A">
      <w:r>
        <w:t xml:space="preserve">16-BIT ADDITION </w:t>
      </w:r>
    </w:p>
    <w:p w:rsidR="00672E7A" w:rsidRDefault="00672E7A" w:rsidP="00672E7A">
      <w:r>
        <w:t>EXP NO: 5</w:t>
      </w:r>
    </w:p>
    <w:p w:rsidR="00672E7A" w:rsidRDefault="00672E7A" w:rsidP="00672E7A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16-bit addition using 8085 processor.</w:t>
      </w:r>
    </w:p>
    <w:p w:rsidR="00672E7A" w:rsidRDefault="00672E7A" w:rsidP="00672E7A">
      <w:r>
        <w:t>ALGORITHM:</w:t>
      </w:r>
    </w:p>
    <w:p w:rsidR="00672E7A" w:rsidRDefault="00672E7A" w:rsidP="00672E7A">
      <w:r>
        <w:t>1)   Start the program by loading a register pair with address of 1st number.</w:t>
      </w:r>
    </w:p>
    <w:p w:rsidR="00672E7A" w:rsidRDefault="00672E7A" w:rsidP="00672E7A">
      <w:r>
        <w:t xml:space="preserve">2)   Copy the data to another register pair. </w:t>
      </w:r>
    </w:p>
    <w:p w:rsidR="00672E7A" w:rsidRDefault="00672E7A" w:rsidP="00672E7A">
      <w:r>
        <w:t>3)   Load the second number to the first register pair.</w:t>
      </w:r>
    </w:p>
    <w:p w:rsidR="00672E7A" w:rsidRDefault="00672E7A" w:rsidP="00672E7A">
      <w:r>
        <w:t xml:space="preserve">4)    Add the two register pair contents. </w:t>
      </w:r>
    </w:p>
    <w:p w:rsidR="00672E7A" w:rsidRDefault="00672E7A" w:rsidP="00672E7A">
      <w:r>
        <w:t>5)    Store the result in memory locations.</w:t>
      </w:r>
    </w:p>
    <w:p w:rsidR="00672E7A" w:rsidRDefault="00672E7A" w:rsidP="00672E7A">
      <w:r>
        <w:t>6)    Terminate the program.</w:t>
      </w:r>
    </w:p>
    <w:p w:rsidR="00672E7A" w:rsidRDefault="00672E7A" w:rsidP="00672E7A">
      <w:r>
        <w:t xml:space="preserve">PROGRAM: </w:t>
      </w:r>
    </w:p>
    <w:p w:rsidR="00672E7A" w:rsidRDefault="00672E7A" w:rsidP="00672E7A">
      <w:r>
        <w:t>LHLD 2500</w:t>
      </w:r>
    </w:p>
    <w:p w:rsidR="00672E7A" w:rsidRDefault="00672E7A" w:rsidP="00672E7A">
      <w:r>
        <w:t>XCHG</w:t>
      </w:r>
    </w:p>
    <w:p w:rsidR="00672E7A" w:rsidRDefault="00672E7A" w:rsidP="00672E7A">
      <w:r>
        <w:t>LHLD 2502</w:t>
      </w:r>
    </w:p>
    <w:p w:rsidR="00672E7A" w:rsidRDefault="00672E7A" w:rsidP="00672E7A">
      <w:r>
        <w:t>DAD D</w:t>
      </w:r>
    </w:p>
    <w:p w:rsidR="00672E7A" w:rsidRDefault="00672E7A" w:rsidP="00672E7A">
      <w:r>
        <w:t>SHLD 2504</w:t>
      </w:r>
    </w:p>
    <w:p w:rsidR="00672E7A" w:rsidRDefault="00672E7A" w:rsidP="00672E7A">
      <w:r>
        <w:t xml:space="preserve">HLT </w:t>
      </w:r>
    </w:p>
    <w:p w:rsidR="00672E7A" w:rsidRDefault="00672E7A" w:rsidP="00672E7A">
      <w:r>
        <w:t>INPUT &amp; OUTPUT</w:t>
      </w:r>
    </w:p>
    <w:p w:rsidR="00672E7A" w:rsidRDefault="00672E7A" w:rsidP="00672E7A">
      <w:r w:rsidRPr="00672E7A">
        <w:drawing>
          <wp:inline distT="0" distB="0" distL="0" distR="0" wp14:anchorId="7D51B38F" wp14:editId="54693F9B">
            <wp:extent cx="5731510" cy="174762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A" w:rsidRDefault="00672E7A" w:rsidP="00672E7A"/>
    <w:p w:rsidR="00672E7A" w:rsidRDefault="00672E7A" w:rsidP="00672E7A">
      <w:r>
        <w:t xml:space="preserve"> </w:t>
      </w:r>
      <w:bookmarkStart w:id="0" w:name="_GoBack"/>
      <w:bookmarkEnd w:id="0"/>
    </w:p>
    <w:p w:rsidR="00672E7A" w:rsidRDefault="00672E7A" w:rsidP="00672E7A"/>
    <w:p w:rsidR="001743C2" w:rsidRDefault="00672E7A" w:rsidP="00672E7A">
      <w:r>
        <w:t>RESULT: Thus the program was executed successfully using 8085 processor simulator.</w:t>
      </w:r>
    </w:p>
    <w:sectPr w:rsidR="0017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7A"/>
    <w:rsid w:val="001743C2"/>
    <w:rsid w:val="006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2024-03-27T07:11:00Z</dcterms:created>
  <dcterms:modified xsi:type="dcterms:W3CDTF">2024-03-27T07:14:00Z</dcterms:modified>
</cp:coreProperties>
</file>