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>
              <w:rPr>
                <w:rFonts w:ascii="Arial" w:hAnsi="Arial"/>
              </w:rPr>
              <w:t>: RF 12</w:t>
            </w:r>
            <w:bookmarkStart w:id="0" w:name="_GoBack"/>
            <w:bookmarkEnd w:id="0"/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Gerir aula</w:t>
            </w:r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:RF12</w:t>
            </w:r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Gerir</w:t>
            </w:r>
            <w:r>
              <w:rPr>
                <w:rFonts w:ascii="Arial"/>
                <w:lang w:val="pt-BR"/>
              </w:rPr>
              <w:t xml:space="preserve"> a</w:t>
            </w:r>
            <w:r>
              <w:rPr>
                <w:rFonts w:ascii="Arial"/>
                <w:lang w:val="pt-BR"/>
              </w:rPr>
              <w:t>ula</w:t>
            </w:r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Professor</w:t>
            </w:r>
          </w:p>
        </w:tc>
      </w:tr>
      <w:tr w:rsidR="00B6420A" w:rsidTr="00586122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 e de gerencia.</w:t>
            </w:r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B6420A" w:rsidTr="00586122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B6420A" w:rsidRDefault="00B6420A" w:rsidP="0058612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  <w:p w:rsidR="00B6420A" w:rsidRDefault="00B6420A" w:rsidP="0058612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B6420A" w:rsidRDefault="00B6420A" w:rsidP="00586122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B6420A" w:rsidTr="00586122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20A" w:rsidRDefault="00B6420A" w:rsidP="0058612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Menu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B6420A" w:rsidRDefault="00B6420A" w:rsidP="0058612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B6420A" w:rsidRDefault="00B6420A" w:rsidP="00586122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professor          6.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 </w:t>
            </w:r>
          </w:p>
          <w:p w:rsidR="00B6420A" w:rsidRDefault="00B6420A" w:rsidP="00586122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            11. Gerenciar aluno</w:t>
            </w:r>
          </w:p>
          <w:p w:rsidR="00B6420A" w:rsidRDefault="00B6420A" w:rsidP="00586122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aluno                8. Gerir professor      </w:t>
            </w:r>
            <w:r>
              <w:rPr>
                <w:rFonts w:ascii="Times New Roman"/>
                <w:lang w:val="pt-BR"/>
              </w:rPr>
              <w:t>12. Gerir aula</w:t>
            </w:r>
          </w:p>
          <w:p w:rsidR="00B6420A" w:rsidRDefault="00B6420A" w:rsidP="00586122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         9. Emitir Nota fiscal</w:t>
            </w:r>
            <w:r>
              <w:rPr>
                <w:rFonts w:ascii="Times New Roman"/>
                <w:lang w:val="pt-BR"/>
              </w:rPr>
              <w:t xml:space="preserve">   </w:t>
            </w:r>
          </w:p>
          <w:p w:rsidR="00B6420A" w:rsidRDefault="00B6420A" w:rsidP="0058612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5.    Emitir Certificado                    </w:t>
            </w:r>
          </w:p>
          <w:p w:rsidR="00B6420A" w:rsidRDefault="00B6420A" w:rsidP="00586122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B6420A" w:rsidRDefault="00B6420A" w:rsidP="00586122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B6420A" w:rsidTr="00586122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20A" w:rsidRDefault="00B6420A" w:rsidP="00586122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No Sistema, ao </w:t>
            </w:r>
            <w:r>
              <w:rPr>
                <w:rFonts w:ascii="Times New Roman"/>
                <w:lang w:val="pt-BR"/>
              </w:rPr>
              <w:t xml:space="preserve">selecionar Gerir </w:t>
            </w:r>
            <w:r>
              <w:rPr>
                <w:rFonts w:ascii="Times New Roman"/>
                <w:lang w:val="pt-BR"/>
              </w:rPr>
              <w:t>a</w:t>
            </w:r>
            <w:r>
              <w:rPr>
                <w:rFonts w:ascii="Times New Roman"/>
                <w:lang w:val="pt-BR"/>
              </w:rPr>
              <w:t>ula</w:t>
            </w:r>
            <w:r>
              <w:rPr>
                <w:rFonts w:ascii="Times New Roman"/>
                <w:lang w:val="pt-BR"/>
              </w:rPr>
              <w:t xml:space="preserve"> o sistema abrira uma aba para que o professor </w:t>
            </w:r>
            <w:r>
              <w:rPr>
                <w:rFonts w:ascii="Times New Roman"/>
                <w:lang w:val="pt-BR"/>
              </w:rPr>
              <w:t>coloque todos os assuntos que irar utilizar na sala de aula.</w:t>
            </w:r>
          </w:p>
          <w:p w:rsidR="00B6420A" w:rsidRDefault="00B6420A" w:rsidP="0058612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</w:p>
        </w:tc>
      </w:tr>
      <w:tr w:rsidR="00B6420A" w:rsidTr="0058612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6420A" w:rsidRDefault="00B6420A" w:rsidP="00586122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B6420A" w:rsidTr="00586122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420A" w:rsidRDefault="00B6420A" w:rsidP="00586122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sistema, emite um av</w:t>
            </w:r>
            <w:r>
              <w:rPr>
                <w:rFonts w:ascii="Times New Roman"/>
                <w:lang w:val="pt-BR"/>
              </w:rPr>
              <w:t>iso caso ele j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tenha feito esse procedimento.</w:t>
            </w:r>
          </w:p>
          <w:p w:rsidR="00B6420A" w:rsidRDefault="00B6420A" w:rsidP="00586122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3E2D96" w:rsidRPr="00B6420A" w:rsidRDefault="003E2D96">
      <w:pPr>
        <w:rPr>
          <w:lang w:val="pt-BR"/>
        </w:rPr>
      </w:pPr>
    </w:p>
    <w:sectPr w:rsidR="003E2D96" w:rsidRPr="00B64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0A"/>
    <w:rsid w:val="003E2D96"/>
    <w:rsid w:val="00B6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A0AE"/>
  <w15:chartTrackingRefBased/>
  <w15:docId w15:val="{FEB91C3D-9135-4E30-86F1-3B7A1C9C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420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6420A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B6420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2018-06-01T14:11:00Z</dcterms:created>
  <dcterms:modified xsi:type="dcterms:W3CDTF">2018-06-01T14:16:00Z</dcterms:modified>
</cp:coreProperties>
</file>