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NON MODIFICARE, RINOMINARE O CANCELLARE QUESTO FILE !!!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14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QUESTO FILE E' QUI PER INTERCETTARE ATTIVITA' SOSPETTE DI VIRUS RANSOMWARE DAI PC</w:t>
        <w:br/>
      </w:r>
    </w:p>
    <w:p>
      <w:pPr>
        <w:pStyle w:val="Normal"/>
        <w:jc w:val="center"/>
        <w:rPr/>
      </w:pPr>
      <w:r>
        <w:rPr>
          <w:sz w:val="22"/>
          <w:szCs w:val="22"/>
        </w:rPr>
        <w:t>SE LO MODIFICHI, RINOMINI O CANCELLI VERRAI AUTOMATICAMENTE BANDITO DA QUESTO SERVER 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SERVIZIO ICT</w:t>
      </w:r>
    </w:p>
    <w:sectPr>
      <w:type w:val="nextPage"/>
      <w:pgSz w:w="12240" w:h="15840"/>
      <w:pgMar w:left="567" w:right="567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Droid Sans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LibreOffice/6.0.4.2$Linux_X86_64 LibreOffice_project/00m0$Build-2</Application>
  <Pages>1</Pages>
  <Words>36</Words>
  <Characters>202</Characters>
  <CharactersWithSpaces>235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2018-06-19T12:00:57Z</dcterms:created>
  <dc:creator/>
  <dc:description/>
  <dc:language>it-IT</dc:language>
  <cp:lastModifiedBy/>
  <dcterms:modified xsi:type="dcterms:W3CDTF">2018-06-19T12:23:35Z</dcterms:modified>
  <cp:revision>3</cp:revision>
  <dc:subject/>
  <dc:title/>
</cp:coreProperties>
</file>