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d’uso- Ricerca locale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Attori</w:t>
      </w:r>
      <w:r w:rsidDel="00000000" w:rsidR="00000000" w:rsidRPr="00000000">
        <w:rPr>
          <w:rtl w:val="0"/>
        </w:rPr>
        <w:t xml:space="preserve">: Utente collegato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Comunicazioni:</w:t>
      </w:r>
      <w:r w:rsidDel="00000000" w:rsidR="00000000" w:rsidRPr="00000000">
        <w:rPr>
          <w:rtl w:val="0"/>
        </w:rPr>
        <w:t xml:space="preserve"> tramite sistema </w:t>
      </w:r>
    </w:p>
    <w:p w:rsidR="00000000" w:rsidDel="00000000" w:rsidP="00000000" w:rsidRDefault="00000000" w:rsidRPr="00000000" w14:paraId="00000003">
      <w:pPr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Flusso di eventi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L’utente apre l’applicazione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sistema presenta all’utente una pagina contenente dei pulsanti che permettono di selezionare il tipo di ricerca che vuole effettuare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L’utente seleziona il tipo di ricerca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Il sistema in base ad esso mostra una pagina personalizzata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L’utente dopo aver compilato tutti i campi nell’ordine presentato dalla schermata e preme il pulsante cerca.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Entry Condition:</w:t>
      </w:r>
      <w:r w:rsidDel="00000000" w:rsidR="00000000" w:rsidRPr="00000000">
        <w:rPr>
          <w:rtl w:val="0"/>
        </w:rPr>
        <w:t xml:space="preserve"> utente loggato con l’ID del proprio cellulare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Eccezione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Nel punto 5 del flusso di eventi il sistema controlla se il telefono cellulare è connesso ad internet (tramite rete o wifi), nel caso in cui risulta scollegato viene mostrato all’utente un messaggio di notifica.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d’uso- Stesura di una recensione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Attori</w:t>
      </w:r>
      <w:r w:rsidDel="00000000" w:rsidR="00000000" w:rsidRPr="00000000">
        <w:rPr>
          <w:rtl w:val="0"/>
        </w:rPr>
        <w:t xml:space="preserve">: Utente collegato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Comunicazioni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  <w:t xml:space="preserve"> tramite sistema 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/>
      </w:pPr>
      <w:bookmarkStart w:colFirst="0" w:colLast="0" w:name="_7dvl2xzzlxj" w:id="0"/>
      <w:bookmarkEnd w:id="0"/>
      <w:r w:rsidDel="00000000" w:rsidR="00000000" w:rsidRPr="00000000">
        <w:rPr>
          <w:rtl w:val="0"/>
        </w:rPr>
        <w:t xml:space="preserve">L’utente dopo aver cliccato il locale apre la schermata delle informazioni del locale;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bookmarkStart w:colFirst="0" w:colLast="0" w:name="_13e7buxa20t8" w:id="1"/>
      <w:bookmarkEnd w:id="1"/>
      <w:r w:rsidDel="00000000" w:rsidR="00000000" w:rsidRPr="00000000">
        <w:rPr>
          <w:rtl w:val="0"/>
        </w:rPr>
        <w:t xml:space="preserve">Il sistema mostra all’utente oltre alle informazioni del locale la possibilità di scrivere una recensione;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bookmarkStart w:colFirst="0" w:colLast="0" w:name="_j0omr12fagso" w:id="2"/>
      <w:bookmarkEnd w:id="2"/>
      <w:r w:rsidDel="00000000" w:rsidR="00000000" w:rsidRPr="00000000">
        <w:rPr>
          <w:rtl w:val="0"/>
        </w:rPr>
        <w:t xml:space="preserve">L’utente tramite la schermata di recensione compila la form con titolo e testo della recensione;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bookmarkStart w:colFirst="0" w:colLast="0" w:name="_smqs3xn3vqqb" w:id="3"/>
      <w:bookmarkEnd w:id="3"/>
      <w:r w:rsidDel="00000000" w:rsidR="00000000" w:rsidRPr="00000000">
        <w:rPr>
          <w:rtl w:val="0"/>
        </w:rPr>
        <w:t xml:space="preserve">Inserimento valutazione locale(1 pessimo, 5 ottimo);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bookmarkStart w:colFirst="0" w:colLast="0" w:name="_p687p68r6f0e" w:id="4"/>
      <w:bookmarkEnd w:id="4"/>
      <w:r w:rsidDel="00000000" w:rsidR="00000000" w:rsidRPr="00000000">
        <w:rPr>
          <w:rtl w:val="0"/>
        </w:rPr>
        <w:t xml:space="preserve">Valutazione qualità del servizio;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bookmarkStart w:colFirst="0" w:colLast="0" w:name="_tciti1xl1g99" w:id="5"/>
      <w:bookmarkEnd w:id="5"/>
      <w:r w:rsidDel="00000000" w:rsidR="00000000" w:rsidRPr="00000000">
        <w:rPr>
          <w:rtl w:val="0"/>
        </w:rPr>
        <w:t xml:space="preserve">Valutazione qualità del cibo/bevanda;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nrbk3m4eqcah" w:id="6"/>
      <w:bookmarkEnd w:id="6"/>
      <w:r w:rsidDel="00000000" w:rsidR="00000000" w:rsidRPr="00000000">
        <w:rPr>
          <w:rtl w:val="0"/>
        </w:rPr>
        <w:t xml:space="preserve">Il sistema valuta la recensione dopo che l’utente ha inviato la recensione*;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bookmarkStart w:colFirst="0" w:colLast="0" w:name="_ymo7b94mdosg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 utente loggato con ID del proprio cellulare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bookmarkStart w:colFirst="0" w:colLast="0" w:name="_lqlj2jpkuadf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Exit condition: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xxvunjaxalv4" w:id="9"/>
      <w:bookmarkEnd w:id="9"/>
      <w:r w:rsidDel="00000000" w:rsidR="00000000" w:rsidRPr="00000000">
        <w:rPr>
          <w:rtl w:val="0"/>
        </w:rPr>
        <w:t xml:space="preserve">Il sistema accetta la recensione;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cdrj7hywmyto" w:id="10"/>
      <w:bookmarkEnd w:id="10"/>
      <w:r w:rsidDel="00000000" w:rsidR="00000000" w:rsidRPr="00000000">
        <w:rPr>
          <w:rtl w:val="0"/>
        </w:rPr>
        <w:t xml:space="preserve">Il sistema rifiuta la recensione;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bookmarkStart w:colFirst="0" w:colLast="0" w:name="_hn0fj0hk8u3y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Eccezione: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ov95ue3wayev" w:id="12"/>
      <w:bookmarkEnd w:id="12"/>
      <w:r w:rsidDel="00000000" w:rsidR="00000000" w:rsidRPr="00000000">
        <w:rPr>
          <w:rtl w:val="0"/>
        </w:rPr>
        <w:t xml:space="preserve">Nel punto 4 del flusso di eventi il sistema controlla se ogni campo della form è compilato correttamente, nel caso in cui questo non accade mostra all’utente i campi sbagliati marcandoli in rosso.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/>
      </w:pPr>
      <w:bookmarkStart w:colFirst="0" w:colLast="0" w:name="_rgj6sa23s26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bookmarkStart w:colFirst="0" w:colLast="0" w:name="_b830c53rlho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bookmarkStart w:colFirst="0" w:colLast="0" w:name="_3trmgeus2xg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right"/>
      <w:pPr>
        <w:ind w:left="1440" w:hanging="360"/>
      </w:pPr>
      <w:rPr/>
    </w:lvl>
    <w:lvl w:ilvl="2">
      <w:start w:val="1"/>
      <w:numFmt w:val="decimal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