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63" w:rsidRDefault="00392F7B" w:rsidP="00392F7B">
      <w:pPr>
        <w:rPr>
          <w:b/>
        </w:rPr>
      </w:pPr>
      <w:bookmarkStart w:id="0" w:name="_GoBack"/>
      <w:r w:rsidRPr="00392F7B">
        <w:rPr>
          <w:b/>
        </w:rPr>
        <w:t>Scenario Ricerca locale per nome</w:t>
      </w:r>
      <w:r w:rsidR="000D27E0">
        <w:rPr>
          <w:b/>
        </w:rPr>
        <w:t xml:space="preserve"> </w:t>
      </w:r>
    </w:p>
    <w:p w:rsidR="00392F7B" w:rsidRPr="00392F7B" w:rsidRDefault="00392F7B" w:rsidP="00392F7B">
      <w:pPr>
        <w:pStyle w:val="Paragrafoelenco"/>
        <w:numPr>
          <w:ilvl w:val="0"/>
          <w:numId w:val="2"/>
        </w:numPr>
        <w:rPr>
          <w:b/>
        </w:rPr>
      </w:pPr>
      <w:r>
        <w:t>Vincenzo sta cercando un locale e decide di aprire l’applicazione</w:t>
      </w:r>
    </w:p>
    <w:p w:rsidR="00392F7B" w:rsidRPr="00392F7B" w:rsidRDefault="00392F7B" w:rsidP="00392F7B">
      <w:pPr>
        <w:pStyle w:val="Paragrafoelenco"/>
        <w:numPr>
          <w:ilvl w:val="0"/>
          <w:numId w:val="2"/>
        </w:numPr>
        <w:rPr>
          <w:b/>
        </w:rPr>
      </w:pPr>
      <w:r>
        <w:t xml:space="preserve">L’applicazione </w:t>
      </w:r>
      <w:r w:rsidR="00D31D0B">
        <w:t xml:space="preserve">una volta aperta </w:t>
      </w:r>
    </w:p>
    <w:p w:rsidR="00392F7B" w:rsidRPr="00392F7B" w:rsidRDefault="00392F7B" w:rsidP="00392F7B">
      <w:pPr>
        <w:pStyle w:val="Paragrafoelenco"/>
        <w:numPr>
          <w:ilvl w:val="0"/>
          <w:numId w:val="2"/>
        </w:numPr>
        <w:rPr>
          <w:b/>
        </w:rPr>
      </w:pPr>
      <w:r>
        <w:t>Vincenzo poi per poter continuare la navigazione sull’app dovrà selezionare i checkbox relativi alle categorie di locali che intende trovare con quel nome</w:t>
      </w:r>
    </w:p>
    <w:p w:rsidR="00392F7B" w:rsidRPr="00392F7B" w:rsidRDefault="00392F7B" w:rsidP="00392F7B">
      <w:pPr>
        <w:pStyle w:val="Paragrafoelenco"/>
        <w:numPr>
          <w:ilvl w:val="0"/>
          <w:numId w:val="2"/>
        </w:numPr>
        <w:rPr>
          <w:b/>
        </w:rPr>
      </w:pPr>
      <w:r>
        <w:t>Dopo aver selezionato le categorie e aver scritto il nome nella barra di ricerca Vincenzo clicca sul bottone di conferma che lo trasferirà alla pagina successiva</w:t>
      </w:r>
    </w:p>
    <w:p w:rsidR="00392F7B" w:rsidRPr="002364BE" w:rsidRDefault="002364BE" w:rsidP="00392F7B">
      <w:pPr>
        <w:pStyle w:val="Paragrafoelenco"/>
        <w:numPr>
          <w:ilvl w:val="0"/>
          <w:numId w:val="2"/>
        </w:numPr>
        <w:rPr>
          <w:b/>
        </w:rPr>
      </w:pPr>
      <w:r>
        <w:t>L’applicazione nella seguente pagina mostra a Vincenzo una lista dei locali che rispondono in maniera positiva alla ricerca fatta e i loro posizionamenti sulla mappa.</w:t>
      </w:r>
    </w:p>
    <w:p w:rsidR="002364BE" w:rsidRPr="002364BE" w:rsidRDefault="002364BE" w:rsidP="00392F7B">
      <w:pPr>
        <w:pStyle w:val="Paragrafoelenco"/>
        <w:numPr>
          <w:ilvl w:val="0"/>
          <w:numId w:val="2"/>
        </w:numPr>
        <w:rPr>
          <w:b/>
        </w:rPr>
      </w:pPr>
      <w:r>
        <w:t>Vincenzo seleziona all’interno della lista il locale che corrisponde in maniera corretta a quello che lui voleva cercare e gli vengono mostrate tutte le informazioni relative a quel locale.</w:t>
      </w:r>
    </w:p>
    <w:p w:rsidR="002364BE" w:rsidRDefault="002364BE" w:rsidP="002364BE">
      <w:pPr>
        <w:rPr>
          <w:b/>
        </w:rPr>
      </w:pPr>
      <w:bookmarkStart w:id="1" w:name="OLE_LINK1"/>
      <w:bookmarkEnd w:id="0"/>
      <w:r>
        <w:rPr>
          <w:b/>
        </w:rPr>
        <w:t>Scenario Ricerca Locale per località</w:t>
      </w:r>
      <w:r w:rsidR="007B388C">
        <w:rPr>
          <w:b/>
        </w:rPr>
        <w:t xml:space="preserve"> con l’uso del GPS</w:t>
      </w:r>
    </w:p>
    <w:p w:rsidR="002364BE" w:rsidRPr="00392F7B" w:rsidRDefault="002364BE" w:rsidP="002364BE">
      <w:pPr>
        <w:pStyle w:val="Paragrafoelenco"/>
        <w:numPr>
          <w:ilvl w:val="0"/>
          <w:numId w:val="2"/>
        </w:numPr>
        <w:rPr>
          <w:b/>
        </w:rPr>
      </w:pPr>
      <w:bookmarkStart w:id="2" w:name="OLE_LINK2"/>
      <w:bookmarkStart w:id="3" w:name="OLE_LINK3"/>
      <w:r>
        <w:t>Vincenzo sta cercando un locale e decide di aprire l’applicazione</w:t>
      </w:r>
      <w:r w:rsidR="00D94376">
        <w:t>.</w:t>
      </w:r>
      <w:r w:rsidR="007B388C">
        <w:t xml:space="preserve"> </w:t>
      </w:r>
    </w:p>
    <w:p w:rsidR="002364BE" w:rsidRPr="00392F7B" w:rsidRDefault="002364BE" w:rsidP="002364BE">
      <w:pPr>
        <w:pStyle w:val="Paragrafoelenco"/>
        <w:numPr>
          <w:ilvl w:val="0"/>
          <w:numId w:val="2"/>
        </w:numPr>
        <w:rPr>
          <w:b/>
        </w:rPr>
      </w:pPr>
      <w:r>
        <w:t>L’appl</w:t>
      </w:r>
      <w:r w:rsidR="007B388C">
        <w:t>i</w:t>
      </w:r>
      <w:r w:rsidR="00D94376">
        <w:t>cazione appena aperta mostra a V</w:t>
      </w:r>
      <w:r w:rsidR="007B388C">
        <w:t>incenzo una schermata dove può selezione la ricerca</w:t>
      </w:r>
      <w:r w:rsidR="00D94376">
        <w:t xml:space="preserve"> pe</w:t>
      </w:r>
      <w:r w:rsidR="007C7CBD">
        <w:t>r località o nome e sceglierà quella per località.</w:t>
      </w:r>
      <w:r w:rsidR="007B388C">
        <w:t xml:space="preserve"> </w:t>
      </w:r>
    </w:p>
    <w:p w:rsidR="002364BE" w:rsidRPr="00392F7B" w:rsidRDefault="007C7CBD" w:rsidP="002364BE">
      <w:pPr>
        <w:pStyle w:val="Paragrafoelenco"/>
        <w:numPr>
          <w:ilvl w:val="0"/>
          <w:numId w:val="2"/>
        </w:numPr>
        <w:rPr>
          <w:b/>
        </w:rPr>
      </w:pPr>
      <w:r>
        <w:t xml:space="preserve">Una volta che </w:t>
      </w:r>
      <w:r w:rsidR="002364BE">
        <w:t>Vincenzo</w:t>
      </w:r>
      <w:r>
        <w:t xml:space="preserve"> avrà selezionato la ricerca per località, l’applicazione gli mostrerà una schermata dove troverà una barra di ricerca, un pulsante che permette all’utente di geo</w:t>
      </w:r>
      <w:r w:rsidR="000D27E0">
        <w:t xml:space="preserve"> </w:t>
      </w:r>
      <w:r>
        <w:t>localizzarsi e al di sotto di essa i</w:t>
      </w:r>
      <w:r w:rsidR="000D27E0">
        <w:t xml:space="preserve"> checkB</w:t>
      </w:r>
      <w:r w:rsidR="002364BE">
        <w:t>ox relativi alle categorie</w:t>
      </w:r>
      <w:r w:rsidR="002364BE">
        <w:t xml:space="preserve"> di locali che intende trov</w:t>
      </w:r>
      <w:r>
        <w:t>are nelle vicinanze.</w:t>
      </w:r>
    </w:p>
    <w:p w:rsidR="00D52268" w:rsidRPr="00D52268" w:rsidRDefault="002364BE" w:rsidP="002364BE">
      <w:pPr>
        <w:pStyle w:val="Paragrafoelenco"/>
        <w:numPr>
          <w:ilvl w:val="0"/>
          <w:numId w:val="2"/>
        </w:numPr>
        <w:rPr>
          <w:b/>
        </w:rPr>
      </w:pPr>
      <w:r>
        <w:t>Dopo</w:t>
      </w:r>
      <w:r w:rsidR="00D52268">
        <w:t xml:space="preserve"> aver cliccato sul pulsante di geo localizzazione sulla barra di ricerca comparirà latitudine e longitudine effettivi.</w:t>
      </w:r>
    </w:p>
    <w:p w:rsidR="002364BE" w:rsidRPr="00392F7B" w:rsidRDefault="000E71E0" w:rsidP="002364BE">
      <w:pPr>
        <w:pStyle w:val="Paragrafoelenco"/>
        <w:numPr>
          <w:ilvl w:val="0"/>
          <w:numId w:val="2"/>
        </w:numPr>
        <w:rPr>
          <w:b/>
        </w:rPr>
      </w:pPr>
      <w:r>
        <w:t>Vincenzo ora potrà s</w:t>
      </w:r>
      <w:r w:rsidR="002364BE">
        <w:t>eleziona</w:t>
      </w:r>
      <w:r>
        <w:t>re le categorie di suo interesse e cliccherà</w:t>
      </w:r>
      <w:r w:rsidR="002364BE">
        <w:t xml:space="preserve"> sul bottone di </w:t>
      </w:r>
      <w:r w:rsidR="000D27E0">
        <w:t>ricerca al di sotto dei checkBox</w:t>
      </w:r>
      <w:r w:rsidR="002364BE">
        <w:t xml:space="preserve"> che lo trasferirà alla </w:t>
      </w:r>
      <w:r w:rsidR="000D27E0">
        <w:t>schermata</w:t>
      </w:r>
      <w:r w:rsidR="002364BE">
        <w:t xml:space="preserve"> successiva</w:t>
      </w:r>
      <w:r w:rsidR="000D27E0">
        <w:t>.</w:t>
      </w:r>
    </w:p>
    <w:p w:rsidR="002364BE" w:rsidRPr="002364BE" w:rsidRDefault="002364BE" w:rsidP="002364BE">
      <w:pPr>
        <w:pStyle w:val="Paragrafoelenco"/>
        <w:numPr>
          <w:ilvl w:val="0"/>
          <w:numId w:val="2"/>
        </w:numPr>
        <w:rPr>
          <w:b/>
        </w:rPr>
      </w:pPr>
      <w:r>
        <w:t xml:space="preserve">L’applicazione nella seguente pagina mostra a Vincenzo </w:t>
      </w:r>
      <w:r w:rsidR="00A52339">
        <w:t>una schermata divisa in due parti: la parte superiore occupata dalla mappa sulla quale verranno visualizzati i marker dei locali, mentre nella parte inferiore comparirà una lista dei locali nelle vicinanze ordinati in base alla loro valutazione.</w:t>
      </w:r>
    </w:p>
    <w:p w:rsidR="00DB33BC" w:rsidRPr="00DB33BC" w:rsidRDefault="002364BE" w:rsidP="00DB33BC">
      <w:pPr>
        <w:pStyle w:val="Paragrafoelenco"/>
        <w:numPr>
          <w:ilvl w:val="0"/>
          <w:numId w:val="2"/>
        </w:numPr>
        <w:rPr>
          <w:b/>
        </w:rPr>
      </w:pPr>
      <w:r>
        <w:t xml:space="preserve">Vincenzo </w:t>
      </w:r>
      <w:r w:rsidR="00A52339">
        <w:t>analizzerà</w:t>
      </w:r>
      <w:r>
        <w:t xml:space="preserve"> l’intera lista </w:t>
      </w:r>
      <w:r w:rsidR="00DB33BC">
        <w:t>e selezionerà il locale che gli potrebbe interessare cliccandoci sopra.</w:t>
      </w:r>
    </w:p>
    <w:p w:rsidR="00DB33BC" w:rsidRPr="00DB33BC" w:rsidRDefault="00DB33BC" w:rsidP="00DB33BC">
      <w:pPr>
        <w:pStyle w:val="Paragrafoelenco"/>
        <w:numPr>
          <w:ilvl w:val="0"/>
          <w:numId w:val="2"/>
        </w:numPr>
        <w:rPr>
          <w:b/>
        </w:rPr>
      </w:pPr>
      <w:r>
        <w:t>Dopo aver cliccato vengono mostrate in un’altra schermata le informazioni relative a quel locale come ad esempio numero di telefono, sito web, orari di</w:t>
      </w:r>
      <w:r w:rsidR="00D52268">
        <w:t xml:space="preserve"> apertura e chiusura, una foto,</w:t>
      </w:r>
      <w:r>
        <w:t xml:space="preserve"> una breve descrizione</w:t>
      </w:r>
      <w:r w:rsidR="00D52268">
        <w:t xml:space="preserve"> e l’elenco delle recensioni fatte dai clienti precedenti</w:t>
      </w:r>
      <w:r>
        <w:t>.</w:t>
      </w:r>
    </w:p>
    <w:p w:rsidR="00D52268" w:rsidRPr="00D52268" w:rsidRDefault="00D52268" w:rsidP="00D52268">
      <w:pPr>
        <w:pStyle w:val="Paragrafoelenco"/>
        <w:numPr>
          <w:ilvl w:val="0"/>
          <w:numId w:val="2"/>
        </w:numPr>
        <w:rPr>
          <w:b/>
        </w:rPr>
      </w:pPr>
      <w:r>
        <w:t>Se il locale risponde ai canoni che l’utente cercava usufruendo del numero/sito web messo a disposizione potrà prenotare.</w:t>
      </w:r>
    </w:p>
    <w:bookmarkEnd w:id="2"/>
    <w:bookmarkEnd w:id="3"/>
    <w:p w:rsidR="00D52268" w:rsidRDefault="00D52268" w:rsidP="00D52268">
      <w:pPr>
        <w:rPr>
          <w:b/>
        </w:rPr>
      </w:pPr>
      <w:r>
        <w:rPr>
          <w:b/>
        </w:rPr>
        <w:t xml:space="preserve">Scenario Ricerca Locale per località </w:t>
      </w:r>
      <w:r>
        <w:rPr>
          <w:b/>
        </w:rPr>
        <w:t>con inserimento del luogo specifico</w:t>
      </w:r>
    </w:p>
    <w:p w:rsidR="000E71E0" w:rsidRPr="00392F7B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Vincenzo sta cercando un locale e decide di aprire l’applicazione. </w:t>
      </w:r>
    </w:p>
    <w:p w:rsidR="000E71E0" w:rsidRPr="00392F7B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L’applicazione appena aperta mostra a Vincenzo una schermata dove può selezione la ricerca per località o nome e sceglierà quella per località. </w:t>
      </w:r>
    </w:p>
    <w:p w:rsidR="000E71E0" w:rsidRPr="00392F7B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>Una volta che Vincenzo avrà selezionato la ricerca per località, l’applicazione gli mostrerà una schermata dove troverà una barra di ricerca</w:t>
      </w:r>
      <w:r>
        <w:t>, in cui inserire il testo</w:t>
      </w:r>
      <w:r>
        <w:t>, un pulsante che permette all’utente di geo localizzarsi e al di sotto di essa i checkBox relativi alle categorie di locali che intende trov</w:t>
      </w:r>
      <w:r>
        <w:t>are</w:t>
      </w:r>
      <w:r>
        <w:t>.</w:t>
      </w:r>
    </w:p>
    <w:p w:rsidR="000E71E0" w:rsidRPr="000E71E0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>Dopo</w:t>
      </w:r>
      <w:r>
        <w:t xml:space="preserve"> aver scritto il luogo che potrà essere una strada, una città o un comune </w:t>
      </w:r>
      <w:r>
        <w:t xml:space="preserve">Vincenzo </w:t>
      </w:r>
      <w:r>
        <w:t>selezionerà</w:t>
      </w:r>
      <w:r>
        <w:t xml:space="preserve"> le categorie di suo interesse e cliccherà sul bottone di ricerca al di sotto dei checkBox che lo trasferirà alla schermata successiva.</w:t>
      </w:r>
    </w:p>
    <w:p w:rsidR="000E71E0" w:rsidRPr="002364BE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L’applicazione nella seguente pagina mostra a Vincenzo una schermata divisa in due parti: la parte superiore occupata dalla mappa sulla quale verranno visualizzati i marker dei locali, mentre nella </w:t>
      </w:r>
      <w:r>
        <w:lastRenderedPageBreak/>
        <w:t xml:space="preserve">parte inferiore comparirà una lista dei locali </w:t>
      </w:r>
      <w:r>
        <w:t>del luogo selezionato</w:t>
      </w:r>
      <w:r>
        <w:t xml:space="preserve"> ordinati in base alla loro valutazione.</w:t>
      </w:r>
    </w:p>
    <w:p w:rsidR="000E71E0" w:rsidRPr="00DB33BC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>Vincenzo analizzerà l’intera lista e selezionerà il locale che gli potrebbe interessare cliccandoci sopra.</w:t>
      </w:r>
    </w:p>
    <w:p w:rsidR="000E71E0" w:rsidRPr="00DB33BC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>Dopo aver cliccato vengono mostrate in un’altra schermata le informazioni relative a quel locale come ad esempio numero di telefono, sito web, orari di apertura e chiusura, una foto, una breve descrizione e l’elenco delle recensioni fatte dai clienti precedenti.</w:t>
      </w:r>
    </w:p>
    <w:p w:rsidR="000E71E0" w:rsidRPr="00D52268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>Se il locale risponde ai canoni che l’utente cercava usufruendo del numero/sito web messo a disposizione potrà prenotare.</w:t>
      </w:r>
    </w:p>
    <w:p w:rsidR="00D52268" w:rsidRDefault="004A7789" w:rsidP="00D52268">
      <w:pPr>
        <w:rPr>
          <w:b/>
        </w:rPr>
      </w:pPr>
      <w:r>
        <w:rPr>
          <w:b/>
        </w:rPr>
        <w:t>Scenario inserimento recensioni</w:t>
      </w:r>
    </w:p>
    <w:p w:rsidR="004A7789" w:rsidRDefault="004A7789" w:rsidP="004A7789">
      <w:pPr>
        <w:pStyle w:val="Paragrafoelenco"/>
        <w:numPr>
          <w:ilvl w:val="0"/>
          <w:numId w:val="3"/>
        </w:numPr>
      </w:pPr>
      <w:r w:rsidRPr="004A7789">
        <w:t>Vincenzo dopo</w:t>
      </w:r>
      <w:r>
        <w:t xml:space="preserve"> aver effettuato una ricerca</w:t>
      </w:r>
      <w:r w:rsidR="00316DB6">
        <w:t xml:space="preserve"> utilizzando une delle tecniche descritte in precedenza</w:t>
      </w:r>
      <w:r>
        <w:t>, seleziona il locale che vuole recensire.</w:t>
      </w:r>
    </w:p>
    <w:p w:rsidR="004A7789" w:rsidRDefault="004A7789" w:rsidP="004A7789">
      <w:pPr>
        <w:pStyle w:val="Paragrafoelenco"/>
        <w:numPr>
          <w:ilvl w:val="0"/>
          <w:numId w:val="3"/>
        </w:numPr>
      </w:pPr>
      <w:r>
        <w:t>Dopo aver selezionato il locale, l’applicazione mostra in un’altra schermata le informazioni relative ad esso come via, numero di telefono, sito web, orari di apertura e chiusura (se disponibili), una foto, l’elenco delle recensioni fatte dai clienti precedenti</w:t>
      </w:r>
      <w:r w:rsidR="00316DB6">
        <w:t xml:space="preserve"> e un pulsante per inserire una recensione</w:t>
      </w:r>
    </w:p>
    <w:p w:rsidR="004A7789" w:rsidRDefault="00316DB6" w:rsidP="004A7789">
      <w:pPr>
        <w:pStyle w:val="Paragrafoelenco"/>
        <w:numPr>
          <w:ilvl w:val="0"/>
          <w:numId w:val="3"/>
        </w:numPr>
      </w:pPr>
      <w:r>
        <w:t>Vincenzo dopo aver cliccato il pulsante viene trasferito su un’altra schermata dove comparirà un’apposita form compilabile dove inserirà il titolo e il testo della recensione negli appositi campi, un giudizio complessivo del locale espresso numericamente con valori che vanno da 1 (pessimo) a 5 (ottimo), e una valutazione del servizio, qualità/prezzo e cibo.</w:t>
      </w:r>
    </w:p>
    <w:p w:rsidR="00316DB6" w:rsidRPr="004A7789" w:rsidRDefault="002D48AF" w:rsidP="004A7789">
      <w:pPr>
        <w:pStyle w:val="Paragrafoelenco"/>
        <w:numPr>
          <w:ilvl w:val="0"/>
          <w:numId w:val="3"/>
        </w:numPr>
      </w:pPr>
      <w:r>
        <w:t>Una volta aver completato la recensione Vincenzo clicca su un bottone situato al di sotto della form che invierà la recensione al sistema, che l’accetterà e la mostrerà insieme a quelle già presenti.</w:t>
      </w:r>
    </w:p>
    <w:bookmarkEnd w:id="1"/>
    <w:p w:rsidR="002364BE" w:rsidRPr="002364BE" w:rsidRDefault="002364BE" w:rsidP="002364BE">
      <w:pPr>
        <w:rPr>
          <w:b/>
        </w:rPr>
      </w:pPr>
    </w:p>
    <w:p w:rsidR="00392F7B" w:rsidRDefault="00392F7B"/>
    <w:sectPr w:rsidR="00392F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D31" w:rsidRDefault="003E3D31" w:rsidP="00D31D0B">
      <w:pPr>
        <w:spacing w:after="0" w:line="240" w:lineRule="auto"/>
      </w:pPr>
      <w:r>
        <w:separator/>
      </w:r>
    </w:p>
  </w:endnote>
  <w:endnote w:type="continuationSeparator" w:id="0">
    <w:p w:rsidR="003E3D31" w:rsidRDefault="003E3D31" w:rsidP="00D3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D31" w:rsidRDefault="003E3D31" w:rsidP="00D31D0B">
      <w:pPr>
        <w:spacing w:after="0" w:line="240" w:lineRule="auto"/>
      </w:pPr>
      <w:r>
        <w:separator/>
      </w:r>
    </w:p>
  </w:footnote>
  <w:footnote w:type="continuationSeparator" w:id="0">
    <w:p w:rsidR="003E3D31" w:rsidRDefault="003E3D31" w:rsidP="00D3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023E6"/>
    <w:multiLevelType w:val="hybridMultilevel"/>
    <w:tmpl w:val="B2D62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90ABA"/>
    <w:multiLevelType w:val="hybridMultilevel"/>
    <w:tmpl w:val="75AE0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413B7"/>
    <w:multiLevelType w:val="hybridMultilevel"/>
    <w:tmpl w:val="0562E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40"/>
    <w:rsid w:val="000D27E0"/>
    <w:rsid w:val="000E71E0"/>
    <w:rsid w:val="002364BE"/>
    <w:rsid w:val="002D48AF"/>
    <w:rsid w:val="00316DB6"/>
    <w:rsid w:val="00392F7B"/>
    <w:rsid w:val="003E3D31"/>
    <w:rsid w:val="004A7789"/>
    <w:rsid w:val="007B388C"/>
    <w:rsid w:val="007C7CBD"/>
    <w:rsid w:val="00A26040"/>
    <w:rsid w:val="00A52339"/>
    <w:rsid w:val="00D31D0B"/>
    <w:rsid w:val="00D34863"/>
    <w:rsid w:val="00D52268"/>
    <w:rsid w:val="00D94376"/>
    <w:rsid w:val="00DB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634"/>
  <w15:chartTrackingRefBased/>
  <w15:docId w15:val="{64FD8658-7D18-4415-BE89-8B16F350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2F7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31D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1D0B"/>
  </w:style>
  <w:style w:type="paragraph" w:styleId="Pidipagina">
    <w:name w:val="footer"/>
    <w:basedOn w:val="Normale"/>
    <w:link w:val="PidipaginaCarattere"/>
    <w:uiPriority w:val="99"/>
    <w:unhideWhenUsed/>
    <w:rsid w:val="00D31D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liguorinovincenzo0@gmail.com</dc:creator>
  <cp:keywords/>
  <dc:description/>
  <cp:lastModifiedBy>liguorinovincenzo0@gmail.com</cp:lastModifiedBy>
  <cp:revision>5</cp:revision>
  <dcterms:created xsi:type="dcterms:W3CDTF">2018-10-19T14:56:00Z</dcterms:created>
  <dcterms:modified xsi:type="dcterms:W3CDTF">2018-10-19T17:16:00Z</dcterms:modified>
</cp:coreProperties>
</file>