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246CE" w14:textId="7DFD68A3" w:rsidR="00012D77" w:rsidRPr="00012D77" w:rsidRDefault="00012D77">
      <w:pPr>
        <w:rPr>
          <w:b/>
          <w:bCs/>
        </w:rPr>
      </w:pPr>
      <w:r w:rsidRPr="00012D77">
        <w:rPr>
          <w:b/>
          <w:bCs/>
        </w:rPr>
        <w:t>Fundamental Concepts:</w:t>
      </w:r>
    </w:p>
    <w:p w14:paraId="19977DAA" w14:textId="3E9F9C0C" w:rsidR="00B1065F" w:rsidRDefault="00B1065F">
      <w:r>
        <w:t>Data Warehouse &amp; Lakes:</w:t>
      </w:r>
    </w:p>
    <w:p w14:paraId="4FD96A25" w14:textId="1685799F" w:rsidR="00B1065F" w:rsidRDefault="00B1065F">
      <w:r>
        <w:t>Data Warehouse:</w:t>
      </w:r>
    </w:p>
    <w:p w14:paraId="08314494" w14:textId="0BBAE9B9" w:rsidR="00B1065F" w:rsidRDefault="00B1065F" w:rsidP="00B1065F">
      <w:pPr>
        <w:pStyle w:val="ListParagraph"/>
        <w:numPr>
          <w:ilvl w:val="0"/>
          <w:numId w:val="1"/>
        </w:numPr>
      </w:pPr>
      <w:r>
        <w:t>Structured and/or processed.</w:t>
      </w:r>
    </w:p>
    <w:p w14:paraId="1CA50E9D" w14:textId="128774D7" w:rsidR="00B1065F" w:rsidRDefault="00B1065F" w:rsidP="00B1065F">
      <w:pPr>
        <w:pStyle w:val="ListParagraph"/>
        <w:numPr>
          <w:ilvl w:val="0"/>
          <w:numId w:val="1"/>
        </w:numPr>
      </w:pPr>
      <w:r>
        <w:t>Ready to use</w:t>
      </w:r>
    </w:p>
    <w:p w14:paraId="719A11E7" w14:textId="45CAA9C2" w:rsidR="00B1065F" w:rsidRDefault="00B1065F" w:rsidP="00B1065F">
      <w:pPr>
        <w:pStyle w:val="ListParagraph"/>
        <w:numPr>
          <w:ilvl w:val="0"/>
          <w:numId w:val="1"/>
        </w:numPr>
      </w:pPr>
      <w:r>
        <w:t>Rigid – structures are hard to change</w:t>
      </w:r>
    </w:p>
    <w:p w14:paraId="0ADF5AE9" w14:textId="72BDDF7E" w:rsidR="00B1065F" w:rsidRDefault="00B1065F" w:rsidP="00B1065F">
      <w:r>
        <w:t>Data Lake:</w:t>
      </w:r>
    </w:p>
    <w:p w14:paraId="7933C85A" w14:textId="45380A9A" w:rsidR="00B1065F" w:rsidRDefault="00B1065F" w:rsidP="00B1065F">
      <w:pPr>
        <w:pStyle w:val="ListParagraph"/>
        <w:numPr>
          <w:ilvl w:val="0"/>
          <w:numId w:val="2"/>
        </w:numPr>
      </w:pPr>
      <w:r>
        <w:t>All raw and/or unstructured.</w:t>
      </w:r>
    </w:p>
    <w:p w14:paraId="11FB9DE0" w14:textId="70F858A5" w:rsidR="00B1065F" w:rsidRDefault="00B1065F" w:rsidP="00B1065F">
      <w:pPr>
        <w:pStyle w:val="ListParagraph"/>
        <w:numPr>
          <w:ilvl w:val="0"/>
          <w:numId w:val="2"/>
        </w:numPr>
      </w:pPr>
      <w:r>
        <w:t>Ready to analyze</w:t>
      </w:r>
    </w:p>
    <w:p w14:paraId="026D9513" w14:textId="1EAA5EEE" w:rsidR="00B1065F" w:rsidRDefault="00B1065F" w:rsidP="00B1065F">
      <w:pPr>
        <w:pStyle w:val="ListParagraph"/>
        <w:numPr>
          <w:ilvl w:val="0"/>
          <w:numId w:val="2"/>
        </w:numPr>
      </w:pPr>
      <w:r>
        <w:t>More flexible – no structure enforcement.</w:t>
      </w:r>
    </w:p>
    <w:p w14:paraId="09089D1C" w14:textId="626E2E3B" w:rsidR="00B1065F" w:rsidRDefault="00B1065F" w:rsidP="00B1065F">
      <w:r>
        <w:t>Data Warehouse &amp; Lakes are just abstract definition to think about when designing data systems.</w:t>
      </w:r>
    </w:p>
    <w:p w14:paraId="37F06DCB" w14:textId="1DB0CEDA" w:rsidR="00B1065F" w:rsidRDefault="00B1065F" w:rsidP="00B1065F"/>
    <w:p w14:paraId="22FC4D53" w14:textId="6F1914A4" w:rsidR="00B1065F" w:rsidRDefault="00B1065F" w:rsidP="00B1065F">
      <w:r>
        <w:t>OLTP vs OLAP:</w:t>
      </w:r>
    </w:p>
    <w:p w14:paraId="3039CB6B" w14:textId="081B3417" w:rsidR="00B1065F" w:rsidRDefault="00B1065F" w:rsidP="00B1065F">
      <w:pPr>
        <w:pStyle w:val="ListParagraph"/>
        <w:numPr>
          <w:ilvl w:val="0"/>
          <w:numId w:val="3"/>
        </w:numPr>
      </w:pPr>
      <w:r>
        <w:t>On-line Transactional Processing vs On-Line Analytical Processing.</w:t>
      </w:r>
    </w:p>
    <w:p w14:paraId="16AA0989" w14:textId="04D5389D" w:rsidR="00B1065F" w:rsidRDefault="00B1065F" w:rsidP="00B1065F">
      <w:pPr>
        <w:ind w:left="360"/>
      </w:pPr>
      <w:r>
        <w:t>OLTP:</w:t>
      </w:r>
    </w:p>
    <w:p w14:paraId="02E98614" w14:textId="1429343B" w:rsidR="00B1065F" w:rsidRDefault="00B1065F" w:rsidP="00B1065F">
      <w:pPr>
        <w:pStyle w:val="ListParagraph"/>
        <w:numPr>
          <w:ilvl w:val="1"/>
          <w:numId w:val="3"/>
        </w:numPr>
      </w:pPr>
      <w:r>
        <w:t xml:space="preserve">Processes a high volume of short transactions. – </w:t>
      </w:r>
      <w:proofErr w:type="spellStart"/>
      <w:r>
        <w:t>e.g</w:t>
      </w:r>
      <w:proofErr w:type="spellEnd"/>
      <w:r>
        <w:t xml:space="preserve"> SELECT, INSERT statements in basic SQL terms.</w:t>
      </w:r>
    </w:p>
    <w:p w14:paraId="0BC57AD4" w14:textId="46AAEB93" w:rsidR="00B1065F" w:rsidRDefault="00B1065F" w:rsidP="00B1065F">
      <w:pPr>
        <w:pStyle w:val="ListParagraph"/>
        <w:numPr>
          <w:ilvl w:val="1"/>
          <w:numId w:val="3"/>
        </w:numPr>
      </w:pPr>
      <w:r>
        <w:t>Queries should be fast.</w:t>
      </w:r>
    </w:p>
    <w:p w14:paraId="261C3B4C" w14:textId="228F5C6A" w:rsidR="00B1065F" w:rsidRDefault="00B1065F" w:rsidP="00B1065F">
      <w:pPr>
        <w:pStyle w:val="ListParagraph"/>
        <w:numPr>
          <w:ilvl w:val="1"/>
          <w:numId w:val="3"/>
        </w:numPr>
      </w:pPr>
      <w:r>
        <w:t>System Should Maintain a High Level of Data Integrity.</w:t>
      </w:r>
    </w:p>
    <w:p w14:paraId="70D92486" w14:textId="54CE519D" w:rsidR="00B1065F" w:rsidRDefault="00B1065F" w:rsidP="00B1065F">
      <w:pPr>
        <w:pStyle w:val="ListParagraph"/>
        <w:numPr>
          <w:ilvl w:val="1"/>
          <w:numId w:val="3"/>
        </w:numPr>
      </w:pPr>
      <w:r>
        <w:t xml:space="preserve">Example: A DB that records purchase </w:t>
      </w:r>
      <w:proofErr w:type="spellStart"/>
      <w:r>
        <w:t>tx</w:t>
      </w:r>
      <w:proofErr w:type="spellEnd"/>
      <w:r>
        <w:t xml:space="preserve"> is an OLTP</w:t>
      </w:r>
    </w:p>
    <w:p w14:paraId="0A1DD8D1" w14:textId="6F0758D3" w:rsidR="00B1065F" w:rsidRDefault="00B1065F" w:rsidP="00B1065F">
      <w:r>
        <w:t xml:space="preserve">  OLAP:</w:t>
      </w:r>
    </w:p>
    <w:p w14:paraId="07E78A0C" w14:textId="35DB2F05" w:rsidR="00B1065F" w:rsidRDefault="00B1065F" w:rsidP="00B1065F">
      <w:pPr>
        <w:pStyle w:val="ListParagraph"/>
        <w:numPr>
          <w:ilvl w:val="0"/>
          <w:numId w:val="3"/>
        </w:numPr>
      </w:pPr>
      <w:r>
        <w:t>Low volume of long-running queries.</w:t>
      </w:r>
    </w:p>
    <w:p w14:paraId="34A799D9" w14:textId="2A658846" w:rsidR="00B1065F" w:rsidRDefault="00B1065F" w:rsidP="00B1065F">
      <w:pPr>
        <w:pStyle w:val="ListParagraph"/>
        <w:numPr>
          <w:ilvl w:val="0"/>
          <w:numId w:val="3"/>
        </w:numPr>
      </w:pPr>
      <w:r>
        <w:t>Queries may also be run over aggregated historical data.</w:t>
      </w:r>
    </w:p>
    <w:p w14:paraId="1429A413" w14:textId="34976B3C" w:rsidR="00B1065F" w:rsidRDefault="00B1065F" w:rsidP="00B1065F">
      <w:pPr>
        <w:pStyle w:val="ListParagraph"/>
        <w:numPr>
          <w:ilvl w:val="0"/>
          <w:numId w:val="3"/>
        </w:numPr>
      </w:pPr>
      <w:proofErr w:type="spellStart"/>
      <w:r>
        <w:t>E.g</w:t>
      </w:r>
      <w:proofErr w:type="spellEnd"/>
      <w:r>
        <w:t xml:space="preserve"> System could be used to produce purchases or purchasing trends over time.</w:t>
      </w:r>
    </w:p>
    <w:p w14:paraId="2FF9BE3E" w14:textId="2FACE60F" w:rsidR="00B1065F" w:rsidRDefault="00B1065F" w:rsidP="00B1065F">
      <w:r>
        <w:t xml:space="preserve">*OLTP Systems Modify </w:t>
      </w:r>
      <w:proofErr w:type="gramStart"/>
      <w:r>
        <w:t>DB ;</w:t>
      </w:r>
      <w:proofErr w:type="gramEnd"/>
      <w:r>
        <w:t xml:space="preserve"> OLAP systems query </w:t>
      </w:r>
      <w:proofErr w:type="spellStart"/>
      <w:r>
        <w:t>DBs.</w:t>
      </w:r>
      <w:proofErr w:type="spellEnd"/>
    </w:p>
    <w:p w14:paraId="1702A3B2" w14:textId="2D3E6D03" w:rsidR="00B1065F" w:rsidRDefault="00B1065F" w:rsidP="00B1065F">
      <w:r>
        <w:t>*ETL – contain data from OLTP system &amp; move it into OLAP system.</w:t>
      </w:r>
    </w:p>
    <w:p w14:paraId="4EE8C87B" w14:textId="535FFFF5" w:rsidR="00B1065F" w:rsidRDefault="00B1065F" w:rsidP="00B1065F"/>
    <w:p w14:paraId="24EB3BB6" w14:textId="6F5E898F" w:rsidR="00B1065F" w:rsidRDefault="00B1065F" w:rsidP="00B1065F"/>
    <w:p w14:paraId="18D027FD" w14:textId="63D3D575" w:rsidR="00B1065F" w:rsidRDefault="00B1065F" w:rsidP="00B1065F">
      <w:r>
        <w:t>SQL vs NoSQL:</w:t>
      </w:r>
    </w:p>
    <w:p w14:paraId="50B0C3F1" w14:textId="7FF30A37" w:rsidR="00B1065F" w:rsidRDefault="00B1065F" w:rsidP="00B1065F">
      <w:pPr>
        <w:pStyle w:val="ListParagraph"/>
        <w:numPr>
          <w:ilvl w:val="0"/>
          <w:numId w:val="4"/>
        </w:numPr>
      </w:pPr>
      <w:r>
        <w:t>NoSQL – catch all term for everything that is not SQL.</w:t>
      </w:r>
    </w:p>
    <w:p w14:paraId="29DBDB9D" w14:textId="7ED0CD56" w:rsidR="00B1065F" w:rsidRDefault="00B1065F" w:rsidP="00B1065F">
      <w:pPr>
        <w:pStyle w:val="ListParagraph"/>
        <w:numPr>
          <w:ilvl w:val="0"/>
          <w:numId w:val="4"/>
        </w:numPr>
      </w:pPr>
      <w:r>
        <w:t xml:space="preserve">NoSQL DBs include: Key Value Stores, JSON Document </w:t>
      </w:r>
      <w:proofErr w:type="gramStart"/>
      <w:r>
        <w:t>Stores  e</w:t>
      </w:r>
      <w:proofErr w:type="gramEnd"/>
      <w:r>
        <w:t>.tc</w:t>
      </w:r>
    </w:p>
    <w:p w14:paraId="2B624E23" w14:textId="6DCDEBFA" w:rsidR="00B1065F" w:rsidRDefault="00B1065F" w:rsidP="00B1065F">
      <w:pPr>
        <w:pStyle w:val="ListParagraph"/>
        <w:numPr>
          <w:ilvl w:val="0"/>
          <w:numId w:val="4"/>
        </w:numPr>
      </w:pPr>
      <w:r>
        <w:t>NoSQL examples – MongoDB, Apache Cassandra.</w:t>
      </w:r>
    </w:p>
    <w:p w14:paraId="0FE2D667" w14:textId="67648F9A" w:rsidR="00B1065F" w:rsidRDefault="00B1065F" w:rsidP="00B1065F"/>
    <w:p w14:paraId="74210011" w14:textId="77777777" w:rsidR="00012D77" w:rsidRDefault="00012D77" w:rsidP="00B1065F"/>
    <w:p w14:paraId="17E5F684" w14:textId="4B2C0DFA" w:rsidR="00B1065F" w:rsidRDefault="00B1065F" w:rsidP="00B1065F">
      <w:r>
        <w:t>Batch &amp; Streaming</w:t>
      </w:r>
      <w:r w:rsidR="00012D77">
        <w:t>: - Ways to ingest data into a System:</w:t>
      </w:r>
    </w:p>
    <w:p w14:paraId="0D853AC3" w14:textId="42A501F8" w:rsidR="00012D77" w:rsidRDefault="00012D77" w:rsidP="00B1065F">
      <w:r>
        <w:t>Batch:</w:t>
      </w:r>
    </w:p>
    <w:p w14:paraId="4F495984" w14:textId="1DEFBC9A" w:rsidR="00012D77" w:rsidRDefault="00012D77" w:rsidP="00012D77">
      <w:pPr>
        <w:pStyle w:val="ListParagraph"/>
        <w:numPr>
          <w:ilvl w:val="0"/>
          <w:numId w:val="5"/>
        </w:numPr>
      </w:pPr>
      <w:r>
        <w:t>Data Gathered within a defined window of time.</w:t>
      </w:r>
    </w:p>
    <w:p w14:paraId="11231021" w14:textId="4755C32B" w:rsidR="00012D77" w:rsidRDefault="00012D77" w:rsidP="00012D77">
      <w:pPr>
        <w:pStyle w:val="ListParagraph"/>
        <w:numPr>
          <w:ilvl w:val="0"/>
          <w:numId w:val="5"/>
        </w:numPr>
      </w:pPr>
      <w:r>
        <w:t>Large volumes of data.</w:t>
      </w:r>
    </w:p>
    <w:p w14:paraId="402D1C77" w14:textId="333EB058" w:rsidR="00012D77" w:rsidRDefault="00012D77" w:rsidP="00012D77">
      <w:pPr>
        <w:pStyle w:val="ListParagraph"/>
        <w:numPr>
          <w:ilvl w:val="0"/>
          <w:numId w:val="5"/>
        </w:numPr>
      </w:pPr>
      <w:r>
        <w:t>Mainly used when importing data from legacy systems.</w:t>
      </w:r>
    </w:p>
    <w:p w14:paraId="06FFDFF6" w14:textId="6B27B7B3" w:rsidR="00012D77" w:rsidRDefault="00012D77" w:rsidP="00012D77">
      <w:r>
        <w:t>Streaming:</w:t>
      </w:r>
    </w:p>
    <w:p w14:paraId="6DBF3D71" w14:textId="7E3E6CCF" w:rsidR="00012D77" w:rsidRDefault="00012D77" w:rsidP="00012D77">
      <w:pPr>
        <w:pStyle w:val="ListParagraph"/>
        <w:numPr>
          <w:ilvl w:val="0"/>
          <w:numId w:val="6"/>
        </w:numPr>
      </w:pPr>
      <w:r>
        <w:t xml:space="preserve">Continuous collection of data. </w:t>
      </w:r>
    </w:p>
    <w:p w14:paraId="3BE14DEA" w14:textId="1B346E0F" w:rsidR="00012D77" w:rsidRDefault="00012D77" w:rsidP="00012D77">
      <w:pPr>
        <w:pStyle w:val="ListParagraph"/>
        <w:numPr>
          <w:ilvl w:val="0"/>
          <w:numId w:val="6"/>
        </w:numPr>
      </w:pPr>
      <w:r>
        <w:t>Collected as it happens.</w:t>
      </w:r>
    </w:p>
    <w:p w14:paraId="456EFD88" w14:textId="25D8D187" w:rsidR="00012D77" w:rsidRDefault="00012D77" w:rsidP="00012D77">
      <w:pPr>
        <w:pStyle w:val="ListParagraph"/>
        <w:numPr>
          <w:ilvl w:val="0"/>
          <w:numId w:val="6"/>
        </w:numPr>
      </w:pPr>
      <w:r>
        <w:t>It’s possible to stagger the input of streaming data with time windows &amp; micro-batches.</w:t>
      </w:r>
    </w:p>
    <w:p w14:paraId="09EAE82F" w14:textId="7DA43736" w:rsidR="00012D77" w:rsidRDefault="00012D77" w:rsidP="00012D77">
      <w:pPr>
        <w:pStyle w:val="ListParagraph"/>
        <w:numPr>
          <w:ilvl w:val="0"/>
          <w:numId w:val="6"/>
        </w:numPr>
      </w:pPr>
      <w:r>
        <w:t>Can be used for near real-time analytics.</w:t>
      </w:r>
    </w:p>
    <w:p w14:paraId="1FE71884" w14:textId="00F06DCF" w:rsidR="00012D77" w:rsidRDefault="00012D77" w:rsidP="00012D77"/>
    <w:p w14:paraId="22B14BAF" w14:textId="0C78CF01" w:rsidR="00012D77" w:rsidRPr="00012D77" w:rsidRDefault="00012D77" w:rsidP="00012D77">
      <w:pPr>
        <w:rPr>
          <w:b/>
          <w:bCs/>
        </w:rPr>
      </w:pPr>
      <w:r w:rsidRPr="00012D77">
        <w:rPr>
          <w:b/>
          <w:bCs/>
        </w:rPr>
        <w:t>Data Processing Pipelines:</w:t>
      </w:r>
    </w:p>
    <w:p w14:paraId="11AA1010" w14:textId="791440BA" w:rsidR="00012D77" w:rsidRDefault="00012D77" w:rsidP="00012D77">
      <w:pPr>
        <w:pStyle w:val="ListParagraph"/>
        <w:numPr>
          <w:ilvl w:val="0"/>
          <w:numId w:val="7"/>
        </w:numPr>
      </w:pPr>
      <w:r>
        <w:t>Built by Data Engineer to enable data to get from A-B</w:t>
      </w:r>
    </w:p>
    <w:p w14:paraId="19040FAA" w14:textId="66D4DDAE" w:rsidR="00012D77" w:rsidRDefault="00012D77" w:rsidP="00012D77">
      <w:pPr>
        <w:pStyle w:val="ListParagraph"/>
        <w:numPr>
          <w:ilvl w:val="0"/>
          <w:numId w:val="7"/>
        </w:numPr>
      </w:pPr>
      <w:r>
        <w:t>4 main stages to a data pipeline – Ingestion, Storage, Processing, Visualization.</w:t>
      </w:r>
    </w:p>
    <w:p w14:paraId="0F495419" w14:textId="4D6EA0FE" w:rsidR="00012D77" w:rsidRDefault="00012D77" w:rsidP="00012D77">
      <w:pPr>
        <w:pStyle w:val="ListParagraph"/>
        <w:numPr>
          <w:ilvl w:val="0"/>
          <w:numId w:val="7"/>
        </w:numPr>
      </w:pPr>
      <w:r>
        <w:t>Ingestion – move data into our processing system.</w:t>
      </w:r>
    </w:p>
    <w:p w14:paraId="2823088A" w14:textId="4CD84CD5" w:rsidR="00012D77" w:rsidRDefault="00012D77" w:rsidP="00012D77">
      <w:pPr>
        <w:pStyle w:val="ListParagraph"/>
        <w:numPr>
          <w:ilvl w:val="1"/>
          <w:numId w:val="7"/>
        </w:numPr>
      </w:pPr>
      <w:r>
        <w:t>Examples of Data Sources: Archive Data, Log Collection, Device Data</w:t>
      </w:r>
    </w:p>
    <w:p w14:paraId="210864E4" w14:textId="0AC52323" w:rsidR="00012D77" w:rsidRDefault="00012D77" w:rsidP="00012D77">
      <w:pPr>
        <w:pStyle w:val="ListParagraph"/>
        <w:numPr>
          <w:ilvl w:val="1"/>
          <w:numId w:val="7"/>
        </w:numPr>
      </w:pPr>
      <w:r>
        <w:t>Technical Challenges: Big Data is Big: - Ingestion Method (HTTP/FTP), Storage Options; Data should have value, security implications of Data Processing Designs,</w:t>
      </w:r>
    </w:p>
    <w:p w14:paraId="47E1B5C7" w14:textId="1E9FB544" w:rsidR="00012D77" w:rsidRDefault="00012D77" w:rsidP="00012D77">
      <w:pPr>
        <w:pStyle w:val="ListParagraph"/>
        <w:numPr>
          <w:ilvl w:val="0"/>
          <w:numId w:val="7"/>
        </w:numPr>
      </w:pPr>
      <w:r>
        <w:t>Processing: ETL</w:t>
      </w:r>
    </w:p>
    <w:p w14:paraId="6FF9B4C3" w14:textId="32FB6DCC" w:rsidR="00012D77" w:rsidRDefault="00012D77" w:rsidP="00012D77">
      <w:pPr>
        <w:pStyle w:val="ListParagraph"/>
        <w:numPr>
          <w:ilvl w:val="1"/>
          <w:numId w:val="7"/>
        </w:numPr>
      </w:pPr>
      <w:r>
        <w:t>ETL- Data is taken from a source and manipulated to fit the parameters of the destination system.</w:t>
      </w:r>
    </w:p>
    <w:p w14:paraId="72AFF822" w14:textId="4A092E6D" w:rsidR="00012D77" w:rsidRDefault="00012D77" w:rsidP="00012D77">
      <w:pPr>
        <w:pStyle w:val="ListParagraph"/>
        <w:numPr>
          <w:ilvl w:val="1"/>
          <w:numId w:val="7"/>
        </w:numPr>
      </w:pPr>
      <w:r>
        <w:t>ELT – data is loaded into a data lake and transformation take place later</w:t>
      </w:r>
    </w:p>
    <w:p w14:paraId="5D46E80F" w14:textId="24443329" w:rsidR="00012D77" w:rsidRDefault="00012D77" w:rsidP="00012D77">
      <w:pPr>
        <w:pStyle w:val="ListParagraph"/>
        <w:numPr>
          <w:ilvl w:val="1"/>
          <w:numId w:val="7"/>
        </w:numPr>
      </w:pPr>
      <w:r>
        <w:t>Common Transformations:</w:t>
      </w:r>
    </w:p>
    <w:p w14:paraId="676B6536" w14:textId="4BE3952B" w:rsidR="00012D77" w:rsidRDefault="00012D77" w:rsidP="00012D77">
      <w:pPr>
        <w:pStyle w:val="ListParagraph"/>
        <w:numPr>
          <w:ilvl w:val="2"/>
          <w:numId w:val="7"/>
        </w:numPr>
      </w:pPr>
      <w:r>
        <w:t>Formatting</w:t>
      </w:r>
      <w:r w:rsidR="00402213">
        <w:t xml:space="preserve"> – to match destination systems</w:t>
      </w:r>
    </w:p>
    <w:p w14:paraId="0C5C4FE9" w14:textId="66A23D22" w:rsidR="00012D77" w:rsidRDefault="00012D77" w:rsidP="00012D77">
      <w:pPr>
        <w:pStyle w:val="ListParagraph"/>
        <w:numPr>
          <w:ilvl w:val="2"/>
          <w:numId w:val="7"/>
        </w:numPr>
      </w:pPr>
      <w:r>
        <w:t>Labeling</w:t>
      </w:r>
    </w:p>
    <w:p w14:paraId="791035F0" w14:textId="3B96166A" w:rsidR="00012D77" w:rsidRDefault="00012D77" w:rsidP="00012D77">
      <w:pPr>
        <w:pStyle w:val="ListParagraph"/>
        <w:numPr>
          <w:ilvl w:val="2"/>
          <w:numId w:val="7"/>
        </w:numPr>
      </w:pPr>
      <w:r>
        <w:t>Filtering</w:t>
      </w:r>
      <w:r w:rsidR="00402213">
        <w:t xml:space="preserve"> - </w:t>
      </w:r>
    </w:p>
    <w:p w14:paraId="5DB2FD2C" w14:textId="33067D12" w:rsidR="00012D77" w:rsidRDefault="00012D77" w:rsidP="00012D77">
      <w:pPr>
        <w:pStyle w:val="ListParagraph"/>
        <w:numPr>
          <w:ilvl w:val="2"/>
          <w:numId w:val="7"/>
        </w:numPr>
      </w:pPr>
      <w:r>
        <w:t>Validating</w:t>
      </w:r>
      <w:r w:rsidR="00402213">
        <w:t xml:space="preserve"> – it meets certain requirements.</w:t>
      </w:r>
    </w:p>
    <w:p w14:paraId="1AF8FD53" w14:textId="0F520A75" w:rsidR="00402213" w:rsidRDefault="00402213" w:rsidP="00402213">
      <w:pPr>
        <w:pStyle w:val="ListParagraph"/>
        <w:numPr>
          <w:ilvl w:val="0"/>
          <w:numId w:val="7"/>
        </w:numPr>
      </w:pPr>
      <w:r>
        <w:t>Visualization – using various dashboards tool.</w:t>
      </w:r>
    </w:p>
    <w:p w14:paraId="13E77F2C" w14:textId="77777777" w:rsidR="00402213" w:rsidRDefault="00402213" w:rsidP="00402213">
      <w:pPr>
        <w:pStyle w:val="ListParagraph"/>
        <w:ind w:left="1440"/>
      </w:pPr>
    </w:p>
    <w:p w14:paraId="691B0694" w14:textId="77777777" w:rsidR="00012D77" w:rsidRDefault="00012D77" w:rsidP="00012D77">
      <w:pPr>
        <w:pStyle w:val="ListParagraph"/>
      </w:pPr>
    </w:p>
    <w:p w14:paraId="0361959F" w14:textId="77777777" w:rsidR="00012D77" w:rsidRDefault="00012D77" w:rsidP="00012D77"/>
    <w:sectPr w:rsidR="00012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61473"/>
    <w:multiLevelType w:val="hybridMultilevel"/>
    <w:tmpl w:val="44307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F6688"/>
    <w:multiLevelType w:val="hybridMultilevel"/>
    <w:tmpl w:val="7D8E0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326A3"/>
    <w:multiLevelType w:val="hybridMultilevel"/>
    <w:tmpl w:val="DC70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1C5A7F"/>
    <w:multiLevelType w:val="hybridMultilevel"/>
    <w:tmpl w:val="EB221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653DA3"/>
    <w:multiLevelType w:val="hybridMultilevel"/>
    <w:tmpl w:val="325A0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22A77"/>
    <w:multiLevelType w:val="hybridMultilevel"/>
    <w:tmpl w:val="8B664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BE7AF2"/>
    <w:multiLevelType w:val="hybridMultilevel"/>
    <w:tmpl w:val="F71A2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65F"/>
    <w:rsid w:val="00012D77"/>
    <w:rsid w:val="00402213"/>
    <w:rsid w:val="00B1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E9B84"/>
  <w15:chartTrackingRefBased/>
  <w15:docId w15:val="{405B5E82-8917-4C27-95D5-97E643BCB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FTS</dc:creator>
  <cp:keywords/>
  <dc:description/>
  <cp:lastModifiedBy>FTS</cp:lastModifiedBy>
  <cp:revision>1</cp:revision>
  <dcterms:created xsi:type="dcterms:W3CDTF">2021-03-31T11:32:00Z</dcterms:created>
  <dcterms:modified xsi:type="dcterms:W3CDTF">2021-03-31T11:55:00Z</dcterms:modified>
</cp:coreProperties>
</file>