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02B1" w14:textId="77777777" w:rsidR="007D0750" w:rsidRPr="008467A5" w:rsidRDefault="007D0750" w:rsidP="008467A5"/>
    <w:sectPr w:rsidR="007D0750" w:rsidRPr="008467A5" w:rsidSect="008467A5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1B062" w14:textId="77777777" w:rsidR="007D0750" w:rsidRDefault="007D0750">
      <w:pPr>
        <w:spacing w:after="0"/>
      </w:pPr>
      <w:r>
        <w:separator/>
      </w:r>
    </w:p>
  </w:endnote>
  <w:endnote w:type="continuationSeparator" w:id="0">
    <w:p w14:paraId="53392CC2" w14:textId="77777777" w:rsidR="007D0750" w:rsidRDefault="007D07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DE81C" w14:textId="77777777" w:rsidR="007D0750" w:rsidRDefault="007D0750">
      <w:r>
        <w:separator/>
      </w:r>
    </w:p>
  </w:footnote>
  <w:footnote w:type="continuationSeparator" w:id="0">
    <w:p w14:paraId="2EE56334" w14:textId="77777777" w:rsidR="007D0750" w:rsidRDefault="007D07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E046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C1AE401"/>
    <w:multiLevelType w:val="multilevel"/>
    <w:tmpl w:val="4EC8ABC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61864325">
    <w:abstractNumId w:val="1"/>
  </w:num>
  <w:num w:numId="2" w16cid:durableId="171549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7D0750"/>
    <w:rsid w:val="008467A5"/>
    <w:rsid w:val="008D6863"/>
    <w:rsid w:val="008F09C2"/>
    <w:rsid w:val="00B07A12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4898"/>
  <w15:docId w15:val="{3216D6CA-08F4-46E7-A838-400D6989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8467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rsid w:val="008467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8467A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8467A5"/>
    <w:pPr>
      <w:spacing w:before="180" w:after="180" w:line="480" w:lineRule="auto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8467A5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8467A5"/>
    <w:pPr>
      <w:jc w:val="both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Tsiboe, Francis</cp:lastModifiedBy>
  <cp:revision>2</cp:revision>
  <dcterms:created xsi:type="dcterms:W3CDTF">2026-07-14T10:07:00Z</dcterms:created>
  <dcterms:modified xsi:type="dcterms:W3CDTF">2026-07-15T01:17:00Z</dcterms:modified>
</cp:coreProperties>
</file>