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KUNCI JAWABAN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Truth Class — Track SBY — Roma-Korintus (Message 7-9) — REMEDIAL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Untuk pengoreksi (ID)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</w:rPr>
              <w:t>Jwb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11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21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31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41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12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22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32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42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13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23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33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43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14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24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34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44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5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15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25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35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45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6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16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26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36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46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7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17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27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37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47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8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18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28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38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48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9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19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29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C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39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49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10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20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A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30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40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D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50</w:t>
            </w:r>
          </w:p>
        </w:tc>
        <w:tc>
          <w:tcPr>
            <w:tcW w:type="dxa" w:w="96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</w:rPr>
              <w:t>B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