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C48F" w14:textId="77777777" w:rsidR="00483272" w:rsidRDefault="00483272" w:rsidP="00483272">
      <w:r>
        <w:t>1. Сортировка массива:</w:t>
      </w:r>
      <w:bookmarkStart w:id="0" w:name="_GoBack"/>
    </w:p>
    <w:bookmarkEnd w:id="0"/>
    <w:p w14:paraId="68A07FFB" w14:textId="77777777" w:rsidR="00483272" w:rsidRDefault="00483272" w:rsidP="00483272">
      <w:r>
        <w:t xml:space="preserve">   - Пузырьковая сортировка</w:t>
      </w:r>
    </w:p>
    <w:p w14:paraId="705ABECF" w14:textId="77777777" w:rsidR="00483272" w:rsidRDefault="00483272" w:rsidP="00483272">
      <w:r>
        <w:t xml:space="preserve">   - Сортировка выбором</w:t>
      </w:r>
    </w:p>
    <w:p w14:paraId="64570A5A" w14:textId="77777777" w:rsidR="00483272" w:rsidRDefault="00483272" w:rsidP="00483272">
      <w:r>
        <w:t xml:space="preserve">   - Сортировка вставками</w:t>
      </w:r>
    </w:p>
    <w:p w14:paraId="7A3501F9" w14:textId="77777777" w:rsidR="00483272" w:rsidRDefault="00483272" w:rsidP="00483272">
      <w:r>
        <w:t xml:space="preserve">   - Сортировка слиянием</w:t>
      </w:r>
    </w:p>
    <w:p w14:paraId="5E99A125" w14:textId="77777777" w:rsidR="00483272" w:rsidRDefault="00483272" w:rsidP="00483272">
      <w:r>
        <w:t xml:space="preserve">   - Быстрая сортировка</w:t>
      </w:r>
    </w:p>
    <w:p w14:paraId="46C7F3AA" w14:textId="77777777" w:rsidR="00483272" w:rsidRDefault="00483272" w:rsidP="00483272"/>
    <w:p w14:paraId="7FDB97D2" w14:textId="77777777" w:rsidR="00483272" w:rsidRDefault="00483272" w:rsidP="00483272">
      <w:r>
        <w:t>2. Поиск элемента в массиве:</w:t>
      </w:r>
    </w:p>
    <w:p w14:paraId="265C560A" w14:textId="77777777" w:rsidR="00483272" w:rsidRDefault="00483272" w:rsidP="00483272">
      <w:r>
        <w:t xml:space="preserve">   - Линейный поиск</w:t>
      </w:r>
    </w:p>
    <w:p w14:paraId="3F5D9620" w14:textId="77777777" w:rsidR="00483272" w:rsidRDefault="00483272" w:rsidP="00483272">
      <w:r>
        <w:t xml:space="preserve">   - Бинарный поиск</w:t>
      </w:r>
    </w:p>
    <w:p w14:paraId="045510F6" w14:textId="77777777" w:rsidR="00483272" w:rsidRDefault="00483272" w:rsidP="00483272"/>
    <w:p w14:paraId="4E785DD8" w14:textId="77777777" w:rsidR="00483272" w:rsidRDefault="00483272" w:rsidP="00483272">
      <w:r>
        <w:t>3. Обход массива:</w:t>
      </w:r>
    </w:p>
    <w:p w14:paraId="7AB5154F" w14:textId="77777777" w:rsidR="00483272" w:rsidRDefault="00483272" w:rsidP="00483272">
      <w:r>
        <w:t xml:space="preserve">   - Прямой обход</w:t>
      </w:r>
    </w:p>
    <w:p w14:paraId="0FFF82D8" w14:textId="77777777" w:rsidR="00483272" w:rsidRDefault="00483272" w:rsidP="00483272">
      <w:r>
        <w:t xml:space="preserve">   - Обратный обход</w:t>
      </w:r>
    </w:p>
    <w:p w14:paraId="584B57C8" w14:textId="77777777" w:rsidR="00483272" w:rsidRDefault="00483272" w:rsidP="00483272"/>
    <w:p w14:paraId="5D738027" w14:textId="77777777" w:rsidR="00483272" w:rsidRDefault="00483272" w:rsidP="00483272">
      <w:r>
        <w:t>4. Объединение и разделение массивов:</w:t>
      </w:r>
    </w:p>
    <w:p w14:paraId="3308329C" w14:textId="77777777" w:rsidR="00483272" w:rsidRDefault="00483272" w:rsidP="00483272">
      <w:r>
        <w:t xml:space="preserve">   - Слияние массивов</w:t>
      </w:r>
    </w:p>
    <w:p w14:paraId="5C8A475D" w14:textId="77777777" w:rsidR="00483272" w:rsidRDefault="00483272" w:rsidP="00483272">
      <w:r>
        <w:t xml:space="preserve">   - Разделение массива на подмассивы</w:t>
      </w:r>
    </w:p>
    <w:p w14:paraId="3FE09992" w14:textId="77777777" w:rsidR="00483272" w:rsidRDefault="00483272" w:rsidP="00483272"/>
    <w:p w14:paraId="26704743" w14:textId="77777777" w:rsidR="00483272" w:rsidRDefault="00483272" w:rsidP="00483272">
      <w:r>
        <w:t>5. Фильтрация и преобразование элементов массива:</w:t>
      </w:r>
    </w:p>
    <w:p w14:paraId="3C6AAB48" w14:textId="77777777" w:rsidR="00483272" w:rsidRDefault="00483272" w:rsidP="00483272">
      <w:r>
        <w:t xml:space="preserve">   - Фильтрация массива по условию</w:t>
      </w:r>
    </w:p>
    <w:p w14:paraId="6339D01B" w14:textId="77777777" w:rsidR="00483272" w:rsidRDefault="00483272" w:rsidP="00483272">
      <w:r>
        <w:t xml:space="preserve">   - Преобразование элементов массива</w:t>
      </w:r>
    </w:p>
    <w:p w14:paraId="3BF18BAD" w14:textId="77777777" w:rsidR="00483272" w:rsidRDefault="00483272" w:rsidP="00483272"/>
    <w:p w14:paraId="3C884CF5" w14:textId="77777777" w:rsidR="00483272" w:rsidRDefault="00483272" w:rsidP="00483272">
      <w:r>
        <w:t>6. Группировка и агрегация данных в массиве:</w:t>
      </w:r>
    </w:p>
    <w:p w14:paraId="53FD1610" w14:textId="77777777" w:rsidR="00483272" w:rsidRDefault="00483272" w:rsidP="00483272">
      <w:r>
        <w:t xml:space="preserve">   - Группировка элементов по ключу</w:t>
      </w:r>
    </w:p>
    <w:p w14:paraId="2F445375" w14:textId="77777777" w:rsidR="00483272" w:rsidRDefault="00483272" w:rsidP="00483272">
      <w:r>
        <w:t xml:space="preserve">   - Вычисление суммы, среднего значения и других агрегатных функций</w:t>
      </w:r>
    </w:p>
    <w:p w14:paraId="6B427BB4" w14:textId="77777777" w:rsidR="00483272" w:rsidRDefault="00483272" w:rsidP="00483272"/>
    <w:p w14:paraId="70909E2D" w14:textId="77777777" w:rsidR="00483272" w:rsidRDefault="00483272" w:rsidP="00483272">
      <w:r>
        <w:t>7. Удаление дубликатов из массива:</w:t>
      </w:r>
    </w:p>
    <w:p w14:paraId="771112DD" w14:textId="77777777" w:rsidR="00483272" w:rsidRDefault="00483272" w:rsidP="00483272">
      <w:r>
        <w:t xml:space="preserve">   - Удаление повторяющихся элементов</w:t>
      </w:r>
    </w:p>
    <w:p w14:paraId="650DA57D" w14:textId="77777777" w:rsidR="00483272" w:rsidRDefault="00483272" w:rsidP="00483272"/>
    <w:p w14:paraId="57929A54" w14:textId="77777777" w:rsidR="00483272" w:rsidRDefault="00483272" w:rsidP="00483272">
      <w:r>
        <w:t>8. Реверс массива:</w:t>
      </w:r>
    </w:p>
    <w:p w14:paraId="2E377444" w14:textId="77777777" w:rsidR="00483272" w:rsidRDefault="00483272" w:rsidP="00483272">
      <w:r>
        <w:t xml:space="preserve">   - Обращение порядка элементов массива</w:t>
      </w:r>
    </w:p>
    <w:p w14:paraId="20740FD3" w14:textId="77777777" w:rsidR="00483272" w:rsidRDefault="00483272" w:rsidP="00483272"/>
    <w:p w14:paraId="1F8FD132" w14:textId="77777777" w:rsidR="00483272" w:rsidRDefault="00483272" w:rsidP="00483272">
      <w:r>
        <w:t>Это лишь несколько примеров типовых алгоритмов обработки массивов, существует множество других методов и подходов в зависимости от конкретной задачи.</w:t>
      </w:r>
    </w:p>
    <w:p w14:paraId="3DBA4E0B" w14:textId="77777777" w:rsidR="005D1235" w:rsidRDefault="005D1235"/>
    <w:sectPr w:rsidR="005D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07"/>
    <w:rsid w:val="00483272"/>
    <w:rsid w:val="00504C07"/>
    <w:rsid w:val="005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9E186-02DB-46E3-8F04-96E58BB6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3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bulik</dc:creator>
  <cp:keywords/>
  <dc:description/>
  <cp:lastModifiedBy>bulik</cp:lastModifiedBy>
  <cp:revision>2</cp:revision>
  <dcterms:created xsi:type="dcterms:W3CDTF">2024-03-28T07:25:00Z</dcterms:created>
  <dcterms:modified xsi:type="dcterms:W3CDTF">2024-03-28T07:25:00Z</dcterms:modified>
</cp:coreProperties>
</file>