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Jogo e Mecânicas: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avaliaria, em uma escala de 1 a 10,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descreveria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experiência geral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jogar o jogo? O jogo foi envolvente?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jogo, apesar de eu ter os meus questionamentos quanto ao balanceamento. Não é nenhum momento chato. Você tem pensado muito profundamente sobre cada jogada, isso torna interessante.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ritmo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estava adequado? Foi muito lento ou muito rápido? De 1 a 5.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 se encaixou perfeitamente para dinâmica do jogo, um 5. Achei adequado.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você achou mais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interessantes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envolventes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cartas voltaram da pilha de descarte, que foi justamente a mecânica que eu achei muito forte. Apesar que é balanceado por que é limitado o que você pode voltar dali. Às vezes eu consigo pegar um negócio de compra. 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achou confusa ou difícil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entender? Se sim, o que poderia ser melhorado?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admito que teve algumas que eu não usei, mas eu não diria que é difícil. Não teve tanta confusão.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considera alguma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mecânica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desequilibrada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injusta? Se sim, qual e por quê?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a mecânica mais forte na minha opinião é voltar algo da pilha de descarte, eu acho que ela é injusta dependendo do deck. Talvez se fosse algo de voltar da pilha, não ativaria o efeito que ele tem extra. É que a gente tá pensando no que cartas possíveis podem vir, que às vezes quando uma mecânica é muito forte você acaba limitar o poder de uma carta por conta dessa mecânica.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Outro: Se o deck é pré construído, mas definitivamente se tiver uma pool de cartas montáveis, você dá recuperar o deck inteiro de uma vez. 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2 - Manual: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regras do jogo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foram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fáceis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 aprender? Em uma escala de 1 a 5, o quão intuitivas foram?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São fáceis, esses tipos de efeitos realmente é impossível você memorizar. Você esquece. A mecânica core de turnos, e onde colocar isso foi definitivamente fácil de aprender. A gente não travou em algum momento. 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pouco intuitiva, qual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regra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precisava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esclarecida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não tem nenhuma.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Como você avalia 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qualidade e eficácia das explicações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sobre as regras do jogo no manual? Pode compartilhar exemplos para ilustrar sua opinião?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Tá tudo muito bem explicado. 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quanto 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aumentou seu interesse em jogar o jogo?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diria que, 3.5. Eu jogo muito  jogo de cartas, e apesar desse jogo ser bom e tudo. Essa decisão de 10 cartas eu tenho pensado muito além, não é muito meu tipo de jogo.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Após ler o manual, você se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sentiu confiante em começar a jogar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Houve alguma parte do manual que o deixou confuso e inseguro sobre as regras do jogo?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 senti confiante.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recomendaria o manual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outros jogadores interessados em aprender o jogo? Por quê?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geral, eu recomendaria ler as regras ou o manual. Se o manual está bom o suficiente para eu recomendar, sim está.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 sua opinião, o manual poderia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ser mais conciso ou mais detalhado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 alguma área específica? Se sim, em qual área e por quê?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Não, acho que não. 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Satisfeito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