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color w:val="00336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003366"/>
          <w:sz w:val="52"/>
          <w:szCs w:val="52"/>
        </w:rPr>
        <w:t>个人简历</w:t>
      </w:r>
    </w:p>
    <w:p>
      <w:pPr>
        <w:tabs>
          <w:tab w:val="left" w:pos="306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4445" b="14605"/>
                <wp:wrapNone/>
                <wp:docPr id="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vert="horz" wrap="square" lIns="91440" tIns="3556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.9pt;margin-top:4.5pt;height:19.25pt;width:76.45pt;z-index:251665408;mso-width-relative:page;mso-height-relative:page;" fillcolor="#16306A" filled="t" stroked="f" coordsize="21600,21600" o:gfxdata="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i+v81QAAAAYBAAAPAAAAAAAAAAEAIAAAACIAAABkcnMvZG93bnJldi54&#10;bWxQSwECFAAUAAAACACHTuJAw87isDYCAABNBAAADgAAAAAAAAABACAAAAAkAQAAZHJzL2Uyb0Rv&#10;Yy54bWxQSwUGAAAAAAYABgBZAQAAzAUA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6629400" cy="635"/>
                <wp:effectExtent l="0" t="13970" r="0" b="15875"/>
                <wp:wrapNone/>
                <wp:docPr id="7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.3pt;margin-top:7.45pt;height:0.05pt;width:522pt;z-index:251664384;mso-width-relative:page;mso-height-relative:page;" filled="f" stroked="t" coordsize="21600,21600" o:gfxdata="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+1201gAAAAgBAAAPAAAAAAAAAAEAIAAAACIAAABkcnMvZG93bnJldi54bWxQSwECFAAU&#10;AAAACACHTuJAsftgVvMBAADeAwAADgAAAAAAAAABACAAAAAlAQAAZHJzL2Uyb0RvYy54bWxQSwUG&#10;AAAAAAYABgBZAQAAig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2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color w:val="548DD4"/>
          <w:sz w:val="24"/>
          <w:szCs w:val="24"/>
        </w:rPr>
        <w:t>姓　  名：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范腾远</w:t>
      </w:r>
      <w:r>
        <w:rPr>
          <w:rFonts w:hint="eastAsia" w:ascii="宋体" w:hAnsi="宋体"/>
          <w:color w:val="000000"/>
          <w:sz w:val="24"/>
          <w:szCs w:val="24"/>
        </w:rPr>
        <w:t xml:space="preserve"> </w:t>
      </w:r>
      <w:bookmarkStart w:id="0" w:name="OLE_LINK6"/>
      <w:bookmarkStart w:id="1" w:name="OLE_LINK5"/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/>
          <w:b/>
          <w:color w:val="548DD4"/>
          <w:sz w:val="24"/>
          <w:szCs w:val="24"/>
        </w:rPr>
        <w:t>性    别：</w:t>
      </w:r>
      <w:bookmarkEnd w:id="0"/>
      <w:bookmarkEnd w:id="1"/>
      <w:r>
        <w:rPr>
          <w:rFonts w:hint="eastAsia" w:ascii="宋体" w:hAnsi="宋体"/>
          <w:sz w:val="24"/>
          <w:szCs w:val="24"/>
        </w:rPr>
        <w:t xml:space="preserve"> 男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/>
          <w:b/>
          <w:color w:val="548DD4"/>
          <w:sz w:val="24"/>
          <w:szCs w:val="24"/>
        </w:rPr>
        <w:t xml:space="preserve">民    族： </w:t>
      </w:r>
      <w:r>
        <w:rPr>
          <w:rFonts w:hint="eastAsia" w:ascii="宋体" w:hAnsi="宋体"/>
          <w:sz w:val="24"/>
          <w:szCs w:val="24"/>
        </w:rPr>
        <w:t>汉族</w:t>
      </w:r>
    </w:p>
    <w:p>
      <w:pPr>
        <w:ind w:firstLine="482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color w:val="548DD4"/>
          <w:sz w:val="24"/>
          <w:szCs w:val="24"/>
        </w:rPr>
        <w:t>毕业专业：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计算机网络技术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 xml:space="preserve"> 出生日期</w:t>
      </w:r>
      <w:r>
        <w:rPr>
          <w:rFonts w:hint="eastAsia" w:ascii="宋体" w:hAnsi="宋体"/>
          <w:b/>
          <w:color w:val="548DD4"/>
          <w:sz w:val="24"/>
          <w:szCs w:val="24"/>
        </w:rPr>
        <w:t>：</w:t>
      </w: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1997.01.08</w:t>
      </w:r>
      <w:r>
        <w:rPr>
          <w:rFonts w:hint="eastAsia"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color w:val="548DD4"/>
          <w:sz w:val="24"/>
          <w:szCs w:val="24"/>
        </w:rPr>
        <w:t>学    历：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大专</w:t>
      </w:r>
    </w:p>
    <w:p>
      <w:pPr>
        <w:ind w:firstLine="482" w:firstLineChars="20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color w:val="548DD4"/>
          <w:sz w:val="24"/>
          <w:szCs w:val="24"/>
        </w:rPr>
        <w:t>籍    贯：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山西省</w:t>
      </w:r>
      <w:r>
        <w:rPr>
          <w:rFonts w:hint="eastAsia" w:ascii="宋体" w:hAnsi="宋体"/>
          <w:sz w:val="24"/>
          <w:szCs w:val="24"/>
          <w:lang w:val="en-US" w:eastAsia="zh-CN"/>
        </w:rPr>
        <w:t>汾阳</w:t>
      </w:r>
      <w:r>
        <w:rPr>
          <w:rFonts w:hint="eastAsia" w:ascii="宋体" w:hAnsi="宋体"/>
          <w:sz w:val="24"/>
          <w:szCs w:val="24"/>
        </w:rPr>
        <w:t>市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color w:val="548DD4"/>
          <w:sz w:val="24"/>
          <w:szCs w:val="24"/>
        </w:rPr>
        <w:t>联系电话：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188 3447 8231</w:t>
      </w:r>
    </w:p>
    <w:p>
      <w:pPr>
        <w:ind w:firstLine="482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548DD4"/>
          <w:sz w:val="24"/>
          <w:szCs w:val="24"/>
        </w:rPr>
        <w:t>电子邮件</w:t>
      </w:r>
      <w:r>
        <w:rPr>
          <w:rFonts w:hint="eastAsia"/>
          <w:b/>
          <w:color w:val="548DD4"/>
          <w:sz w:val="24"/>
          <w:szCs w:val="24"/>
        </w:rPr>
        <w:t>：</w:t>
      </w:r>
      <w:r>
        <w:rPr>
          <w:rFonts w:hint="eastAsia"/>
          <w:b/>
          <w:color w:val="548DD4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instrText xml:space="preserve"> HYPERLINK "mailto:f18834478231@163.com" </w:instrTex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f18834478231@163.com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color w:val="548DD4"/>
          <w:sz w:val="24"/>
          <w:szCs w:val="24"/>
          <w:lang w:val="en-US" w:eastAsia="zh-CN"/>
        </w:rPr>
        <w:t>求职意向</w:t>
      </w: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 xml:space="preserve">：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前端开发</w:t>
      </w:r>
    </w:p>
    <w:p>
      <w:pPr>
        <w:ind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bookmarkStart w:id="2" w:name="_GoBack"/>
      <w:bookmarkEnd w:id="2"/>
    </w:p>
    <w:p>
      <w:pPr>
        <w:pStyle w:val="14"/>
        <w:ind w:firstLine="360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67310</wp:posOffset>
                </wp:positionV>
                <wp:extent cx="936625" cy="276860"/>
                <wp:effectExtent l="0" t="0" r="8255" b="12700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276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pt;margin-top:5.3pt;height:21.8pt;width:73.75pt;z-index:251661312;mso-width-relative:page;mso-height-relative:page;" fillcolor="#16306A" filled="t" stroked="f" coordsize="21600,21600" o:gfxdata="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hVf&#10;LdUAAAAHAQAADwAAAAAAAAABACAAAAAiAAAAZHJzL2Rvd25yZXYueG1sUEsBAhQAFAAAAAgAh07i&#10;QLXpNIMlAgAANgQAAA4AAAAAAAAAAQAgAAAAJAEAAGRycy9lMm9Eb2MueG1sUEsFBgAAAAAGAAYA&#10;WQEAALsFAAAAAA=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339725</wp:posOffset>
                </wp:positionV>
                <wp:extent cx="6629400" cy="635"/>
                <wp:effectExtent l="0" t="13970" r="0" b="15875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.2pt;margin-top:26.75pt;height:0.05pt;width:522pt;z-index:251712512;mso-width-relative:page;mso-height-relative:page;" filled="f" stroked="t" coordsize="21600,21600" o:gfxdata="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SHdKtcAAAAIAQAADwAAAAAAAAABACAAAAAiAAAAZHJzL2Rvd25yZXYueG1sUEsBAhQA&#10;FAAAAAgAh07iQMI5kcPzAQAA3gMAAA4AAAAAAAAAAQAgAAAAJgEAAGRycy9lMm9Eb2MueG1sUEsF&#10;BgAAAAAGAAYAWQEAAIs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widowControl w:val="0"/>
        <w:numPr>
          <w:ilvl w:val="0"/>
          <w:numId w:val="1"/>
        </w:numPr>
        <w:adjustRightInd w:val="0"/>
        <w:spacing w:after="0"/>
        <w:ind w:left="0" w:leftChars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掌握HTML、CSS等前端技术,并能使用css+div制作前台网页</w:t>
      </w:r>
    </w:p>
    <w:p>
      <w:pPr>
        <w:pStyle w:val="6"/>
        <w:widowControl w:val="0"/>
        <w:numPr>
          <w:ilvl w:val="0"/>
          <w:numId w:val="1"/>
        </w:numPr>
        <w:adjustRightInd w:val="0"/>
        <w:spacing w:after="0"/>
        <w:ind w:left="0" w:leftChars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掌握Vue框架,以及Element组件，可以运用组件，框架开发项目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; </w:t>
      </w:r>
    </w:p>
    <w:p>
      <w:pPr>
        <w:pStyle w:val="6"/>
        <w:widowControl w:val="0"/>
        <w:adjustRightInd w:val="0"/>
        <w:spacing w:after="0"/>
        <w:ind w:left="0" w:leftChars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3、掌握JavaScript、jQuery为网页添加各种功能以及使用Ajax无刷新技术;</w:t>
      </w:r>
    </w:p>
    <w:p>
      <w:pPr>
        <w:pStyle w:val="6"/>
        <w:widowControl w:val="0"/>
        <w:adjustRightInd w:val="0"/>
        <w:spacing w:after="0"/>
        <w:ind w:left="0" w:leftChars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4、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掌握微信小程序，可以与后台进行数据交互，开发小程序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</w:t>
      </w:r>
    </w:p>
    <w:p>
      <w:pPr>
        <w:pStyle w:val="6"/>
        <w:widowControl w:val="0"/>
        <w:adjustRightInd w:val="0"/>
        <w:spacing w:after="0"/>
        <w:ind w:left="0" w:leftChars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掌握BootStrap框架，可以运用框架进行响应式项目开发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</w:t>
      </w:r>
    </w:p>
    <w:p>
      <w:pPr>
        <w:pStyle w:val="6"/>
        <w:widowControl w:val="0"/>
        <w:adjustRightInd w:val="0"/>
        <w:spacing w:after="0"/>
        <w:textAlignment w:val="baseline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学习过PHP，了解过tp5框架，能够梳理一些后台逻辑，更好的与后台接口进行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开发交互</w:t>
      </w:r>
    </w:p>
    <w:p>
      <w:pPr>
        <w:pStyle w:val="6"/>
        <w:widowControl w:val="0"/>
        <w:adjustRightInd w:val="0"/>
        <w:spacing w:after="0"/>
        <w:ind w:left="0" w:leftChars="0" w:firstLine="420" w:firstLineChars="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290830</wp:posOffset>
                </wp:positionV>
                <wp:extent cx="970915" cy="276860"/>
                <wp:effectExtent l="0" t="0" r="4445" b="12700"/>
                <wp:wrapNone/>
                <wp:docPr id="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6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项目经历</w:t>
                            </w:r>
                          </w:p>
                          <w:p>
                            <w:pPr>
                              <w:ind w:leftChars="-95" w:hanging="199" w:hangingChars="95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0.35pt;margin-top:22.9pt;height:21.8pt;width:76.45pt;z-index:251663360;mso-width-relative:page;mso-height-relative:page;" fillcolor="#16306A" filled="t" stroked="f" coordsize="21600,21600" o:gfxdata="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Kj&#10;l6/WAAAABwEAAA8AAAAAAAAAAQAgAAAAIgAAAGRycy9kb3ducmV2LnhtbFBLAQIUABQAAAAIAIdO&#10;4kA37V76JQIAADcEAAAOAAAAAAAAAAEAIAAAACUBAABkcnMvZTJvRG9jLnhtbFBLBQYAAAAABgAG&#10;AFkBAAC8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项目经历</w:t>
                      </w:r>
                    </w:p>
                    <w:p>
                      <w:pPr>
                        <w:ind w:leftChars="-95" w:hanging="199" w:hangingChars="95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138430</wp:posOffset>
                </wp:positionV>
                <wp:extent cx="6558915" cy="635"/>
                <wp:effectExtent l="0" t="13970" r="9525" b="15875"/>
                <wp:wrapNone/>
                <wp:docPr id="5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8915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1.15pt;margin-top:10.9pt;height:0.05pt;width:516.45pt;z-index:251662336;mso-width-relative:page;mso-height-relative:page;" filled="f" stroked="t" coordsize="21600,21600" o:gfxdata="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JmNj1wAAAAkBAAAPAAAAAAAAAAEAIAAAACIAAABkcnMvZG93bnJldi54bWxQSwECFAAU&#10;AAAACACHTuJAvCox+fIBAADeAwAADgAAAAAAAAABACAAAAAmAQAAZHJzL2Uyb0RvYy54bWxQSwUG&#10;AAAAAAYABgBZAQAAig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项目一</w:t>
      </w:r>
    </w:p>
    <w:p>
      <w:pPr>
        <w:spacing w:line="360" w:lineRule="auto"/>
        <w:jc w:val="left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项目类型：</w:t>
      </w:r>
    </w:p>
    <w:p>
      <w:pPr>
        <w:spacing w:line="360" w:lineRule="auto"/>
        <w:ind w:firstLine="420" w:firstLineChars="0"/>
        <w:jc w:val="left"/>
        <w:rPr>
          <w:rFonts w:hint="default" w:cs="微软雅黑"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 w:val="0"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已上线微信小程序，左岸酒窖ZAC</w:t>
      </w:r>
    </w:p>
    <w:p>
      <w:pPr>
        <w:spacing w:line="360" w:lineRule="auto"/>
        <w:rPr>
          <w:rFonts w:hint="eastAsia" w:ascii="微软雅黑" w:hAnsi="微软雅黑" w:eastAsia="微软雅黑" w:cs="宋体"/>
          <w:b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项目描述</w:t>
      </w:r>
      <w:r>
        <w:rPr>
          <w:rFonts w:hint="eastAsia" w:ascii="微软雅黑" w:hAnsi="微软雅黑" w:eastAsia="微软雅黑" w:cs="宋体"/>
          <w:b/>
          <w:color w:val="0070C0"/>
          <w:kern w:val="0"/>
          <w:sz w:val="24"/>
          <w:szCs w:val="24"/>
        </w:rPr>
        <w:t>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左岸酒窖小程序是为天津左岸酒窖公司开发的一款红酒商城小程序，为了让用户更好的在该企业进行消费购买商品，小程序有一套完整的业务购买功能，包括商家酒品的展示，用户对酒详情的了解，以及对酒购买的完整支付流程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技术描述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1，小程序完整的页面展示，是根据产品设计需求进行搭建，运用css样式搭建，js页面逻辑处理，以及微信提供的小程序文档，更好的完善小程序页面功能的搭建，给用户拥有更好的展示。</w:t>
      </w:r>
    </w:p>
    <w:p>
      <w:pPr>
        <w:numPr>
          <w:ilvl w:val="0"/>
          <w:numId w:val="0"/>
        </w:numPr>
        <w:adjustRightInd w:val="0"/>
        <w:snapToGrid w:val="0"/>
        <w:ind w:leftChars="2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2，后台接口交互，采用微信文档提供的API网络请求与数据后台进行交互处理，并运用js的一些处理更好的渲染到页面上。</w:t>
      </w:r>
    </w:p>
    <w:p>
      <w:pPr>
        <w:numPr>
          <w:ilvl w:val="0"/>
          <w:numId w:val="0"/>
        </w:numPr>
        <w:adjustRightInd w:val="0"/>
        <w:snapToGrid w:val="0"/>
        <w:ind w:leftChars="2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3，小程序引入高德定位功能，让用户在处理自己位置时更好的进行地址管理，更好的用户体验。</w:t>
      </w:r>
    </w:p>
    <w:p>
      <w:pPr>
        <w:numPr>
          <w:ilvl w:val="0"/>
          <w:numId w:val="0"/>
        </w:numPr>
        <w:adjustRightInd w:val="0"/>
        <w:snapToGrid w:val="0"/>
        <w:ind w:leftChars="200"/>
        <w:rPr>
          <w:rFonts w:hint="default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4，小程序为商家提供统计销售拉新用户统计功能，引用小程序二维码API传值，为商家销售人员制定属于自己的二维码，进入小程序，拉新用户企业进行绩效考核。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开发人员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：</w:t>
      </w:r>
    </w:p>
    <w:p>
      <w:pPr>
        <w:spacing w:line="360" w:lineRule="atLeast"/>
        <w:ind w:firstLine="420" w:firstLineChars="0"/>
        <w:outlineLvl w:val="4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前期1.0页面初步的模型搭建由自己和一位同事进行搭建，后期与数据处理和完善因公司安排，由自己独立开发，与后台人员进行交互。</w:t>
      </w:r>
    </w:p>
    <w:p>
      <w:pPr>
        <w:numPr>
          <w:ilvl w:val="0"/>
          <w:numId w:val="0"/>
        </w:numPr>
        <w:adjustRightInd w:val="0"/>
        <w:snapToGrid w:val="0"/>
        <w:ind w:leftChars="2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二</w:t>
      </w:r>
    </w:p>
    <w:p>
      <w:pPr>
        <w:spacing w:line="360" w:lineRule="auto"/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项目类型：</w:t>
      </w:r>
    </w:p>
    <w:p>
      <w:pPr>
        <w:spacing w:line="360" w:lineRule="auto"/>
        <w:ind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PC端后台管理员页面开发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ascii="微软雅黑" w:hAnsi="微软雅黑" w:eastAsia="微软雅黑" w:cs="宋体"/>
          <w:b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项目描述</w:t>
      </w:r>
      <w:r>
        <w:rPr>
          <w:rFonts w:hint="eastAsia" w:ascii="微软雅黑" w:hAnsi="微软雅黑" w:eastAsia="微软雅黑" w:cs="宋体"/>
          <w:b/>
          <w:color w:val="0070C0"/>
          <w:kern w:val="0"/>
          <w:sz w:val="24"/>
          <w:szCs w:val="24"/>
        </w:rPr>
        <w:t>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PC端的开发是为左岸ZAC提供数据统计与更新，运用VUE框架为基本模型，引用Element进行页面搭建，让企业管理者实时更新自己商城数据的更新与统计。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技术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描述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：</w:t>
      </w:r>
    </w:p>
    <w:p>
      <w:pPr>
        <w:numPr>
          <w:ilvl w:val="0"/>
          <w:numId w:val="2"/>
        </w:numPr>
        <w:spacing w:line="360" w:lineRule="atLeast"/>
        <w:ind w:firstLine="420" w:firstLineChars="0"/>
        <w:outlineLvl w:val="4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后台管理模块的搭建，包括商品管理，会员管理，订单管理等界面，主要采用Element组件的引用，运用组件的一些文档进行页面的展示，让管理者更好的看到统计数据和数据更新以及操作。</w:t>
      </w:r>
    </w:p>
    <w:p>
      <w:pPr>
        <w:numPr>
          <w:ilvl w:val="0"/>
          <w:numId w:val="2"/>
        </w:numPr>
        <w:spacing w:line="360" w:lineRule="atLeast"/>
        <w:ind w:firstLine="420" w:firstLineChars="0"/>
        <w:outlineLvl w:val="4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数据excel表格的导出，采用file-saver组件配合Element表格的运用使数据更好的导出到表格中，让管理者能够保存数据记录，进行统计。</w:t>
      </w:r>
    </w:p>
    <w:p>
      <w:pPr>
        <w:numPr>
          <w:ilvl w:val="0"/>
          <w:numId w:val="2"/>
        </w:numPr>
        <w:spacing w:line="360" w:lineRule="atLeast"/>
        <w:ind w:firstLine="420" w:firstLineChars="0"/>
        <w:outlineLvl w:val="4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统计数据V-charts数据图表化，引用V-charts组件，将数据图表化，趋势化能够让管理员更直观的看到近端时间数据的变化。</w:t>
      </w:r>
    </w:p>
    <w:p>
      <w:pPr>
        <w:numPr>
          <w:ilvl w:val="0"/>
          <w:numId w:val="2"/>
        </w:numPr>
        <w:spacing w:line="360" w:lineRule="atLeast"/>
        <w:ind w:firstLine="420" w:firstLineChars="0"/>
        <w:outlineLvl w:val="4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权限化页面管理，让拥有不同权限的用户登入页面展示不同的页面模块，用js页面逻辑处理，利用后台交互，直接方便的进行页面展示权限操控。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  <w:lang w:val="en-US" w:eastAsia="zh-CN"/>
        </w:rPr>
        <w:t>开发人员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：</w:t>
      </w:r>
    </w:p>
    <w:p>
      <w:pPr>
        <w:spacing w:line="360" w:lineRule="atLeast"/>
        <w:ind w:firstLine="420" w:firstLineChars="0"/>
        <w:outlineLvl w:val="4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PC端的管理页面的搭建，以及交互由自己一人配合后台接口处理数据完成管理，主要用VUE框架更快的完善项目功能。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003366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243205</wp:posOffset>
                </wp:positionV>
                <wp:extent cx="6629400" cy="635"/>
                <wp:effectExtent l="0" t="13970" r="0" b="15875"/>
                <wp:wrapNone/>
                <wp:docPr id="13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1.35pt;margin-top:19.15pt;height:0.05pt;width:522pt;z-index:251693056;mso-width-relative:page;mso-height-relative:page;" filled="f" stroked="t" coordsize="21600,21600" o:gfxdata="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+ii99YAAAAIAQAADwAAAAAAAAABACAAAAAiAAAAZHJzL2Rvd25yZXYueG1sUEsBAhQA&#10;FAAAAAgAh07iQLM7nP/0AQAA4AMAAA4AAAAAAAAAAQAgAAAAJQEAAGRycy9lMm9Eb2MueG1sUEsF&#10;BgAAAAAGAAYAWQEAAIs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15240</wp:posOffset>
                </wp:positionV>
                <wp:extent cx="970915" cy="244475"/>
                <wp:effectExtent l="0" t="0" r="4445" b="14605"/>
                <wp:wrapNone/>
                <wp:docPr id="16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经验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1.1pt;margin-top:1.2pt;height:19.25pt;width:76.45pt;z-index:251705344;mso-width-relative:page;mso-height-relative:page;" fillcolor="#16306A" filled="t" stroked="f" coordsize="21600,21600" o:gfxdata="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DKjOzVAAAABwEAAA8AAAAAAAAAAQAgAAAAIgAAAGRycy9kb3ducmV2LnhtbFBLAQIUABQAAAAI&#10;AIdO4kA9dMqXKQIAADgEAAAOAAAAAAAAAAEAIAAAACQBAABkcnMvZTJvRG9jLnhtbFBLBQYAAAAA&#10;BgAGAFkBAAC/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tLeast"/>
        <w:ind w:firstLine="420" w:firstLineChars="0"/>
        <w:outlineLvl w:val="4"/>
        <w:rPr>
          <w:rFonts w:hint="default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>2018.6.1-2019.5.1     天津传清科技集团有限公司</w:t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Cs/>
          <w:kern w:val="0"/>
          <w:sz w:val="24"/>
          <w:szCs w:val="24"/>
          <w:lang w:val="en-US" w:eastAsia="zh-CN"/>
        </w:rPr>
        <w:t>研发部工程师</w:t>
      </w:r>
    </w:p>
    <w:p>
      <w:pPr>
        <w:numPr>
          <w:ilvl w:val="0"/>
          <w:numId w:val="0"/>
        </w:numPr>
        <w:spacing w:line="360" w:lineRule="atLeast"/>
        <w:outlineLvl w:val="4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tLeast"/>
        <w:ind w:firstLine="420" w:firstLineChars="0"/>
        <w:outlineLvl w:val="4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80010</wp:posOffset>
                </wp:positionV>
                <wp:extent cx="970915" cy="244475"/>
                <wp:effectExtent l="0" t="0" r="4445" b="14605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4.1pt;margin-top:6.3pt;height:19.25pt;width:76.45pt;z-index:251669504;mso-width-relative:page;mso-height-relative:page;" fillcolor="#16306A" filled="t" stroked="f" coordsize="21600,21600" o:gfxdata="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0/fs1gAAAAgBAAAPAAAAAAAAAAEAIAAAACIAAABkcnMvZG93bnJldi54bWxQSwECFAAUAAAA&#10;CACHTuJADcKItykCAAA4BAAADgAAAAAAAAABACAAAAAlAQAAZHJzL2Uyb0RvYy54bWxQSwUGAAAA&#10;AAYABgBZAQAAwAUA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Verdana" w:hAnsi="Verdana" w:eastAsia="微软雅黑"/>
          <w:color w:val="00008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107315</wp:posOffset>
                </wp:positionV>
                <wp:extent cx="6629400" cy="635"/>
                <wp:effectExtent l="0" t="13970" r="0" b="15875"/>
                <wp:wrapNone/>
                <wp:docPr id="1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-3.95pt;margin-top:8.45pt;height:0.05pt;width:522pt;z-index:251668480;mso-width-relative:page;mso-height-relative:page;" filled="f" stroked="t" coordsize="21600,21600" o:gfxdata="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DuYgvXAAAACQEAAA8AAAAAAAAAAQAgAAAAIgAAAGRycy9kb3ducmV2LnhtbFBLAQIU&#10;ABQAAAAIAIdO4kAR01Cb9AEAAOADAAAOAAAAAAAAAAEAIAAAACYBAABkcnMvZTJvRG9jLnhtbFBL&#10;BQYAAAAABgAGAFkBAACM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b/>
          <w:color w:va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2015.9 —— 2018.6       山西省运城市运城职业技术学院   </w:t>
      </w:r>
      <w:r>
        <w:rPr>
          <w:rFonts w:hint="eastAsia" w:ascii="微软雅黑" w:hAnsi="微软雅黑" w:eastAsia="微软雅黑"/>
          <w:b/>
          <w:color w:val="003366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计算机网络技术</w:t>
      </w:r>
      <w:r>
        <w:rPr>
          <w:rFonts w:hint="eastAsia"/>
          <w:b/>
          <w:color w:val="FFFFFF"/>
        </w:rPr>
        <w:t>经验</w:t>
      </w:r>
    </w:p>
    <w:p>
      <w:pPr>
        <w:spacing w:line="360" w:lineRule="auto"/>
        <w:rPr>
          <w:rFonts w:hint="eastAsia"/>
          <w:b/>
          <w:color w:val="FFFFFF"/>
          <w:lang w:val="en-US" w:eastAsia="zh-CN"/>
        </w:rPr>
      </w:pPr>
    </w:p>
    <w:p>
      <w:pPr>
        <w:spacing w:line="360" w:lineRule="auto"/>
        <w:rPr>
          <w:rFonts w:hint="eastAsia"/>
          <w:b/>
          <w:color w:val="FFFFFF"/>
          <w:lang w:val="en-US" w:eastAsia="zh-CN"/>
        </w:rPr>
      </w:pPr>
    </w:p>
    <w:p>
      <w:pPr>
        <w:rPr>
          <w:rFonts w:ascii="Verdana" w:hAnsi="Verdana" w:eastAsia="微软雅黑"/>
          <w:color w:val="00008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4445" b="14605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2.9pt;margin-top:4.8pt;height:19.25pt;width:76.45pt;z-index:251667456;mso-width-relative:page;mso-height-relative:page;" fillcolor="#16306A" filled="t" stroked="f" coordsize="21600,21600" o:gfxdata="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sgXZ1gAAAAcBAAAPAAAAAAAAAAEAIAAAACIAAABkcnMvZG93bnJldi54bWxQSwECFAAUAAAA&#10;CACHTuJAFZmppykCAAA4BAAADgAAAAAAAAABACAAAAAlAQAAZHJzL2Uyb0RvYy54bWxQSwUGAAAA&#10;AAYABgBZAQAAwAUA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微软雅黑" w:hAnsi="微软雅黑" w:eastAsia="微软雅黑"/>
          <w:b/>
          <w:color w:val="003366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90805</wp:posOffset>
                </wp:positionV>
                <wp:extent cx="6629400" cy="635"/>
                <wp:effectExtent l="0" t="13970" r="0" b="15875"/>
                <wp:wrapNone/>
                <wp:docPr id="9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-0.45pt;margin-top:7.15pt;height:0.05pt;width:522pt;z-index:251666432;mso-width-relative:page;mso-height-relative:page;" filled="f" stroked="t" coordsize="21600,21600" o:gfxdata="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+IJhTXAAAACAEAAA8AAAAAAAAAAQAgAAAAIgAAAGRycy9kb3ducmV2LnhtbFBLAQIU&#10;ABQAAAAIAIdO4kD9mVRG9AEAAN8DAAAOAAAAAAAAAAEAIAAAACYBAABkcnMvZTJvRG9jLnhtbFBL&#10;BQYAAAAABgAGAFkBAACM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性格上成熟稳重，在处理事情上有很大的耐心，也因此在解决处理编程上遇到的难题上总会有耐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性来解决，会耗费许多时间来处理；不过在做任何事情上都喜欢进行合理的规划，总要求自己在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自己规划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的时间内完成目标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sectPr>
      <w:pgSz w:w="11906" w:h="16838"/>
      <w:pgMar w:top="720" w:right="720" w:bottom="720" w:left="720" w:header="851" w:footer="116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DA685"/>
    <w:multiLevelType w:val="singleLevel"/>
    <w:tmpl w:val="9BEDA6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F10A8B"/>
    <w:multiLevelType w:val="singleLevel"/>
    <w:tmpl w:val="C5F10A8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84F"/>
    <w:rsid w:val="000271B9"/>
    <w:rsid w:val="00046515"/>
    <w:rsid w:val="000A2F3C"/>
    <w:rsid w:val="000C3805"/>
    <w:rsid w:val="000C623E"/>
    <w:rsid w:val="000C7C24"/>
    <w:rsid w:val="000D1C5D"/>
    <w:rsid w:val="000E3E78"/>
    <w:rsid w:val="000F5378"/>
    <w:rsid w:val="00114F5C"/>
    <w:rsid w:val="00122C4F"/>
    <w:rsid w:val="00130E69"/>
    <w:rsid w:val="00155D6E"/>
    <w:rsid w:val="0017230C"/>
    <w:rsid w:val="001756EB"/>
    <w:rsid w:val="0019345C"/>
    <w:rsid w:val="001C2F8C"/>
    <w:rsid w:val="001D6F43"/>
    <w:rsid w:val="001F3063"/>
    <w:rsid w:val="00213CC5"/>
    <w:rsid w:val="00214BDC"/>
    <w:rsid w:val="0022060B"/>
    <w:rsid w:val="00262E59"/>
    <w:rsid w:val="002759E1"/>
    <w:rsid w:val="00282953"/>
    <w:rsid w:val="00297AB6"/>
    <w:rsid w:val="002A2E32"/>
    <w:rsid w:val="002B005A"/>
    <w:rsid w:val="002F48CE"/>
    <w:rsid w:val="002F6708"/>
    <w:rsid w:val="00301BAD"/>
    <w:rsid w:val="0031484B"/>
    <w:rsid w:val="00337292"/>
    <w:rsid w:val="00343342"/>
    <w:rsid w:val="003960FE"/>
    <w:rsid w:val="003C04FC"/>
    <w:rsid w:val="003D2B5E"/>
    <w:rsid w:val="003E2B5E"/>
    <w:rsid w:val="00402D6A"/>
    <w:rsid w:val="004075CC"/>
    <w:rsid w:val="00433779"/>
    <w:rsid w:val="00456538"/>
    <w:rsid w:val="00461B0A"/>
    <w:rsid w:val="004C13DE"/>
    <w:rsid w:val="004C5116"/>
    <w:rsid w:val="004C5D3E"/>
    <w:rsid w:val="004E6218"/>
    <w:rsid w:val="004F043D"/>
    <w:rsid w:val="00524653"/>
    <w:rsid w:val="00530ADA"/>
    <w:rsid w:val="005450FE"/>
    <w:rsid w:val="005672C9"/>
    <w:rsid w:val="00571BA6"/>
    <w:rsid w:val="00574D18"/>
    <w:rsid w:val="005957A8"/>
    <w:rsid w:val="005E1E9E"/>
    <w:rsid w:val="00601CB6"/>
    <w:rsid w:val="0060448A"/>
    <w:rsid w:val="00611A18"/>
    <w:rsid w:val="00627719"/>
    <w:rsid w:val="00633AF9"/>
    <w:rsid w:val="006450F8"/>
    <w:rsid w:val="00654510"/>
    <w:rsid w:val="00654BDE"/>
    <w:rsid w:val="00661724"/>
    <w:rsid w:val="006654A1"/>
    <w:rsid w:val="00671361"/>
    <w:rsid w:val="00672042"/>
    <w:rsid w:val="0067787F"/>
    <w:rsid w:val="00684227"/>
    <w:rsid w:val="00691B69"/>
    <w:rsid w:val="006952FF"/>
    <w:rsid w:val="006A341D"/>
    <w:rsid w:val="006A7BD5"/>
    <w:rsid w:val="006B2713"/>
    <w:rsid w:val="006B3E68"/>
    <w:rsid w:val="006E664E"/>
    <w:rsid w:val="00712E88"/>
    <w:rsid w:val="007248D9"/>
    <w:rsid w:val="00741F55"/>
    <w:rsid w:val="00742391"/>
    <w:rsid w:val="00780824"/>
    <w:rsid w:val="00790E23"/>
    <w:rsid w:val="007C02BB"/>
    <w:rsid w:val="008621C1"/>
    <w:rsid w:val="00863910"/>
    <w:rsid w:val="008842B6"/>
    <w:rsid w:val="00887545"/>
    <w:rsid w:val="008A298F"/>
    <w:rsid w:val="008B28DE"/>
    <w:rsid w:val="008D1428"/>
    <w:rsid w:val="008D693D"/>
    <w:rsid w:val="008E2DD2"/>
    <w:rsid w:val="009502AC"/>
    <w:rsid w:val="0097493D"/>
    <w:rsid w:val="009A125B"/>
    <w:rsid w:val="009A46F0"/>
    <w:rsid w:val="009C6EF4"/>
    <w:rsid w:val="009E2512"/>
    <w:rsid w:val="009F416C"/>
    <w:rsid w:val="00A30B6D"/>
    <w:rsid w:val="00A71116"/>
    <w:rsid w:val="00A73970"/>
    <w:rsid w:val="00A8669A"/>
    <w:rsid w:val="00AF602D"/>
    <w:rsid w:val="00AF6C65"/>
    <w:rsid w:val="00AF71EB"/>
    <w:rsid w:val="00B0212C"/>
    <w:rsid w:val="00B52C47"/>
    <w:rsid w:val="00B758DC"/>
    <w:rsid w:val="00B8319F"/>
    <w:rsid w:val="00B93F35"/>
    <w:rsid w:val="00BA73C8"/>
    <w:rsid w:val="00BB544A"/>
    <w:rsid w:val="00BC3F00"/>
    <w:rsid w:val="00BC48A7"/>
    <w:rsid w:val="00BE0F50"/>
    <w:rsid w:val="00BE1F3E"/>
    <w:rsid w:val="00BF4EE2"/>
    <w:rsid w:val="00C15E95"/>
    <w:rsid w:val="00C34E92"/>
    <w:rsid w:val="00C555B4"/>
    <w:rsid w:val="00C711D7"/>
    <w:rsid w:val="00C96C8F"/>
    <w:rsid w:val="00CB661A"/>
    <w:rsid w:val="00CD21AB"/>
    <w:rsid w:val="00CD23F8"/>
    <w:rsid w:val="00CE384C"/>
    <w:rsid w:val="00D06F45"/>
    <w:rsid w:val="00D24032"/>
    <w:rsid w:val="00D40BE7"/>
    <w:rsid w:val="00D433F9"/>
    <w:rsid w:val="00D51AF7"/>
    <w:rsid w:val="00D7248D"/>
    <w:rsid w:val="00DA3536"/>
    <w:rsid w:val="00DA4BF9"/>
    <w:rsid w:val="00DC13F9"/>
    <w:rsid w:val="00E12A27"/>
    <w:rsid w:val="00E25B80"/>
    <w:rsid w:val="00E32081"/>
    <w:rsid w:val="00E9504B"/>
    <w:rsid w:val="00EA5395"/>
    <w:rsid w:val="00EB4CFF"/>
    <w:rsid w:val="00EC437E"/>
    <w:rsid w:val="00ED61B8"/>
    <w:rsid w:val="00EF35C1"/>
    <w:rsid w:val="00F02D63"/>
    <w:rsid w:val="00F10EAD"/>
    <w:rsid w:val="00F33CD1"/>
    <w:rsid w:val="00F52A7F"/>
    <w:rsid w:val="00F577D0"/>
    <w:rsid w:val="00F60B86"/>
    <w:rsid w:val="00F71777"/>
    <w:rsid w:val="00F92DDF"/>
    <w:rsid w:val="00F969D5"/>
    <w:rsid w:val="00FC5F50"/>
    <w:rsid w:val="00FE5FE1"/>
    <w:rsid w:val="00FF13A7"/>
    <w:rsid w:val="013848B6"/>
    <w:rsid w:val="01961A56"/>
    <w:rsid w:val="03225337"/>
    <w:rsid w:val="09F572DD"/>
    <w:rsid w:val="0AC05EFE"/>
    <w:rsid w:val="0BC86BDD"/>
    <w:rsid w:val="0E7060CD"/>
    <w:rsid w:val="137D6B71"/>
    <w:rsid w:val="19145A0F"/>
    <w:rsid w:val="19527B50"/>
    <w:rsid w:val="1C812401"/>
    <w:rsid w:val="1E36609B"/>
    <w:rsid w:val="23C56BDC"/>
    <w:rsid w:val="2D1E6A60"/>
    <w:rsid w:val="326C6853"/>
    <w:rsid w:val="331023E1"/>
    <w:rsid w:val="33194086"/>
    <w:rsid w:val="333949F6"/>
    <w:rsid w:val="3730487B"/>
    <w:rsid w:val="3C6E16DE"/>
    <w:rsid w:val="3E6A191E"/>
    <w:rsid w:val="3F135D74"/>
    <w:rsid w:val="408E6EEE"/>
    <w:rsid w:val="428E4FF5"/>
    <w:rsid w:val="462568FD"/>
    <w:rsid w:val="48083566"/>
    <w:rsid w:val="49C640F3"/>
    <w:rsid w:val="4C4431AF"/>
    <w:rsid w:val="4CC75A79"/>
    <w:rsid w:val="531F2266"/>
    <w:rsid w:val="56D01DE4"/>
    <w:rsid w:val="59E82DD1"/>
    <w:rsid w:val="5DED68E0"/>
    <w:rsid w:val="5ED01B44"/>
    <w:rsid w:val="5F3240F9"/>
    <w:rsid w:val="60AA39EC"/>
    <w:rsid w:val="62DC401F"/>
    <w:rsid w:val="631114CA"/>
    <w:rsid w:val="65585962"/>
    <w:rsid w:val="68730F02"/>
    <w:rsid w:val="6B60753D"/>
    <w:rsid w:val="6D47021D"/>
    <w:rsid w:val="6FD955AD"/>
    <w:rsid w:val="716358AE"/>
    <w:rsid w:val="73C870F1"/>
    <w:rsid w:val="742D3BA8"/>
    <w:rsid w:val="744F695B"/>
    <w:rsid w:val="74BB7A4C"/>
    <w:rsid w:val="74FC187B"/>
    <w:rsid w:val="76567A8A"/>
    <w:rsid w:val="771116D4"/>
    <w:rsid w:val="7C1044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nhideWhenUsed/>
    <w:qFormat/>
    <w:uiPriority w:val="99"/>
    <w:pPr>
      <w:jc w:val="left"/>
    </w:p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Body Text Indent 3"/>
    <w:basedOn w:val="1"/>
    <w:qFormat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paragraph" w:styleId="7">
    <w:name w:val="annotation subject"/>
    <w:basedOn w:val="2"/>
    <w:next w:val="2"/>
    <w:link w:val="19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文字 Char"/>
    <w:link w:val="2"/>
    <w:semiHidden/>
    <w:qFormat/>
    <w:uiPriority w:val="99"/>
    <w:rPr>
      <w:kern w:val="2"/>
      <w:sz w:val="21"/>
      <w:szCs w:val="24"/>
    </w:rPr>
  </w:style>
  <w:style w:type="character" w:customStyle="1" w:styleId="18">
    <w:name w:val="批注框文本 Char"/>
    <w:link w:val="3"/>
    <w:semiHidden/>
    <w:qFormat/>
    <w:uiPriority w:val="99"/>
    <w:rPr>
      <w:kern w:val="2"/>
      <w:sz w:val="18"/>
      <w:szCs w:val="18"/>
    </w:rPr>
  </w:style>
  <w:style w:type="character" w:customStyle="1" w:styleId="19">
    <w:name w:val="批注主题 Char"/>
    <w:link w:val="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1147</Words>
  <Characters>1281</Characters>
  <Lines>10</Lines>
  <Paragraphs>2</Paragraphs>
  <TotalTime>7</TotalTime>
  <ScaleCrop>false</ScaleCrop>
  <LinksUpToDate>false</LinksUpToDate>
  <CharactersWithSpaces>1394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2013-08-18T22:23:00Z</dcterms:created>
  <dc:creator>Administrator</dc:creator>
  <cp:lastModifiedBy>fty</cp:lastModifiedBy>
  <dcterms:modified xsi:type="dcterms:W3CDTF">2019-04-14T13:42:03Z</dcterms:modified>
  <dc:title>简历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