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3ECA" w:rsidRDefault="006C3ECA">
      <w:pPr>
        <w:rPr>
          <w:color w:val="auto"/>
          <w:sz w:val="24"/>
          <w:szCs w:val="24"/>
        </w:rPr>
      </w:pPr>
      <w:r w:rsidRPr="006C3ECA">
        <w:rPr>
          <w:color w:val="auto"/>
          <w:sz w:val="24"/>
          <w:szCs w:val="24"/>
        </w:rPr>
        <w:t xml:space="preserve">Dorothy Benton, Azeb Kieda, Alex McCarthy, and Charles </w:t>
      </w:r>
      <w:proofErr w:type="spellStart"/>
      <w:r w:rsidRPr="006C3ECA">
        <w:rPr>
          <w:color w:val="auto"/>
          <w:sz w:val="24"/>
          <w:szCs w:val="24"/>
        </w:rPr>
        <w:t>Lyding</w:t>
      </w:r>
      <w:proofErr w:type="spellEnd"/>
      <w:r w:rsidRPr="006C3ECA">
        <w:rPr>
          <w:color w:val="auto"/>
          <w:sz w:val="24"/>
          <w:szCs w:val="24"/>
        </w:rPr>
        <w:t xml:space="preserve"> </w:t>
      </w:r>
    </w:p>
    <w:p w:rsidR="006C3ECA" w:rsidRDefault="006C3ECA">
      <w:p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Prof. Aldwairi</w:t>
      </w:r>
    </w:p>
    <w:p w:rsidR="006C3ECA" w:rsidRDefault="006C3ECA">
      <w:p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CS 377</w:t>
      </w:r>
    </w:p>
    <w:p w:rsidR="006C3ECA" w:rsidRDefault="006C3ECA">
      <w:p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10/27/2017</w:t>
      </w:r>
    </w:p>
    <w:p w:rsidR="006C3ECA" w:rsidRPr="006C3ECA" w:rsidRDefault="006C3ECA">
      <w:pPr>
        <w:rPr>
          <w:color w:val="auto"/>
          <w:sz w:val="24"/>
          <w:szCs w:val="24"/>
        </w:rPr>
      </w:pPr>
    </w:p>
    <w:p w:rsidR="00334510" w:rsidRDefault="006C3ECA">
      <w:r>
        <w:rPr>
          <w:noProof/>
          <w:lang w:val="en-US"/>
        </w:rPr>
        <w:drawing>
          <wp:inline distT="114300" distB="114300" distL="114300" distR="114300" wp14:anchorId="34FD1A14" wp14:editId="6CDE3B84">
            <wp:extent cx="6048375" cy="3876675"/>
            <wp:effectExtent l="0" t="0" r="9525" b="9525"/>
            <wp:docPr id="1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876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3ECA" w:rsidRDefault="006C3ECA"/>
    <w:p w:rsidR="006C3ECA" w:rsidRDefault="006C3ECA">
      <w:bookmarkStart w:id="0" w:name="_GoBack"/>
      <w:bookmarkEnd w:id="0"/>
    </w:p>
    <w:p w:rsidR="00334510" w:rsidRDefault="00334510"/>
    <w:p w:rsidR="00334510" w:rsidRDefault="00011F22">
      <w:pPr>
        <w:rPr>
          <w:b/>
        </w:rPr>
      </w:pPr>
      <w:proofErr w:type="gramStart"/>
      <w:r>
        <w:rPr>
          <w:b/>
        </w:rPr>
        <w:t>1.Title</w:t>
      </w:r>
      <w:proofErr w:type="gramEnd"/>
      <w:r>
        <w:rPr>
          <w:b/>
        </w:rPr>
        <w:t xml:space="preserve"> screen:</w:t>
      </w:r>
    </w:p>
    <w:p w:rsidR="00334510" w:rsidRDefault="00011F22">
      <w:pPr>
        <w:widowControl w:val="0"/>
        <w:numPr>
          <w:ilvl w:val="0"/>
          <w:numId w:val="4"/>
        </w:num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Introduces program title</w:t>
      </w:r>
    </w:p>
    <w:p w:rsidR="00334510" w:rsidRDefault="00011F22">
      <w:pPr>
        <w:widowControl w:val="0"/>
        <w:numPr>
          <w:ilvl w:val="0"/>
          <w:numId w:val="4"/>
        </w:num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Allows users to</w:t>
      </w:r>
    </w:p>
    <w:p w:rsidR="00334510" w:rsidRDefault="00011F22">
      <w:pPr>
        <w:widowControl w:val="0"/>
        <w:numPr>
          <w:ilvl w:val="1"/>
          <w:numId w:val="4"/>
        </w:num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Log in with existing username</w:t>
      </w:r>
    </w:p>
    <w:p w:rsidR="00334510" w:rsidRDefault="00011F22">
      <w:pPr>
        <w:widowControl w:val="0"/>
        <w:numPr>
          <w:ilvl w:val="1"/>
          <w:numId w:val="4"/>
        </w:num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Register a new username</w:t>
      </w:r>
    </w:p>
    <w:p w:rsidR="00334510" w:rsidRDefault="00011F22">
      <w:r>
        <w:rPr>
          <w:noProof/>
          <w:lang w:val="en-US"/>
        </w:rPr>
        <w:lastRenderedPageBreak/>
        <w:drawing>
          <wp:inline distT="19050" distB="19050" distL="19050" distR="19050">
            <wp:extent cx="1753013" cy="3109913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3013" cy="310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4510" w:rsidRDefault="00334510"/>
    <w:p w:rsidR="00334510" w:rsidRDefault="00334510"/>
    <w:p w:rsidR="00334510" w:rsidRDefault="00011F22">
      <w:pPr>
        <w:rPr>
          <w:b/>
        </w:rPr>
      </w:pPr>
      <w:r>
        <w:rPr>
          <w:b/>
        </w:rPr>
        <w:t>2. Log in screen:</w:t>
      </w:r>
    </w:p>
    <w:p w:rsidR="00334510" w:rsidRDefault="00011F22">
      <w:pPr>
        <w:widowControl w:val="0"/>
        <w:numPr>
          <w:ilvl w:val="0"/>
          <w:numId w:val="6"/>
        </w:num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Users enter their username and password</w:t>
      </w:r>
    </w:p>
    <w:p w:rsidR="00334510" w:rsidRDefault="00011F22">
      <w:pPr>
        <w:widowControl w:val="0"/>
        <w:numPr>
          <w:ilvl w:val="0"/>
          <w:numId w:val="6"/>
        </w:num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If incorrect, message will inform user</w:t>
      </w:r>
    </w:p>
    <w:p w:rsidR="00334510" w:rsidRDefault="00334510"/>
    <w:p w:rsidR="00334510" w:rsidRDefault="00011F22">
      <w:r>
        <w:rPr>
          <w:noProof/>
          <w:lang w:val="en-US"/>
        </w:rPr>
        <w:drawing>
          <wp:inline distT="19050" distB="19050" distL="19050" distR="19050">
            <wp:extent cx="1652510" cy="2938463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2510" cy="2938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anchor distT="19050" distB="19050" distL="19050" distR="19050" simplePos="0" relativeHeight="251658240" behindDoc="0" locked="0" layoutInCell="1" hidden="0" allowOverlap="1">
            <wp:simplePos x="0" y="0"/>
            <wp:positionH relativeFrom="margin">
              <wp:posOffset>2771775</wp:posOffset>
            </wp:positionH>
            <wp:positionV relativeFrom="paragraph">
              <wp:posOffset>790575</wp:posOffset>
            </wp:positionV>
            <wp:extent cx="2937828" cy="995363"/>
            <wp:effectExtent l="0" t="0" r="0" b="0"/>
            <wp:wrapSquare wrapText="bothSides" distT="19050" distB="19050" distL="19050" distR="1905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7828" cy="995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34510" w:rsidRDefault="00334510"/>
    <w:p w:rsidR="00334510" w:rsidRDefault="00011F22">
      <w:pPr>
        <w:rPr>
          <w:b/>
        </w:rPr>
      </w:pPr>
      <w:r>
        <w:rPr>
          <w:b/>
        </w:rPr>
        <w:t>3. Timeline:</w:t>
      </w:r>
    </w:p>
    <w:p w:rsidR="00334510" w:rsidRDefault="00011F22">
      <w:pPr>
        <w:widowControl w:val="0"/>
        <w:numPr>
          <w:ilvl w:val="0"/>
          <w:numId w:val="8"/>
        </w:num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Displays what time is a table available.  </w:t>
      </w:r>
    </w:p>
    <w:p w:rsidR="00334510" w:rsidRDefault="00011F22">
      <w:pPr>
        <w:widowControl w:val="0"/>
        <w:numPr>
          <w:ilvl w:val="0"/>
          <w:numId w:val="8"/>
        </w:num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Displays the number of guests.</w:t>
      </w:r>
    </w:p>
    <w:p w:rsidR="00334510" w:rsidRDefault="00011F22">
      <w:pPr>
        <w:widowControl w:val="0"/>
        <w:numPr>
          <w:ilvl w:val="0"/>
          <w:numId w:val="8"/>
        </w:num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Shows how many people come during each 15 </w:t>
      </w:r>
      <w:proofErr w:type="spellStart"/>
      <w:r>
        <w:rPr>
          <w:sz w:val="24"/>
          <w:szCs w:val="24"/>
        </w:rPr>
        <w:t>mins</w:t>
      </w:r>
      <w:proofErr w:type="spellEnd"/>
      <w:r>
        <w:rPr>
          <w:sz w:val="24"/>
          <w:szCs w:val="24"/>
        </w:rPr>
        <w:t xml:space="preserve"> interval. </w:t>
      </w:r>
    </w:p>
    <w:p w:rsidR="00334510" w:rsidRDefault="00334510">
      <w:pPr>
        <w:widowControl w:val="0"/>
        <w:spacing w:line="240" w:lineRule="auto"/>
        <w:rPr>
          <w:sz w:val="24"/>
          <w:szCs w:val="24"/>
        </w:rPr>
      </w:pPr>
    </w:p>
    <w:p w:rsidR="00334510" w:rsidRDefault="00011F22">
      <w:pPr>
        <w:widowControl w:val="0"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19050" distB="19050" distL="19050" distR="19050">
            <wp:extent cx="1784928" cy="3167063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4928" cy="3167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4510" w:rsidRDefault="00011F22">
      <w:pPr>
        <w:widowControl w:val="0"/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4. Floor Plan:</w:t>
      </w:r>
    </w:p>
    <w:p w:rsidR="00334510" w:rsidRDefault="00011F22">
      <w:pPr>
        <w:widowControl w:val="0"/>
        <w:numPr>
          <w:ilvl w:val="0"/>
          <w:numId w:val="2"/>
        </w:num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Restaurant layout</w:t>
      </w:r>
    </w:p>
    <w:p w:rsidR="00334510" w:rsidRDefault="00011F22">
      <w:pPr>
        <w:widowControl w:val="0"/>
        <w:numPr>
          <w:ilvl w:val="0"/>
          <w:numId w:val="2"/>
        </w:num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Multiple tables that show where parties are seated</w:t>
      </w:r>
    </w:p>
    <w:p w:rsidR="00334510" w:rsidRDefault="00011F22">
      <w:pPr>
        <w:widowControl w:val="0"/>
        <w:numPr>
          <w:ilvl w:val="0"/>
          <w:numId w:val="2"/>
        </w:num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Tables numbered</w:t>
      </w:r>
    </w:p>
    <w:p w:rsidR="00334510" w:rsidRDefault="00334510"/>
    <w:p w:rsidR="00334510" w:rsidRDefault="00011F22">
      <w:r>
        <w:rPr>
          <w:noProof/>
          <w:lang w:val="en-US"/>
        </w:rPr>
        <w:drawing>
          <wp:inline distT="19050" distB="19050" distL="19050" distR="19050">
            <wp:extent cx="1575568" cy="2795588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5568" cy="2795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4510" w:rsidRDefault="00334510"/>
    <w:p w:rsidR="00334510" w:rsidRDefault="00011F22">
      <w:pPr>
        <w:rPr>
          <w:b/>
        </w:rPr>
      </w:pPr>
      <w:r>
        <w:rPr>
          <w:b/>
        </w:rPr>
        <w:t>5. Add Reservation:</w:t>
      </w:r>
    </w:p>
    <w:p w:rsidR="00334510" w:rsidRDefault="00011F22">
      <w:pPr>
        <w:widowControl w:val="0"/>
        <w:numPr>
          <w:ilvl w:val="0"/>
          <w:numId w:val="7"/>
        </w:num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Takes party first and last name</w:t>
      </w:r>
    </w:p>
    <w:p w:rsidR="00334510" w:rsidRDefault="00011F22">
      <w:pPr>
        <w:widowControl w:val="0"/>
        <w:numPr>
          <w:ilvl w:val="0"/>
          <w:numId w:val="7"/>
        </w:num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Party size</w:t>
      </w:r>
    </w:p>
    <w:p w:rsidR="00334510" w:rsidRDefault="00011F22">
      <w:pPr>
        <w:widowControl w:val="0"/>
        <w:numPr>
          <w:ilvl w:val="0"/>
          <w:numId w:val="7"/>
        </w:num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Reservation date and time</w:t>
      </w:r>
    </w:p>
    <w:p w:rsidR="00334510" w:rsidRDefault="00011F22">
      <w:pPr>
        <w:widowControl w:val="0"/>
        <w:numPr>
          <w:ilvl w:val="0"/>
          <w:numId w:val="7"/>
        </w:num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lastRenderedPageBreak/>
        <w:t>Adds reservation</w:t>
      </w:r>
    </w:p>
    <w:p w:rsidR="00334510" w:rsidRDefault="00011F22">
      <w:pPr>
        <w:rPr>
          <w:sz w:val="24"/>
          <w:szCs w:val="24"/>
        </w:rPr>
      </w:pPr>
      <w:r>
        <w:rPr>
          <w:noProof/>
          <w:lang w:val="en-US"/>
        </w:rPr>
        <w:drawing>
          <wp:inline distT="19050" distB="19050" distL="19050" distR="19050">
            <wp:extent cx="1645355" cy="2919413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5355" cy="2919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4510" w:rsidRDefault="00334510">
      <w:pPr>
        <w:widowControl w:val="0"/>
        <w:spacing w:line="240" w:lineRule="auto"/>
        <w:rPr>
          <w:sz w:val="24"/>
          <w:szCs w:val="24"/>
        </w:rPr>
      </w:pPr>
    </w:p>
    <w:p w:rsidR="00334510" w:rsidRDefault="00011F22">
      <w:pPr>
        <w:rPr>
          <w:b/>
        </w:rPr>
      </w:pPr>
      <w:proofErr w:type="gramStart"/>
      <w:r>
        <w:rPr>
          <w:b/>
        </w:rPr>
        <w:t>6.Guest</w:t>
      </w:r>
      <w:proofErr w:type="gramEnd"/>
      <w:r>
        <w:rPr>
          <w:b/>
        </w:rPr>
        <w:t xml:space="preserve"> list:</w:t>
      </w:r>
    </w:p>
    <w:p w:rsidR="00334510" w:rsidRDefault="00011F22">
      <w:pPr>
        <w:widowControl w:val="0"/>
        <w:numPr>
          <w:ilvl w:val="0"/>
          <w:numId w:val="9"/>
        </w:num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Triggered by clicking Guest List </w:t>
      </w:r>
    </w:p>
    <w:p w:rsidR="00334510" w:rsidRDefault="00011F22">
      <w:pPr>
        <w:widowControl w:val="0"/>
        <w:numPr>
          <w:ilvl w:val="0"/>
          <w:numId w:val="9"/>
        </w:num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Shows guest first name and last name</w:t>
      </w:r>
    </w:p>
    <w:p w:rsidR="00334510" w:rsidRDefault="00011F22">
      <w:pPr>
        <w:widowControl w:val="0"/>
        <w:numPr>
          <w:ilvl w:val="0"/>
          <w:numId w:val="9"/>
        </w:num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Shows party size</w:t>
      </w:r>
    </w:p>
    <w:p w:rsidR="00334510" w:rsidRDefault="00011F22">
      <w:pPr>
        <w:widowControl w:val="0"/>
        <w:numPr>
          <w:ilvl w:val="0"/>
          <w:numId w:val="9"/>
        </w:num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Shows which table is they are going to sit</w:t>
      </w:r>
    </w:p>
    <w:p w:rsidR="00334510" w:rsidRDefault="00011F22">
      <w:pPr>
        <w:widowControl w:val="0"/>
        <w:numPr>
          <w:ilvl w:val="0"/>
          <w:numId w:val="9"/>
        </w:num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It</w:t>
      </w:r>
      <w:r>
        <w:rPr>
          <w:sz w:val="24"/>
          <w:szCs w:val="24"/>
        </w:rPr>
        <w:t>ems in the guest list will be removed if user selects to remove</w:t>
      </w:r>
    </w:p>
    <w:p w:rsidR="00334510" w:rsidRDefault="00011F22">
      <w:pPr>
        <w:widowControl w:val="0"/>
        <w:numPr>
          <w:ilvl w:val="0"/>
          <w:numId w:val="9"/>
        </w:num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Items will be added when real time hits reservation time</w:t>
      </w:r>
    </w:p>
    <w:p w:rsidR="00334510" w:rsidRDefault="00011F22">
      <w:r>
        <w:rPr>
          <w:noProof/>
          <w:lang w:val="en-US"/>
        </w:rPr>
        <w:drawing>
          <wp:inline distT="114300" distB="114300" distL="114300" distR="114300">
            <wp:extent cx="1350972" cy="2395538"/>
            <wp:effectExtent l="0" t="0" r="0" b="0"/>
            <wp:docPr id="1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0972" cy="2395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4510" w:rsidRDefault="00334510">
      <w:pPr>
        <w:widowControl w:val="0"/>
        <w:spacing w:line="240" w:lineRule="auto"/>
        <w:rPr>
          <w:sz w:val="24"/>
          <w:szCs w:val="24"/>
        </w:rPr>
      </w:pPr>
    </w:p>
    <w:p w:rsidR="00334510" w:rsidRDefault="00334510">
      <w:pPr>
        <w:widowControl w:val="0"/>
        <w:spacing w:line="240" w:lineRule="auto"/>
        <w:rPr>
          <w:sz w:val="24"/>
          <w:szCs w:val="24"/>
        </w:rPr>
      </w:pPr>
    </w:p>
    <w:p w:rsidR="00334510" w:rsidRDefault="00011F22">
      <w:pPr>
        <w:widowControl w:val="0"/>
        <w:spacing w:line="240" w:lineRule="auto"/>
        <w:rPr>
          <w:b/>
        </w:rPr>
      </w:pPr>
      <w:r>
        <w:rPr>
          <w:b/>
        </w:rPr>
        <w:t>7. Assign Server:</w:t>
      </w:r>
    </w:p>
    <w:p w:rsidR="00334510" w:rsidRDefault="00011F22">
      <w:pPr>
        <w:widowControl w:val="0"/>
        <w:numPr>
          <w:ilvl w:val="0"/>
          <w:numId w:val="5"/>
        </w:num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Allows users to assign servers to each table</w:t>
      </w:r>
    </w:p>
    <w:p w:rsidR="00334510" w:rsidRDefault="00011F22">
      <w:pPr>
        <w:widowControl w:val="0"/>
        <w:numPr>
          <w:ilvl w:val="0"/>
          <w:numId w:val="5"/>
        </w:num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Server’s data will be updated with each new party at the table </w:t>
      </w:r>
    </w:p>
    <w:p w:rsidR="00334510" w:rsidRDefault="00011F22">
      <w:pPr>
        <w:widowControl w:val="0"/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19050" distB="19050" distL="19050" distR="19050">
            <wp:extent cx="1758087" cy="3119438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8087" cy="3119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4510" w:rsidRDefault="00334510">
      <w:pPr>
        <w:widowControl w:val="0"/>
        <w:spacing w:line="240" w:lineRule="auto"/>
        <w:rPr>
          <w:sz w:val="24"/>
          <w:szCs w:val="24"/>
        </w:rPr>
      </w:pPr>
    </w:p>
    <w:p w:rsidR="00334510" w:rsidRDefault="00334510">
      <w:pPr>
        <w:rPr>
          <w:sz w:val="24"/>
          <w:szCs w:val="24"/>
        </w:rPr>
      </w:pPr>
    </w:p>
    <w:p w:rsidR="00334510" w:rsidRDefault="00334510"/>
    <w:p w:rsidR="00334510" w:rsidRDefault="00334510"/>
    <w:p w:rsidR="00334510" w:rsidRDefault="00011F22">
      <w:pPr>
        <w:widowControl w:val="0"/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8. Floor plan:</w:t>
      </w:r>
    </w:p>
    <w:p w:rsidR="00334510" w:rsidRDefault="00011F22">
      <w:pPr>
        <w:widowControl w:val="0"/>
        <w:numPr>
          <w:ilvl w:val="0"/>
          <w:numId w:val="1"/>
        </w:num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Restaurant layout</w:t>
      </w:r>
    </w:p>
    <w:p w:rsidR="00334510" w:rsidRDefault="00011F22">
      <w:pPr>
        <w:widowControl w:val="0"/>
        <w:numPr>
          <w:ilvl w:val="0"/>
          <w:numId w:val="1"/>
        </w:num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Multiple tables that show where parties are seated</w:t>
      </w:r>
    </w:p>
    <w:p w:rsidR="00334510" w:rsidRDefault="00011F22">
      <w:pPr>
        <w:widowControl w:val="0"/>
        <w:numPr>
          <w:ilvl w:val="0"/>
          <w:numId w:val="1"/>
        </w:num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Tables numbered</w:t>
      </w:r>
    </w:p>
    <w:p w:rsidR="00334510" w:rsidRDefault="00334510">
      <w:pPr>
        <w:widowControl w:val="0"/>
        <w:spacing w:line="240" w:lineRule="auto"/>
        <w:rPr>
          <w:sz w:val="24"/>
          <w:szCs w:val="24"/>
        </w:rPr>
      </w:pPr>
    </w:p>
    <w:p w:rsidR="00334510" w:rsidRDefault="00011F22">
      <w:r>
        <w:rPr>
          <w:noProof/>
          <w:lang w:val="en-US"/>
        </w:rPr>
        <w:drawing>
          <wp:inline distT="114300" distB="114300" distL="114300" distR="114300">
            <wp:extent cx="1433513" cy="2542096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3513" cy="25420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4510" w:rsidRDefault="00334510">
      <w:pPr>
        <w:rPr>
          <w:b/>
        </w:rPr>
      </w:pPr>
    </w:p>
    <w:p w:rsidR="00334510" w:rsidRDefault="00011F22">
      <w:pPr>
        <w:rPr>
          <w:b/>
        </w:rPr>
      </w:pPr>
      <w:r>
        <w:rPr>
          <w:b/>
        </w:rPr>
        <w:t xml:space="preserve">9. Settings: </w:t>
      </w:r>
    </w:p>
    <w:p w:rsidR="00334510" w:rsidRDefault="00011F22">
      <w:pPr>
        <w:numPr>
          <w:ilvl w:val="0"/>
          <w:numId w:val="10"/>
        </w:numPr>
        <w:contextualSpacing/>
      </w:pPr>
      <w:r>
        <w:t>Select Language</w:t>
      </w:r>
    </w:p>
    <w:p w:rsidR="00334510" w:rsidRDefault="00011F22">
      <w:pPr>
        <w:widowControl w:val="0"/>
        <w:numPr>
          <w:ilvl w:val="0"/>
          <w:numId w:val="10"/>
        </w:numPr>
        <w:spacing w:line="240" w:lineRule="auto"/>
        <w:contextualSpacing/>
      </w:pPr>
      <w:r>
        <w:t>Color Blind Mode</w:t>
      </w:r>
    </w:p>
    <w:p w:rsidR="00334510" w:rsidRDefault="00011F22">
      <w:pPr>
        <w:widowControl w:val="0"/>
        <w:numPr>
          <w:ilvl w:val="0"/>
          <w:numId w:val="10"/>
        </w:numPr>
        <w:spacing w:line="240" w:lineRule="auto"/>
        <w:contextualSpacing/>
      </w:pPr>
      <w:r>
        <w:lastRenderedPageBreak/>
        <w:t>Settings affect all other UI frames</w:t>
      </w:r>
    </w:p>
    <w:p w:rsidR="00334510" w:rsidRDefault="00334510"/>
    <w:p w:rsidR="00334510" w:rsidRDefault="00334510"/>
    <w:p w:rsidR="00334510" w:rsidRDefault="00011F22">
      <w:r>
        <w:rPr>
          <w:noProof/>
          <w:lang w:val="en-US"/>
        </w:rPr>
        <w:drawing>
          <wp:inline distT="19050" distB="19050" distL="19050" distR="19050">
            <wp:extent cx="1585957" cy="2814638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5957" cy="2814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34510" w:rsidRDefault="00334510">
      <w:pPr>
        <w:rPr>
          <w:b/>
        </w:rPr>
      </w:pPr>
    </w:p>
    <w:p w:rsidR="00334510" w:rsidRDefault="00011F22">
      <w:pPr>
        <w:rPr>
          <w:b/>
          <w:sz w:val="24"/>
          <w:szCs w:val="24"/>
        </w:rPr>
      </w:pPr>
      <w:r>
        <w:rPr>
          <w:b/>
        </w:rPr>
        <w:t>10. Help:</w:t>
      </w:r>
    </w:p>
    <w:p w:rsidR="00334510" w:rsidRDefault="00011F22">
      <w:pPr>
        <w:widowControl w:val="0"/>
        <w:numPr>
          <w:ilvl w:val="0"/>
          <w:numId w:val="3"/>
        </w:num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Offers help instruction for each screen. </w:t>
      </w:r>
    </w:p>
    <w:p w:rsidR="00334510" w:rsidRDefault="00011F22">
      <w:pPr>
        <w:widowControl w:val="0"/>
        <w:numPr>
          <w:ilvl w:val="0"/>
          <w:numId w:val="3"/>
        </w:numPr>
        <w:spacing w:line="240" w:lineRule="auto"/>
        <w:contextualSpacing/>
        <w:rPr>
          <w:sz w:val="24"/>
          <w:szCs w:val="24"/>
        </w:rPr>
      </w:pPr>
      <w:r>
        <w:rPr>
          <w:sz w:val="24"/>
          <w:szCs w:val="24"/>
        </w:rPr>
        <w:t xml:space="preserve">Easy to understand. </w:t>
      </w:r>
    </w:p>
    <w:p w:rsidR="00334510" w:rsidRDefault="00334510"/>
    <w:p w:rsidR="00334510" w:rsidRDefault="00011F22">
      <w:r>
        <w:rPr>
          <w:noProof/>
          <w:lang w:val="en-US"/>
        </w:rPr>
        <w:drawing>
          <wp:inline distT="114300" distB="114300" distL="114300" distR="114300">
            <wp:extent cx="1627549" cy="2890838"/>
            <wp:effectExtent l="0" t="0" r="0" b="0"/>
            <wp:docPr id="1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7549" cy="2890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34510">
      <w:footerReference w:type="default" r:id="rId19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1F22" w:rsidRDefault="00011F22">
      <w:pPr>
        <w:spacing w:line="240" w:lineRule="auto"/>
      </w:pPr>
      <w:r>
        <w:separator/>
      </w:r>
    </w:p>
  </w:endnote>
  <w:endnote w:type="continuationSeparator" w:id="0">
    <w:p w:rsidR="00011F22" w:rsidRDefault="00011F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4510" w:rsidRDefault="003345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1F22" w:rsidRDefault="00011F22">
      <w:pPr>
        <w:spacing w:line="240" w:lineRule="auto"/>
      </w:pPr>
      <w:r>
        <w:separator/>
      </w:r>
    </w:p>
  </w:footnote>
  <w:footnote w:type="continuationSeparator" w:id="0">
    <w:p w:rsidR="00011F22" w:rsidRDefault="00011F2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D408B"/>
    <w:multiLevelType w:val="multilevel"/>
    <w:tmpl w:val="917CEDC0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" w15:restartNumberingAfterBreak="0">
    <w:nsid w:val="065D57BE"/>
    <w:multiLevelType w:val="multilevel"/>
    <w:tmpl w:val="B65EBB0E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" w15:restartNumberingAfterBreak="0">
    <w:nsid w:val="08EE49AD"/>
    <w:multiLevelType w:val="multilevel"/>
    <w:tmpl w:val="66BC93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326F22"/>
    <w:multiLevelType w:val="multilevel"/>
    <w:tmpl w:val="6E7CF300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4" w15:restartNumberingAfterBreak="0">
    <w:nsid w:val="3E3F388D"/>
    <w:multiLevelType w:val="multilevel"/>
    <w:tmpl w:val="73A4DA4E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5" w15:restartNumberingAfterBreak="0">
    <w:nsid w:val="41744212"/>
    <w:multiLevelType w:val="multilevel"/>
    <w:tmpl w:val="D222DF10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6" w15:restartNumberingAfterBreak="0">
    <w:nsid w:val="44B80FF1"/>
    <w:multiLevelType w:val="multilevel"/>
    <w:tmpl w:val="8778AF52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7" w15:restartNumberingAfterBreak="0">
    <w:nsid w:val="51D224D6"/>
    <w:multiLevelType w:val="multilevel"/>
    <w:tmpl w:val="D2FE1B06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8" w15:restartNumberingAfterBreak="0">
    <w:nsid w:val="542A2921"/>
    <w:multiLevelType w:val="multilevel"/>
    <w:tmpl w:val="0E1CB4C8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9" w15:restartNumberingAfterBreak="0">
    <w:nsid w:val="7F233DD8"/>
    <w:multiLevelType w:val="multilevel"/>
    <w:tmpl w:val="9E6E6654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3"/>
  </w:num>
  <w:num w:numId="5">
    <w:abstractNumId w:val="1"/>
  </w:num>
  <w:num w:numId="6">
    <w:abstractNumId w:val="6"/>
  </w:num>
  <w:num w:numId="7">
    <w:abstractNumId w:val="5"/>
  </w:num>
  <w:num w:numId="8">
    <w:abstractNumId w:val="0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510"/>
    <w:rsid w:val="00011F22"/>
    <w:rsid w:val="00334510"/>
    <w:rsid w:val="00376405"/>
    <w:rsid w:val="006C3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DC11B"/>
  <w15:docId w15:val="{1372EAAA-B25E-42B0-985F-59AAEB48D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Kieda, Azeb</dc:creator>
  <cp:lastModifiedBy>Kieda, Azeb</cp:lastModifiedBy>
  <cp:revision>2</cp:revision>
  <dcterms:created xsi:type="dcterms:W3CDTF">2017-10-27T01:28:00Z</dcterms:created>
  <dcterms:modified xsi:type="dcterms:W3CDTF">2017-10-27T01:28:00Z</dcterms:modified>
</cp:coreProperties>
</file>