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3"/>
            <w:szCs w:val="23"/>
            <w:u w:val="single"/>
            <w:rtl w:val="0"/>
          </w:rPr>
          <w:t xml:space="preserve">https://www.hackerrank.com/challenges/sherlock-and-valid-string/problem?h_r=next-challenge&amp;h_v=zen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Num0fChar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()){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)){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Num0fChar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++;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Num0fChar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f848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// TreeMap to store values of HashMap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TreeMap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TreeMap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f848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// Copy all data from hashMap into TreeMap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putAll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Num0fChar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&amp;&amp;((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)){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Map&lt;Character, Integer&gt; hm = new HashMap&lt;&gt;();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for(int i=0; i&lt;s.length(); i++){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if(hm.containsKey(s.charAt(i))){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    hm.put(s.charAt(i), hm.get(s.charAt(i))+1);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}else{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    hm.put(s.charAt(i), 1);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int min = Collections.min(hm.values());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int max = Collections.max(hm.values());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if(min==max)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return "YES";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HashMap&lt;Integer,Integer&gt; intMap = new HashMap();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   for(int count : hm.values())</w:t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      Integer val = intMap.get(count);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       if(null != val)</w:t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           {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           intMap.put(count,val+1);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       else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           {</w:t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           intMap.put(count,1);</w:t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ind w:left="-141.73228346456688" w:firstLine="0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    return intMap.size() == 2 &amp;&amp; (intMap.get(min) == 1 || intMap.get(max) == 1) &amp;&amp; (max-min&lt;=1 || (min==1 &amp;&amp; intMap.get(min) == 1))? "YES" : "NO";</w:t>
      </w:r>
    </w:p>
    <w:p w:rsidR="00000000" w:rsidDel="00000000" w:rsidP="00000000" w:rsidRDefault="00000000" w:rsidRPr="00000000" w14:paraId="0000003B">
      <w:pPr>
        <w:shd w:fill="1e1e1e" w:val="clear"/>
        <w:spacing w:after="140" w:before="180" w:line="327.27272727272725" w:lineRule="auto"/>
        <w:rPr>
          <w:rFonts w:ascii="Courier New" w:cs="Courier New" w:eastAsia="Courier New" w:hAnsi="Courier New"/>
          <w:b w:val="1"/>
          <w:color w:val="d9d9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9d9d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239.64566929134207" w:top="566.9291338582677" w:left="425.1968503937008" w:right="433.346456692913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sherlock-and-valid-string/problem?h_r=next-challenge&amp;h_v=z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