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right"/>
        <w:rPr/>
      </w:pPr>
      <w:r w:rsidDel="00000000" w:rsidR="00000000" w:rsidRPr="00000000">
        <w:rPr>
          <w:rtl w:val="0"/>
        </w:rPr>
        <w:t xml:space="preserve">S1= fuadgh, s2= sami</w:t>
      </w:r>
    </w:p>
    <w:p w:rsidR="00000000" w:rsidDel="00000000" w:rsidP="00000000" w:rsidRDefault="00000000" w:rsidRPr="00000000" w14:paraId="00000002">
      <w:pPr>
        <w:widowControl w:val="0"/>
        <w:jc w:val="right"/>
        <w:rPr/>
      </w:pP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מילה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3">
      <w:pPr>
        <w:widowControl w:val="0"/>
        <w:jc w:val="right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2= </w:t>
      </w:r>
      <w:r w:rsidDel="00000000" w:rsidR="00000000" w:rsidRPr="00000000">
        <w:rPr>
          <w:rtl w:val="0"/>
        </w:rPr>
        <w:t xml:space="preserve">fsuaamdigh</w:t>
      </w:r>
    </w:p>
    <w:p w:rsidR="00000000" w:rsidDel="00000000" w:rsidP="00000000" w:rsidRDefault="00000000" w:rsidRPr="00000000" w14:paraId="00000004">
      <w:pPr>
        <w:widowControl w:val="0"/>
        <w:jc w:val="right"/>
        <w:rPr/>
      </w:pP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הוספתי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הסתיימה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Print Hello World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println("Hello, World!")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str1 = "f.,mdsgs"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str2 = "hdddddddbjne"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 = Char[]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i in str2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push!(res, 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i in str1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push!(res, 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println(res)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c1, c2 = collect(str1), collect(str2)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#(['f', 'u', 'a', 'd'], ['h', 'e', 's', 'e', 'n'])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 = Char[]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 in 1:max(length(c1), length(c2))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i &gt; length(c1) || push!(result, c1[i])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i &gt; length(c2) || push!(result, c2[i])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end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println(result)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cstr = Char[]  # initialize empty vector of Characters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c in zip(str1, str2)  # iterate over zipped strings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append!(cstr, c)  # append them onto your empty array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push!(cstr, last(str2))  # str1 and str2 are different lengths, if you want last 'n' to join you can uncomment this line.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#cstr = string(Iterators.flatten(zip(str1, str2))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println(cstr)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