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3"/>
            <w:szCs w:val="23"/>
            <w:u w:val="single"/>
            <w:rtl w:val="0"/>
          </w:rPr>
          <w:t xml:space="preserve">https://www.hackerrank.com/challenges/repeated-string/problem?h_l=interview&amp;isFullScreen=false&amp;playlist_slugs%5B%5D%5B%5D%5B%5D=interview-preparation-kit&amp;playlist_slugs%5B%5D%5B%5D%5B%5D=warmup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// Complete the repeatedString function below.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repeatedString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repeated-string/problem?h_l=interview&amp;isFullScreen=false&amp;playlist_slugs%5B%5D%5B%5D%5B%5D=interview-preparation-kit&amp;playlist_slugs%5B%5D%5B%5D%5B%5D=warm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