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CountCell(commands::Vector{String}, n::Integer)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cell=0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for i in length(commands)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if commands[i]=="up" &amp;&amp; div(cell,n)!=0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cell =cell-n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elseif commands[i]=="down" &amp;&amp; div(cell,n)!=n-1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cell =cell+n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elseif commands[i]=="right" &amp;&amp; mod(cell,n)!=n-1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cell = cell+1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elseif commands[i]=="left" &amp;&amp; mod(cell,n)!=0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cell = cell-1 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end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end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return cell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commands = ["left"]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println("Total  " , CountCell(commands,4))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