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test{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int CountCell(String[] commands,int n ){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cell=0;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i=0; i&lt;commands.length; i++){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if(commands[i]=="right" &amp;&amp; (cell%n !=n-1) ){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cell++;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if(commands[i]=="left" &amp;&amp; (cell%n !=0 )){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cell--;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if(commands[i]=="up" &amp;&amp; (cell/n !=0 )){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cell-=n;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(commands[i]=="down" &amp;&amp; (cell/n !=n-1)){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cell +=n;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cell;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static void main(String[] args)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String[] commands = {"right","right","right","right","right","down"};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System.out.print("Total  " + CountCell(commands,4));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